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  <w:tab w:val="left" w:pos="5130"/>
          <w:tab w:val="left" w:pos="6900"/>
        </w:tabs>
        <w:spacing w:line="480" w:lineRule="exact"/>
        <w:jc w:val="left"/>
        <w:rPr>
          <w:rFonts w:hint="eastAsia"/>
        </w:rPr>
      </w:pPr>
      <w:bookmarkStart w:id="0" w:name="OLE_LINK3"/>
      <w:bookmarkStart w:id="1" w:name="OLE_LINK4"/>
      <w:r>
        <w:rPr>
          <w:rFonts w:hint="eastAsia" w:ascii="方正小标宋_GBK" w:eastAsia="方正小标宋_GBK"/>
          <w:bCs/>
          <w:kern w:val="44"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486400" cy="0"/>
                <wp:effectExtent l="0" t="13970" r="0" b="2413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19.6pt;height:0pt;width:432pt;z-index:251658240;mso-width-relative:page;mso-height-relative:page;" filled="f" stroked="t" coordsize="21600,21600" o:gfxdata="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2CIM20QAAAAYB&#10;AAAPAAAAAAAAAAEAIAAAACIAAABkcnMvZG93bnJldi54bWxQSwECFAAUAAAACACHTuJAqkfTMukB&#10;AADcAwAADgAAAAAAAAABACAAAAAgAQAAZHJzL2Uyb0RvYy54bWxQSwUGAAAAAAYABgBZAQAAewUA&#10;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p>
      <w:pPr>
        <w:pStyle w:val="12"/>
        <w:spacing w:before="0" w:beforeAutospacing="0" w:after="0" w:afterAutospacing="0"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重庆市涪陵区财政局</w:t>
      </w:r>
    </w:p>
    <w:p>
      <w:pPr>
        <w:widowControl/>
        <w:spacing w:line="700" w:lineRule="exact"/>
        <w:jc w:val="center"/>
        <w:outlineLvl w:val="1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转发《重庆市财政局关于印发&lt;重庆市政府</w:t>
      </w:r>
    </w:p>
    <w:p>
      <w:pPr>
        <w:widowControl/>
        <w:spacing w:line="700" w:lineRule="exact"/>
        <w:jc w:val="center"/>
        <w:outlineLvl w:val="1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集中采购目录及采购限额标准的通知&gt;》</w:t>
      </w:r>
    </w:p>
    <w:p>
      <w:pPr>
        <w:tabs>
          <w:tab w:val="left" w:pos="8690"/>
        </w:tabs>
        <w:spacing w:line="60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涪财政发</w:t>
      </w:r>
      <w:bookmarkStart w:id="2" w:name="OLE_LINK1"/>
      <w:bookmarkStart w:id="3" w:name="OLE_LINK2"/>
      <w:r>
        <w:rPr>
          <w:rFonts w:hint="eastAsia" w:ascii="方正仿宋_GBK" w:hAnsi="宋体" w:eastAsia="方正仿宋_GBK"/>
          <w:sz w:val="32"/>
          <w:szCs w:val="32"/>
        </w:rPr>
        <w:t>〔</w:t>
      </w:r>
      <w:r>
        <w:rPr>
          <w:rFonts w:ascii="方正仿宋_GBK" w:hAnsi="宋体" w:eastAsia="方正仿宋_GBK"/>
          <w:sz w:val="32"/>
          <w:szCs w:val="32"/>
        </w:rPr>
        <w:t>20</w:t>
      </w:r>
      <w:r>
        <w:rPr>
          <w:rFonts w:hint="eastAsia" w:ascii="方正仿宋_GBK" w:hAnsi="宋体" w:eastAsia="方正仿宋_GBK"/>
          <w:sz w:val="32"/>
          <w:szCs w:val="32"/>
        </w:rPr>
        <w:t>23〕</w:t>
      </w:r>
      <w:bookmarkEnd w:id="2"/>
      <w:bookmarkEnd w:id="3"/>
      <w:r>
        <w:rPr>
          <w:rFonts w:hint="eastAsia" w:ascii="方正仿宋_GBK" w:hAnsi="宋体" w:eastAsia="方正仿宋_GBK"/>
          <w:sz w:val="32"/>
          <w:szCs w:val="32"/>
        </w:rPr>
        <w:t>1562号</w:t>
      </w:r>
    </w:p>
    <w:p>
      <w:pPr>
        <w:widowControl/>
        <w:spacing w:line="700" w:lineRule="exact"/>
        <w:jc w:val="center"/>
        <w:outlineLvl w:val="1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 xml:space="preserve"> </w:t>
      </w:r>
    </w:p>
    <w:p>
      <w:pPr>
        <w:spacing w:line="58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涪陵高新区管委会，各乡镇人民政府、街道办事处，各采购代理机构，区级各预算单位：</w:t>
      </w:r>
    </w:p>
    <w:p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现将《重庆市财政局关于印发&lt;重庆市政府集中采购目录及采购限额标准的通知</w:t>
      </w:r>
      <w:bookmarkStart w:id="4" w:name="_GoBack"/>
      <w:bookmarkEnd w:id="4"/>
      <w:r>
        <w:rPr>
          <w:rFonts w:hint="eastAsia" w:ascii="方正仿宋_GBK" w:eastAsia="方正仿宋_GBK"/>
          <w:sz w:val="32"/>
          <w:szCs w:val="32"/>
        </w:rPr>
        <w:t>&gt;》(渝财规〔2023〕10号)转发给你们，请遵照执行。</w:t>
      </w:r>
    </w:p>
    <w:p>
      <w:pPr>
        <w:spacing w:line="580" w:lineRule="exact"/>
        <w:ind w:left="88" w:leftChars="42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spacing w:line="580" w:lineRule="exact"/>
        <w:ind w:left="88" w:leftChars="42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8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（此页无正文）</w:t>
      </w:r>
    </w:p>
    <w:p>
      <w:pPr>
        <w:autoSpaceDE w:val="0"/>
        <w:autoSpaceDN w:val="0"/>
        <w:adjustRightInd w:val="0"/>
        <w:spacing w:line="580" w:lineRule="exact"/>
        <w:ind w:firstLine="1600" w:firstLineChars="500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1600" w:firstLineChars="500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重庆市涪陵区财政局</w:t>
      </w:r>
    </w:p>
    <w:p>
      <w:pPr>
        <w:spacing w:line="580" w:lineRule="exact"/>
        <w:ind w:firstLine="547" w:firstLineChars="171"/>
        <w:jc w:val="center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                            2023年12月28日</w:t>
      </w:r>
    </w:p>
    <w:p>
      <w:pPr>
        <w:spacing w:line="580" w:lineRule="exact"/>
        <w:ind w:right="134" w:firstLine="636" w:firstLineChars="199"/>
        <w:jc w:val="lef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Cs/>
          <w:color w:val="000000"/>
          <w:sz w:val="32"/>
          <w:szCs w:val="32"/>
        </w:rPr>
        <w:t>（此件公开发布）</w:t>
      </w:r>
    </w:p>
    <w:p>
      <w:pPr>
        <w:spacing w:line="380" w:lineRule="exact"/>
        <w:rPr>
          <w:rFonts w:hint="eastAsia" w:ascii="方正仿宋_GBK" w:eastAsia="方正仿宋_GBK"/>
          <w:sz w:val="28"/>
          <w:szCs w:val="28"/>
          <w:u w:val="single"/>
        </w:rPr>
      </w:pPr>
    </w:p>
    <w:p>
      <w:pPr>
        <w:spacing w:line="380" w:lineRule="exact"/>
        <w:rPr>
          <w:rFonts w:hint="eastAsia" w:ascii="方正仿宋_GBK" w:eastAsia="方正仿宋_GBK"/>
          <w:sz w:val="28"/>
          <w:szCs w:val="28"/>
          <w:u w:val="single"/>
        </w:rPr>
      </w:pPr>
    </w:p>
    <w:p>
      <w:pPr>
        <w:spacing w:line="380" w:lineRule="exact"/>
        <w:rPr>
          <w:rFonts w:hint="eastAsia" w:ascii="方正仿宋_GBK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18" w:bottom="1701" w:left="1644" w:header="851" w:footer="1701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17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17"/>
        <w:rFonts w:ascii="方正仿宋_GBK" w:eastAsia="方正仿宋_GBK"/>
        <w:sz w:val="28"/>
        <w:szCs w:val="28"/>
        <w:lang/>
      </w:rPr>
      <w:t>- 1 -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C1"/>
    <w:rsid w:val="00000D34"/>
    <w:rsid w:val="000010C1"/>
    <w:rsid w:val="000017E1"/>
    <w:rsid w:val="00005421"/>
    <w:rsid w:val="0000553C"/>
    <w:rsid w:val="00006AB9"/>
    <w:rsid w:val="000103A0"/>
    <w:rsid w:val="0001081C"/>
    <w:rsid w:val="00011922"/>
    <w:rsid w:val="000128CE"/>
    <w:rsid w:val="000142D5"/>
    <w:rsid w:val="00014FAC"/>
    <w:rsid w:val="00015523"/>
    <w:rsid w:val="00017E1F"/>
    <w:rsid w:val="0002089B"/>
    <w:rsid w:val="00021A46"/>
    <w:rsid w:val="00022A25"/>
    <w:rsid w:val="00022ED8"/>
    <w:rsid w:val="0002316F"/>
    <w:rsid w:val="000249B2"/>
    <w:rsid w:val="000256CF"/>
    <w:rsid w:val="0002589E"/>
    <w:rsid w:val="00026299"/>
    <w:rsid w:val="00030A89"/>
    <w:rsid w:val="00032A4F"/>
    <w:rsid w:val="00033058"/>
    <w:rsid w:val="000354E3"/>
    <w:rsid w:val="00036557"/>
    <w:rsid w:val="00037DAF"/>
    <w:rsid w:val="00041272"/>
    <w:rsid w:val="0004135C"/>
    <w:rsid w:val="000417A5"/>
    <w:rsid w:val="00041F61"/>
    <w:rsid w:val="00045300"/>
    <w:rsid w:val="000458CE"/>
    <w:rsid w:val="000459E8"/>
    <w:rsid w:val="00045DC9"/>
    <w:rsid w:val="00047F08"/>
    <w:rsid w:val="00053E97"/>
    <w:rsid w:val="0005470B"/>
    <w:rsid w:val="00056399"/>
    <w:rsid w:val="00056B21"/>
    <w:rsid w:val="00057BB6"/>
    <w:rsid w:val="0006053A"/>
    <w:rsid w:val="00063902"/>
    <w:rsid w:val="00067421"/>
    <w:rsid w:val="000675C6"/>
    <w:rsid w:val="0007056C"/>
    <w:rsid w:val="00072565"/>
    <w:rsid w:val="000726D0"/>
    <w:rsid w:val="00073DEB"/>
    <w:rsid w:val="00074F8A"/>
    <w:rsid w:val="000760FC"/>
    <w:rsid w:val="000769E5"/>
    <w:rsid w:val="0007786B"/>
    <w:rsid w:val="000851AC"/>
    <w:rsid w:val="000852CF"/>
    <w:rsid w:val="00086AC2"/>
    <w:rsid w:val="00087B4B"/>
    <w:rsid w:val="0009048C"/>
    <w:rsid w:val="0009085F"/>
    <w:rsid w:val="00090FFF"/>
    <w:rsid w:val="00091583"/>
    <w:rsid w:val="00092EB7"/>
    <w:rsid w:val="00093A29"/>
    <w:rsid w:val="0009534C"/>
    <w:rsid w:val="00097700"/>
    <w:rsid w:val="00097D13"/>
    <w:rsid w:val="000A1BE3"/>
    <w:rsid w:val="000A1E02"/>
    <w:rsid w:val="000A247D"/>
    <w:rsid w:val="000A4DF7"/>
    <w:rsid w:val="000A6016"/>
    <w:rsid w:val="000B1B21"/>
    <w:rsid w:val="000B24AF"/>
    <w:rsid w:val="000B4A59"/>
    <w:rsid w:val="000B4FC0"/>
    <w:rsid w:val="000B6989"/>
    <w:rsid w:val="000B73B9"/>
    <w:rsid w:val="000C1CE5"/>
    <w:rsid w:val="000C3ACF"/>
    <w:rsid w:val="000D0C00"/>
    <w:rsid w:val="000D2BEC"/>
    <w:rsid w:val="000D2D90"/>
    <w:rsid w:val="000D3BBD"/>
    <w:rsid w:val="000D44F9"/>
    <w:rsid w:val="000D56EC"/>
    <w:rsid w:val="000D5988"/>
    <w:rsid w:val="000D6032"/>
    <w:rsid w:val="000D695F"/>
    <w:rsid w:val="000D72AD"/>
    <w:rsid w:val="000D7F89"/>
    <w:rsid w:val="000E1969"/>
    <w:rsid w:val="000E230B"/>
    <w:rsid w:val="000E2312"/>
    <w:rsid w:val="000E702A"/>
    <w:rsid w:val="000F19CF"/>
    <w:rsid w:val="000F21ED"/>
    <w:rsid w:val="000F41BA"/>
    <w:rsid w:val="000F5CCC"/>
    <w:rsid w:val="00101DEF"/>
    <w:rsid w:val="0010363B"/>
    <w:rsid w:val="00103CD6"/>
    <w:rsid w:val="0010443C"/>
    <w:rsid w:val="001046CD"/>
    <w:rsid w:val="001100F9"/>
    <w:rsid w:val="001107D2"/>
    <w:rsid w:val="0011166F"/>
    <w:rsid w:val="0011417C"/>
    <w:rsid w:val="001141A2"/>
    <w:rsid w:val="001173DB"/>
    <w:rsid w:val="00117F12"/>
    <w:rsid w:val="00121508"/>
    <w:rsid w:val="001264A5"/>
    <w:rsid w:val="00126B5B"/>
    <w:rsid w:val="00127047"/>
    <w:rsid w:val="00130894"/>
    <w:rsid w:val="00136D7F"/>
    <w:rsid w:val="001406B4"/>
    <w:rsid w:val="0014135D"/>
    <w:rsid w:val="00142B11"/>
    <w:rsid w:val="0014401D"/>
    <w:rsid w:val="00144F1E"/>
    <w:rsid w:val="001454DE"/>
    <w:rsid w:val="001460E3"/>
    <w:rsid w:val="00147D2D"/>
    <w:rsid w:val="00150795"/>
    <w:rsid w:val="001509A1"/>
    <w:rsid w:val="001529CE"/>
    <w:rsid w:val="0015557B"/>
    <w:rsid w:val="0015733D"/>
    <w:rsid w:val="00157B88"/>
    <w:rsid w:val="00160BF7"/>
    <w:rsid w:val="00161144"/>
    <w:rsid w:val="00161977"/>
    <w:rsid w:val="00161BF1"/>
    <w:rsid w:val="001621CE"/>
    <w:rsid w:val="0016257D"/>
    <w:rsid w:val="00164891"/>
    <w:rsid w:val="00165BB3"/>
    <w:rsid w:val="001670DD"/>
    <w:rsid w:val="00171095"/>
    <w:rsid w:val="00172B0F"/>
    <w:rsid w:val="001734CB"/>
    <w:rsid w:val="0017354D"/>
    <w:rsid w:val="001752D6"/>
    <w:rsid w:val="00177702"/>
    <w:rsid w:val="00177FB7"/>
    <w:rsid w:val="001820EA"/>
    <w:rsid w:val="001829B8"/>
    <w:rsid w:val="00182AC1"/>
    <w:rsid w:val="001854F1"/>
    <w:rsid w:val="0019154A"/>
    <w:rsid w:val="001931CF"/>
    <w:rsid w:val="001A01E2"/>
    <w:rsid w:val="001A2900"/>
    <w:rsid w:val="001A3380"/>
    <w:rsid w:val="001A38B4"/>
    <w:rsid w:val="001A3929"/>
    <w:rsid w:val="001A4AD1"/>
    <w:rsid w:val="001A5C6C"/>
    <w:rsid w:val="001A6680"/>
    <w:rsid w:val="001A6D1E"/>
    <w:rsid w:val="001B05A4"/>
    <w:rsid w:val="001B109C"/>
    <w:rsid w:val="001B255D"/>
    <w:rsid w:val="001B25B8"/>
    <w:rsid w:val="001B359C"/>
    <w:rsid w:val="001B4F87"/>
    <w:rsid w:val="001B50E0"/>
    <w:rsid w:val="001B574E"/>
    <w:rsid w:val="001B5F47"/>
    <w:rsid w:val="001B69BD"/>
    <w:rsid w:val="001C3289"/>
    <w:rsid w:val="001C4263"/>
    <w:rsid w:val="001C58BF"/>
    <w:rsid w:val="001C7020"/>
    <w:rsid w:val="001C78BF"/>
    <w:rsid w:val="001D049D"/>
    <w:rsid w:val="001D06D9"/>
    <w:rsid w:val="001D1159"/>
    <w:rsid w:val="001D612C"/>
    <w:rsid w:val="001E3F37"/>
    <w:rsid w:val="001E5D47"/>
    <w:rsid w:val="001E711D"/>
    <w:rsid w:val="001F2167"/>
    <w:rsid w:val="001F2885"/>
    <w:rsid w:val="001F2AD1"/>
    <w:rsid w:val="001F37AA"/>
    <w:rsid w:val="001F3D51"/>
    <w:rsid w:val="001F5240"/>
    <w:rsid w:val="0020069E"/>
    <w:rsid w:val="00200FC6"/>
    <w:rsid w:val="00204883"/>
    <w:rsid w:val="00206C15"/>
    <w:rsid w:val="00206F75"/>
    <w:rsid w:val="002079D9"/>
    <w:rsid w:val="00207A95"/>
    <w:rsid w:val="00207E0D"/>
    <w:rsid w:val="00217148"/>
    <w:rsid w:val="002173DA"/>
    <w:rsid w:val="002200C5"/>
    <w:rsid w:val="00220E8C"/>
    <w:rsid w:val="002216A5"/>
    <w:rsid w:val="0022196A"/>
    <w:rsid w:val="002223D8"/>
    <w:rsid w:val="002227E7"/>
    <w:rsid w:val="00224184"/>
    <w:rsid w:val="00225AE8"/>
    <w:rsid w:val="00226269"/>
    <w:rsid w:val="00226B55"/>
    <w:rsid w:val="00226C0B"/>
    <w:rsid w:val="00231892"/>
    <w:rsid w:val="002318A1"/>
    <w:rsid w:val="002336F4"/>
    <w:rsid w:val="0023397C"/>
    <w:rsid w:val="00233C79"/>
    <w:rsid w:val="00236427"/>
    <w:rsid w:val="002366B4"/>
    <w:rsid w:val="00236720"/>
    <w:rsid w:val="0023704C"/>
    <w:rsid w:val="0024053C"/>
    <w:rsid w:val="00241CD6"/>
    <w:rsid w:val="002431B8"/>
    <w:rsid w:val="002440B4"/>
    <w:rsid w:val="002448B8"/>
    <w:rsid w:val="00244C2F"/>
    <w:rsid w:val="00245B7B"/>
    <w:rsid w:val="00246820"/>
    <w:rsid w:val="00246D18"/>
    <w:rsid w:val="00250655"/>
    <w:rsid w:val="00250F4C"/>
    <w:rsid w:val="00252521"/>
    <w:rsid w:val="00252B5C"/>
    <w:rsid w:val="00253E80"/>
    <w:rsid w:val="00256B83"/>
    <w:rsid w:val="00257912"/>
    <w:rsid w:val="002607A5"/>
    <w:rsid w:val="00262243"/>
    <w:rsid w:val="00262253"/>
    <w:rsid w:val="00273EF1"/>
    <w:rsid w:val="00275634"/>
    <w:rsid w:val="0028042B"/>
    <w:rsid w:val="00280CF0"/>
    <w:rsid w:val="00281741"/>
    <w:rsid w:val="00282BD0"/>
    <w:rsid w:val="00283254"/>
    <w:rsid w:val="002841DE"/>
    <w:rsid w:val="0028539A"/>
    <w:rsid w:val="00286E27"/>
    <w:rsid w:val="00287721"/>
    <w:rsid w:val="002879A0"/>
    <w:rsid w:val="00291486"/>
    <w:rsid w:val="00291C8D"/>
    <w:rsid w:val="00293CFF"/>
    <w:rsid w:val="002955D1"/>
    <w:rsid w:val="00295854"/>
    <w:rsid w:val="00296A9F"/>
    <w:rsid w:val="00296EA2"/>
    <w:rsid w:val="002A4759"/>
    <w:rsid w:val="002B20D7"/>
    <w:rsid w:val="002B2D3E"/>
    <w:rsid w:val="002B4187"/>
    <w:rsid w:val="002B4667"/>
    <w:rsid w:val="002B55D6"/>
    <w:rsid w:val="002B5C54"/>
    <w:rsid w:val="002C24BD"/>
    <w:rsid w:val="002C6DBB"/>
    <w:rsid w:val="002D183A"/>
    <w:rsid w:val="002D1E15"/>
    <w:rsid w:val="002D2C54"/>
    <w:rsid w:val="002D32A8"/>
    <w:rsid w:val="002D49F3"/>
    <w:rsid w:val="002D65E1"/>
    <w:rsid w:val="002D65EB"/>
    <w:rsid w:val="002D6D6B"/>
    <w:rsid w:val="002E0DE3"/>
    <w:rsid w:val="002E0FD6"/>
    <w:rsid w:val="002E1E65"/>
    <w:rsid w:val="002E209E"/>
    <w:rsid w:val="002E28A9"/>
    <w:rsid w:val="002E31B5"/>
    <w:rsid w:val="002E4324"/>
    <w:rsid w:val="002E49E5"/>
    <w:rsid w:val="002E632C"/>
    <w:rsid w:val="002E637D"/>
    <w:rsid w:val="002E7BA6"/>
    <w:rsid w:val="002F0921"/>
    <w:rsid w:val="002F2407"/>
    <w:rsid w:val="002F2449"/>
    <w:rsid w:val="002F40BD"/>
    <w:rsid w:val="002F4C95"/>
    <w:rsid w:val="0030175D"/>
    <w:rsid w:val="00301A81"/>
    <w:rsid w:val="003024E8"/>
    <w:rsid w:val="003036A2"/>
    <w:rsid w:val="00306D18"/>
    <w:rsid w:val="0031137D"/>
    <w:rsid w:val="00311E24"/>
    <w:rsid w:val="003142A1"/>
    <w:rsid w:val="0031569B"/>
    <w:rsid w:val="003161D4"/>
    <w:rsid w:val="00317473"/>
    <w:rsid w:val="00317CDB"/>
    <w:rsid w:val="00323FB1"/>
    <w:rsid w:val="00324511"/>
    <w:rsid w:val="003276D7"/>
    <w:rsid w:val="003278D3"/>
    <w:rsid w:val="00330EC5"/>
    <w:rsid w:val="003335F8"/>
    <w:rsid w:val="00334D06"/>
    <w:rsid w:val="00336539"/>
    <w:rsid w:val="00343609"/>
    <w:rsid w:val="00343A89"/>
    <w:rsid w:val="00345776"/>
    <w:rsid w:val="003458AF"/>
    <w:rsid w:val="0034678D"/>
    <w:rsid w:val="00351C5E"/>
    <w:rsid w:val="00352296"/>
    <w:rsid w:val="0035253A"/>
    <w:rsid w:val="00353251"/>
    <w:rsid w:val="0035623F"/>
    <w:rsid w:val="00357B4F"/>
    <w:rsid w:val="00360947"/>
    <w:rsid w:val="003619C6"/>
    <w:rsid w:val="00362961"/>
    <w:rsid w:val="00363014"/>
    <w:rsid w:val="00363CBD"/>
    <w:rsid w:val="0036402B"/>
    <w:rsid w:val="003719B6"/>
    <w:rsid w:val="0037349C"/>
    <w:rsid w:val="00382CAF"/>
    <w:rsid w:val="003830E3"/>
    <w:rsid w:val="00383EB4"/>
    <w:rsid w:val="00384AB1"/>
    <w:rsid w:val="003851EF"/>
    <w:rsid w:val="00390141"/>
    <w:rsid w:val="003928D1"/>
    <w:rsid w:val="00393C67"/>
    <w:rsid w:val="003A0264"/>
    <w:rsid w:val="003A1119"/>
    <w:rsid w:val="003A54F2"/>
    <w:rsid w:val="003A5CAE"/>
    <w:rsid w:val="003A62D3"/>
    <w:rsid w:val="003A638D"/>
    <w:rsid w:val="003B08F3"/>
    <w:rsid w:val="003B21C9"/>
    <w:rsid w:val="003B2639"/>
    <w:rsid w:val="003B4480"/>
    <w:rsid w:val="003B64C4"/>
    <w:rsid w:val="003B6CE0"/>
    <w:rsid w:val="003C597B"/>
    <w:rsid w:val="003D2680"/>
    <w:rsid w:val="003D26E9"/>
    <w:rsid w:val="003D2C80"/>
    <w:rsid w:val="003D5B95"/>
    <w:rsid w:val="003D6B2A"/>
    <w:rsid w:val="003D77BC"/>
    <w:rsid w:val="003E06EE"/>
    <w:rsid w:val="003E118B"/>
    <w:rsid w:val="003E1F66"/>
    <w:rsid w:val="003E2475"/>
    <w:rsid w:val="003E4589"/>
    <w:rsid w:val="003E5764"/>
    <w:rsid w:val="003F2E46"/>
    <w:rsid w:val="003F305E"/>
    <w:rsid w:val="003F3956"/>
    <w:rsid w:val="003F3F19"/>
    <w:rsid w:val="003F638B"/>
    <w:rsid w:val="00400338"/>
    <w:rsid w:val="00400D93"/>
    <w:rsid w:val="004057DA"/>
    <w:rsid w:val="004062DC"/>
    <w:rsid w:val="00406688"/>
    <w:rsid w:val="00407DFD"/>
    <w:rsid w:val="00407E31"/>
    <w:rsid w:val="00410059"/>
    <w:rsid w:val="00410269"/>
    <w:rsid w:val="004107D6"/>
    <w:rsid w:val="0041116E"/>
    <w:rsid w:val="00413471"/>
    <w:rsid w:val="00414691"/>
    <w:rsid w:val="00414A94"/>
    <w:rsid w:val="004205D5"/>
    <w:rsid w:val="00425C02"/>
    <w:rsid w:val="00426B23"/>
    <w:rsid w:val="00427CD3"/>
    <w:rsid w:val="00431CA7"/>
    <w:rsid w:val="00431E5B"/>
    <w:rsid w:val="00432676"/>
    <w:rsid w:val="004344FB"/>
    <w:rsid w:val="0043563C"/>
    <w:rsid w:val="004379F0"/>
    <w:rsid w:val="00441686"/>
    <w:rsid w:val="004449CD"/>
    <w:rsid w:val="00444B32"/>
    <w:rsid w:val="0044596F"/>
    <w:rsid w:val="00447518"/>
    <w:rsid w:val="00447746"/>
    <w:rsid w:val="00450D78"/>
    <w:rsid w:val="004511AA"/>
    <w:rsid w:val="00451657"/>
    <w:rsid w:val="004522C8"/>
    <w:rsid w:val="0045260D"/>
    <w:rsid w:val="00453599"/>
    <w:rsid w:val="00456946"/>
    <w:rsid w:val="0046344F"/>
    <w:rsid w:val="00464523"/>
    <w:rsid w:val="00470042"/>
    <w:rsid w:val="00472980"/>
    <w:rsid w:val="00473146"/>
    <w:rsid w:val="00474229"/>
    <w:rsid w:val="00474C1A"/>
    <w:rsid w:val="00476629"/>
    <w:rsid w:val="00480D20"/>
    <w:rsid w:val="00483342"/>
    <w:rsid w:val="00490777"/>
    <w:rsid w:val="0049123A"/>
    <w:rsid w:val="0049236F"/>
    <w:rsid w:val="00492B8E"/>
    <w:rsid w:val="00493710"/>
    <w:rsid w:val="00494CC5"/>
    <w:rsid w:val="004977F1"/>
    <w:rsid w:val="004A5BBD"/>
    <w:rsid w:val="004A5BE6"/>
    <w:rsid w:val="004A7634"/>
    <w:rsid w:val="004B0ADE"/>
    <w:rsid w:val="004B2A19"/>
    <w:rsid w:val="004B3934"/>
    <w:rsid w:val="004B3D24"/>
    <w:rsid w:val="004B5FB8"/>
    <w:rsid w:val="004B5FBE"/>
    <w:rsid w:val="004B7870"/>
    <w:rsid w:val="004B7EEB"/>
    <w:rsid w:val="004C01B4"/>
    <w:rsid w:val="004C01E0"/>
    <w:rsid w:val="004C4979"/>
    <w:rsid w:val="004D062F"/>
    <w:rsid w:val="004D120E"/>
    <w:rsid w:val="004D3013"/>
    <w:rsid w:val="004D53C0"/>
    <w:rsid w:val="004D610E"/>
    <w:rsid w:val="004D6F32"/>
    <w:rsid w:val="004D7D3F"/>
    <w:rsid w:val="004E0258"/>
    <w:rsid w:val="004E088D"/>
    <w:rsid w:val="004E21E7"/>
    <w:rsid w:val="004E2E48"/>
    <w:rsid w:val="004E4805"/>
    <w:rsid w:val="004E73E8"/>
    <w:rsid w:val="004F2542"/>
    <w:rsid w:val="004F2A12"/>
    <w:rsid w:val="004F6E8F"/>
    <w:rsid w:val="004F7CA7"/>
    <w:rsid w:val="00500540"/>
    <w:rsid w:val="0050061B"/>
    <w:rsid w:val="00504351"/>
    <w:rsid w:val="00504737"/>
    <w:rsid w:val="005047D2"/>
    <w:rsid w:val="00504A93"/>
    <w:rsid w:val="00505142"/>
    <w:rsid w:val="00505A25"/>
    <w:rsid w:val="0050607A"/>
    <w:rsid w:val="005063E0"/>
    <w:rsid w:val="00507E88"/>
    <w:rsid w:val="005124B7"/>
    <w:rsid w:val="00512A3D"/>
    <w:rsid w:val="00514562"/>
    <w:rsid w:val="0051459F"/>
    <w:rsid w:val="005152A3"/>
    <w:rsid w:val="00516854"/>
    <w:rsid w:val="00517F63"/>
    <w:rsid w:val="00524FC8"/>
    <w:rsid w:val="00525E6D"/>
    <w:rsid w:val="00526AA2"/>
    <w:rsid w:val="00531F88"/>
    <w:rsid w:val="00533D3E"/>
    <w:rsid w:val="005370CA"/>
    <w:rsid w:val="00537BA3"/>
    <w:rsid w:val="00541479"/>
    <w:rsid w:val="00542CA6"/>
    <w:rsid w:val="00544496"/>
    <w:rsid w:val="00544C73"/>
    <w:rsid w:val="0054612D"/>
    <w:rsid w:val="0055082A"/>
    <w:rsid w:val="00553D91"/>
    <w:rsid w:val="005553C4"/>
    <w:rsid w:val="00555487"/>
    <w:rsid w:val="005555F7"/>
    <w:rsid w:val="00557E7D"/>
    <w:rsid w:val="005614BE"/>
    <w:rsid w:val="00561D9F"/>
    <w:rsid w:val="005631F3"/>
    <w:rsid w:val="00567354"/>
    <w:rsid w:val="00567482"/>
    <w:rsid w:val="00567ABF"/>
    <w:rsid w:val="00580839"/>
    <w:rsid w:val="00580AD5"/>
    <w:rsid w:val="00580D63"/>
    <w:rsid w:val="00582830"/>
    <w:rsid w:val="0058561E"/>
    <w:rsid w:val="005867FE"/>
    <w:rsid w:val="0059097E"/>
    <w:rsid w:val="00590BC7"/>
    <w:rsid w:val="00591422"/>
    <w:rsid w:val="00591AFE"/>
    <w:rsid w:val="005921B3"/>
    <w:rsid w:val="00592C68"/>
    <w:rsid w:val="0059621D"/>
    <w:rsid w:val="005A03FA"/>
    <w:rsid w:val="005A08A5"/>
    <w:rsid w:val="005A093C"/>
    <w:rsid w:val="005A118F"/>
    <w:rsid w:val="005A27CB"/>
    <w:rsid w:val="005A3DCE"/>
    <w:rsid w:val="005A410E"/>
    <w:rsid w:val="005A62FE"/>
    <w:rsid w:val="005A7285"/>
    <w:rsid w:val="005A760F"/>
    <w:rsid w:val="005B32D1"/>
    <w:rsid w:val="005B5236"/>
    <w:rsid w:val="005B627D"/>
    <w:rsid w:val="005B7081"/>
    <w:rsid w:val="005C2A90"/>
    <w:rsid w:val="005C3187"/>
    <w:rsid w:val="005C33CD"/>
    <w:rsid w:val="005C495D"/>
    <w:rsid w:val="005C530C"/>
    <w:rsid w:val="005C5550"/>
    <w:rsid w:val="005C5F96"/>
    <w:rsid w:val="005C609F"/>
    <w:rsid w:val="005C710E"/>
    <w:rsid w:val="005C7326"/>
    <w:rsid w:val="005C7D90"/>
    <w:rsid w:val="005D0096"/>
    <w:rsid w:val="005D01C0"/>
    <w:rsid w:val="005D0298"/>
    <w:rsid w:val="005D1F2A"/>
    <w:rsid w:val="005D207B"/>
    <w:rsid w:val="005D214D"/>
    <w:rsid w:val="005D2D8B"/>
    <w:rsid w:val="005D3263"/>
    <w:rsid w:val="005D39C0"/>
    <w:rsid w:val="005D3E90"/>
    <w:rsid w:val="005D5683"/>
    <w:rsid w:val="005E0AC2"/>
    <w:rsid w:val="005E0D59"/>
    <w:rsid w:val="005E18C1"/>
    <w:rsid w:val="005E2836"/>
    <w:rsid w:val="005E4B12"/>
    <w:rsid w:val="005E5955"/>
    <w:rsid w:val="005E5D37"/>
    <w:rsid w:val="005E603D"/>
    <w:rsid w:val="005E6B3A"/>
    <w:rsid w:val="005E75B7"/>
    <w:rsid w:val="005E7690"/>
    <w:rsid w:val="005E7E5F"/>
    <w:rsid w:val="005F03AD"/>
    <w:rsid w:val="005F3A1A"/>
    <w:rsid w:val="006014D9"/>
    <w:rsid w:val="00601538"/>
    <w:rsid w:val="00602BBB"/>
    <w:rsid w:val="00602CFC"/>
    <w:rsid w:val="006034CE"/>
    <w:rsid w:val="0060394A"/>
    <w:rsid w:val="0060469D"/>
    <w:rsid w:val="00605AF6"/>
    <w:rsid w:val="00606E5A"/>
    <w:rsid w:val="00610340"/>
    <w:rsid w:val="00612988"/>
    <w:rsid w:val="00613B7E"/>
    <w:rsid w:val="006147B8"/>
    <w:rsid w:val="006159C7"/>
    <w:rsid w:val="00615ACC"/>
    <w:rsid w:val="00616B15"/>
    <w:rsid w:val="00617F74"/>
    <w:rsid w:val="00621CA1"/>
    <w:rsid w:val="006253C5"/>
    <w:rsid w:val="00626574"/>
    <w:rsid w:val="00631659"/>
    <w:rsid w:val="006327D1"/>
    <w:rsid w:val="00634FB2"/>
    <w:rsid w:val="00635C5C"/>
    <w:rsid w:val="006362BC"/>
    <w:rsid w:val="006371D7"/>
    <w:rsid w:val="00640037"/>
    <w:rsid w:val="00640A3B"/>
    <w:rsid w:val="0064190F"/>
    <w:rsid w:val="0064258B"/>
    <w:rsid w:val="006428EC"/>
    <w:rsid w:val="00643FCD"/>
    <w:rsid w:val="00646C14"/>
    <w:rsid w:val="00650A2B"/>
    <w:rsid w:val="00652148"/>
    <w:rsid w:val="00652365"/>
    <w:rsid w:val="00652DD6"/>
    <w:rsid w:val="00653B20"/>
    <w:rsid w:val="00655903"/>
    <w:rsid w:val="00655F67"/>
    <w:rsid w:val="00656299"/>
    <w:rsid w:val="00662379"/>
    <w:rsid w:val="006639CD"/>
    <w:rsid w:val="00670278"/>
    <w:rsid w:val="00672F4B"/>
    <w:rsid w:val="0067510E"/>
    <w:rsid w:val="00677C22"/>
    <w:rsid w:val="00680A53"/>
    <w:rsid w:val="00681AF4"/>
    <w:rsid w:val="00682C0B"/>
    <w:rsid w:val="00684887"/>
    <w:rsid w:val="00685578"/>
    <w:rsid w:val="00685D78"/>
    <w:rsid w:val="00687183"/>
    <w:rsid w:val="00687FF5"/>
    <w:rsid w:val="00691449"/>
    <w:rsid w:val="00691C5C"/>
    <w:rsid w:val="00692F8C"/>
    <w:rsid w:val="006936CC"/>
    <w:rsid w:val="00695734"/>
    <w:rsid w:val="00696452"/>
    <w:rsid w:val="006969F1"/>
    <w:rsid w:val="006A0FD1"/>
    <w:rsid w:val="006A2442"/>
    <w:rsid w:val="006A3809"/>
    <w:rsid w:val="006B005E"/>
    <w:rsid w:val="006B15AB"/>
    <w:rsid w:val="006B2A71"/>
    <w:rsid w:val="006B551A"/>
    <w:rsid w:val="006B574F"/>
    <w:rsid w:val="006B6000"/>
    <w:rsid w:val="006C3010"/>
    <w:rsid w:val="006D04BB"/>
    <w:rsid w:val="006D0A8A"/>
    <w:rsid w:val="006D5135"/>
    <w:rsid w:val="006E0CFF"/>
    <w:rsid w:val="006E4061"/>
    <w:rsid w:val="006E57BB"/>
    <w:rsid w:val="006E68B2"/>
    <w:rsid w:val="006F1876"/>
    <w:rsid w:val="006F2DC8"/>
    <w:rsid w:val="006F4EF8"/>
    <w:rsid w:val="006F5B78"/>
    <w:rsid w:val="006F74C7"/>
    <w:rsid w:val="006F7B8D"/>
    <w:rsid w:val="00702F14"/>
    <w:rsid w:val="00703840"/>
    <w:rsid w:val="007038E3"/>
    <w:rsid w:val="007045ED"/>
    <w:rsid w:val="00704A98"/>
    <w:rsid w:val="0070573A"/>
    <w:rsid w:val="00710A31"/>
    <w:rsid w:val="007110C9"/>
    <w:rsid w:val="00712091"/>
    <w:rsid w:val="00712724"/>
    <w:rsid w:val="00712BCC"/>
    <w:rsid w:val="00714D82"/>
    <w:rsid w:val="00715137"/>
    <w:rsid w:val="007153A4"/>
    <w:rsid w:val="00715431"/>
    <w:rsid w:val="0071543F"/>
    <w:rsid w:val="007158A4"/>
    <w:rsid w:val="00716542"/>
    <w:rsid w:val="0071695B"/>
    <w:rsid w:val="00721FC5"/>
    <w:rsid w:val="00722920"/>
    <w:rsid w:val="00722C21"/>
    <w:rsid w:val="00722C5C"/>
    <w:rsid w:val="00722FD7"/>
    <w:rsid w:val="007267ED"/>
    <w:rsid w:val="007268DA"/>
    <w:rsid w:val="007311D8"/>
    <w:rsid w:val="0073121B"/>
    <w:rsid w:val="007324D6"/>
    <w:rsid w:val="00732545"/>
    <w:rsid w:val="00733220"/>
    <w:rsid w:val="00733964"/>
    <w:rsid w:val="007344F4"/>
    <w:rsid w:val="00737851"/>
    <w:rsid w:val="007402CA"/>
    <w:rsid w:val="00746C2B"/>
    <w:rsid w:val="00750953"/>
    <w:rsid w:val="00751AD6"/>
    <w:rsid w:val="00753827"/>
    <w:rsid w:val="00757576"/>
    <w:rsid w:val="00760144"/>
    <w:rsid w:val="00761005"/>
    <w:rsid w:val="0076255C"/>
    <w:rsid w:val="0076519B"/>
    <w:rsid w:val="0076537C"/>
    <w:rsid w:val="00766378"/>
    <w:rsid w:val="00766511"/>
    <w:rsid w:val="007673C0"/>
    <w:rsid w:val="007724F7"/>
    <w:rsid w:val="00774988"/>
    <w:rsid w:val="0078192F"/>
    <w:rsid w:val="007819F9"/>
    <w:rsid w:val="0078240F"/>
    <w:rsid w:val="0078472E"/>
    <w:rsid w:val="00785421"/>
    <w:rsid w:val="00786D85"/>
    <w:rsid w:val="00790833"/>
    <w:rsid w:val="0079120F"/>
    <w:rsid w:val="007912D9"/>
    <w:rsid w:val="007915C2"/>
    <w:rsid w:val="00791C4D"/>
    <w:rsid w:val="007942DF"/>
    <w:rsid w:val="007A191F"/>
    <w:rsid w:val="007A1D84"/>
    <w:rsid w:val="007A3BCC"/>
    <w:rsid w:val="007B05C4"/>
    <w:rsid w:val="007B0AD7"/>
    <w:rsid w:val="007B1834"/>
    <w:rsid w:val="007B4FB3"/>
    <w:rsid w:val="007B6778"/>
    <w:rsid w:val="007C0AC5"/>
    <w:rsid w:val="007C36BF"/>
    <w:rsid w:val="007C389C"/>
    <w:rsid w:val="007C3B30"/>
    <w:rsid w:val="007C684F"/>
    <w:rsid w:val="007C7564"/>
    <w:rsid w:val="007C7F6B"/>
    <w:rsid w:val="007D08CE"/>
    <w:rsid w:val="007D0C55"/>
    <w:rsid w:val="007D217A"/>
    <w:rsid w:val="007D3C8F"/>
    <w:rsid w:val="007D55CF"/>
    <w:rsid w:val="007D6BD0"/>
    <w:rsid w:val="007D7FD0"/>
    <w:rsid w:val="007E1B07"/>
    <w:rsid w:val="007E1CBC"/>
    <w:rsid w:val="007E27C6"/>
    <w:rsid w:val="007E397D"/>
    <w:rsid w:val="007E50C5"/>
    <w:rsid w:val="007E5276"/>
    <w:rsid w:val="007E57C7"/>
    <w:rsid w:val="007E5E01"/>
    <w:rsid w:val="007E7D0D"/>
    <w:rsid w:val="007F0DEE"/>
    <w:rsid w:val="007F146F"/>
    <w:rsid w:val="007F2139"/>
    <w:rsid w:val="007F2DE8"/>
    <w:rsid w:val="007F365F"/>
    <w:rsid w:val="007F579F"/>
    <w:rsid w:val="007F7A2C"/>
    <w:rsid w:val="008000ED"/>
    <w:rsid w:val="00800A35"/>
    <w:rsid w:val="00801772"/>
    <w:rsid w:val="00805378"/>
    <w:rsid w:val="008071F5"/>
    <w:rsid w:val="008072D9"/>
    <w:rsid w:val="00811AE8"/>
    <w:rsid w:val="00811C00"/>
    <w:rsid w:val="00813B34"/>
    <w:rsid w:val="00814F78"/>
    <w:rsid w:val="0081510F"/>
    <w:rsid w:val="00815A68"/>
    <w:rsid w:val="00815A7E"/>
    <w:rsid w:val="00815BEE"/>
    <w:rsid w:val="0081672D"/>
    <w:rsid w:val="0081682B"/>
    <w:rsid w:val="0081687C"/>
    <w:rsid w:val="00820EE9"/>
    <w:rsid w:val="00822519"/>
    <w:rsid w:val="00824B39"/>
    <w:rsid w:val="00824BC4"/>
    <w:rsid w:val="008275F3"/>
    <w:rsid w:val="00827824"/>
    <w:rsid w:val="00831397"/>
    <w:rsid w:val="0083325C"/>
    <w:rsid w:val="008339BD"/>
    <w:rsid w:val="008370A4"/>
    <w:rsid w:val="008375B2"/>
    <w:rsid w:val="0084364B"/>
    <w:rsid w:val="00846422"/>
    <w:rsid w:val="008468D6"/>
    <w:rsid w:val="00850057"/>
    <w:rsid w:val="00850B07"/>
    <w:rsid w:val="00850EA1"/>
    <w:rsid w:val="00851925"/>
    <w:rsid w:val="00852858"/>
    <w:rsid w:val="0085643D"/>
    <w:rsid w:val="0085668C"/>
    <w:rsid w:val="00862E5B"/>
    <w:rsid w:val="008655B5"/>
    <w:rsid w:val="00865677"/>
    <w:rsid w:val="00866D3C"/>
    <w:rsid w:val="00867552"/>
    <w:rsid w:val="008726F2"/>
    <w:rsid w:val="00872E0B"/>
    <w:rsid w:val="00876137"/>
    <w:rsid w:val="00880738"/>
    <w:rsid w:val="00880E9E"/>
    <w:rsid w:val="00882F48"/>
    <w:rsid w:val="00883E8B"/>
    <w:rsid w:val="008847BB"/>
    <w:rsid w:val="00884B47"/>
    <w:rsid w:val="00885A1A"/>
    <w:rsid w:val="008876DB"/>
    <w:rsid w:val="00890DE5"/>
    <w:rsid w:val="00892EC2"/>
    <w:rsid w:val="00896395"/>
    <w:rsid w:val="0089783F"/>
    <w:rsid w:val="008A1359"/>
    <w:rsid w:val="008A4131"/>
    <w:rsid w:val="008A7E2E"/>
    <w:rsid w:val="008B04B6"/>
    <w:rsid w:val="008B0FFC"/>
    <w:rsid w:val="008B20F5"/>
    <w:rsid w:val="008B35DB"/>
    <w:rsid w:val="008B502D"/>
    <w:rsid w:val="008B733C"/>
    <w:rsid w:val="008C09D1"/>
    <w:rsid w:val="008C1988"/>
    <w:rsid w:val="008C2270"/>
    <w:rsid w:val="008C43F3"/>
    <w:rsid w:val="008C53FA"/>
    <w:rsid w:val="008C5513"/>
    <w:rsid w:val="008C6536"/>
    <w:rsid w:val="008C7C3A"/>
    <w:rsid w:val="008D4BE7"/>
    <w:rsid w:val="008D70C7"/>
    <w:rsid w:val="008D7822"/>
    <w:rsid w:val="008E1AC7"/>
    <w:rsid w:val="008E6DC3"/>
    <w:rsid w:val="008F0654"/>
    <w:rsid w:val="008F11BB"/>
    <w:rsid w:val="008F2164"/>
    <w:rsid w:val="008F2567"/>
    <w:rsid w:val="008F3204"/>
    <w:rsid w:val="008F6231"/>
    <w:rsid w:val="008F6A3C"/>
    <w:rsid w:val="008F7056"/>
    <w:rsid w:val="0090031E"/>
    <w:rsid w:val="009021BB"/>
    <w:rsid w:val="009024EF"/>
    <w:rsid w:val="0090253D"/>
    <w:rsid w:val="009026E4"/>
    <w:rsid w:val="00902EB1"/>
    <w:rsid w:val="0090377A"/>
    <w:rsid w:val="00904BF7"/>
    <w:rsid w:val="009071D0"/>
    <w:rsid w:val="00910953"/>
    <w:rsid w:val="00911B90"/>
    <w:rsid w:val="00912FF6"/>
    <w:rsid w:val="00913942"/>
    <w:rsid w:val="00913DEC"/>
    <w:rsid w:val="00916820"/>
    <w:rsid w:val="00917D52"/>
    <w:rsid w:val="009215B5"/>
    <w:rsid w:val="009230ED"/>
    <w:rsid w:val="0092443E"/>
    <w:rsid w:val="00924E13"/>
    <w:rsid w:val="00927453"/>
    <w:rsid w:val="00932D58"/>
    <w:rsid w:val="00934DDC"/>
    <w:rsid w:val="009364BC"/>
    <w:rsid w:val="009412D8"/>
    <w:rsid w:val="0094189F"/>
    <w:rsid w:val="00943CAD"/>
    <w:rsid w:val="00944405"/>
    <w:rsid w:val="009458E2"/>
    <w:rsid w:val="00946AEE"/>
    <w:rsid w:val="009523D3"/>
    <w:rsid w:val="009525E0"/>
    <w:rsid w:val="00953354"/>
    <w:rsid w:val="009535E8"/>
    <w:rsid w:val="00956404"/>
    <w:rsid w:val="009567D4"/>
    <w:rsid w:val="00957A7F"/>
    <w:rsid w:val="009609D7"/>
    <w:rsid w:val="00961DD2"/>
    <w:rsid w:val="00962157"/>
    <w:rsid w:val="009623A6"/>
    <w:rsid w:val="009632D0"/>
    <w:rsid w:val="009632EF"/>
    <w:rsid w:val="00963A34"/>
    <w:rsid w:val="00963DD8"/>
    <w:rsid w:val="0096414C"/>
    <w:rsid w:val="00964B08"/>
    <w:rsid w:val="00966B85"/>
    <w:rsid w:val="009673C2"/>
    <w:rsid w:val="00967405"/>
    <w:rsid w:val="00971E82"/>
    <w:rsid w:val="00972F71"/>
    <w:rsid w:val="00972FF4"/>
    <w:rsid w:val="0097360E"/>
    <w:rsid w:val="0097418F"/>
    <w:rsid w:val="00982B9A"/>
    <w:rsid w:val="00985A3E"/>
    <w:rsid w:val="00987C07"/>
    <w:rsid w:val="00993573"/>
    <w:rsid w:val="0099359C"/>
    <w:rsid w:val="00994B60"/>
    <w:rsid w:val="00995732"/>
    <w:rsid w:val="00995E73"/>
    <w:rsid w:val="00996067"/>
    <w:rsid w:val="009A04C2"/>
    <w:rsid w:val="009A0C86"/>
    <w:rsid w:val="009A119E"/>
    <w:rsid w:val="009A1F2D"/>
    <w:rsid w:val="009A49B0"/>
    <w:rsid w:val="009A4CE0"/>
    <w:rsid w:val="009B05DA"/>
    <w:rsid w:val="009B1755"/>
    <w:rsid w:val="009B368C"/>
    <w:rsid w:val="009B3933"/>
    <w:rsid w:val="009B42DB"/>
    <w:rsid w:val="009B6BC9"/>
    <w:rsid w:val="009C09A5"/>
    <w:rsid w:val="009C257A"/>
    <w:rsid w:val="009C484D"/>
    <w:rsid w:val="009C5C8D"/>
    <w:rsid w:val="009C6077"/>
    <w:rsid w:val="009D500B"/>
    <w:rsid w:val="009D52D7"/>
    <w:rsid w:val="009D71CA"/>
    <w:rsid w:val="009D76CE"/>
    <w:rsid w:val="009E0B03"/>
    <w:rsid w:val="009E1BAA"/>
    <w:rsid w:val="009E2774"/>
    <w:rsid w:val="009E41F7"/>
    <w:rsid w:val="009E4667"/>
    <w:rsid w:val="009E4FB8"/>
    <w:rsid w:val="009E52E0"/>
    <w:rsid w:val="009F3445"/>
    <w:rsid w:val="009F429E"/>
    <w:rsid w:val="00A02806"/>
    <w:rsid w:val="00A06423"/>
    <w:rsid w:val="00A0774D"/>
    <w:rsid w:val="00A1089F"/>
    <w:rsid w:val="00A112ED"/>
    <w:rsid w:val="00A1325E"/>
    <w:rsid w:val="00A13519"/>
    <w:rsid w:val="00A17857"/>
    <w:rsid w:val="00A220B6"/>
    <w:rsid w:val="00A22C77"/>
    <w:rsid w:val="00A23129"/>
    <w:rsid w:val="00A237E4"/>
    <w:rsid w:val="00A24263"/>
    <w:rsid w:val="00A24494"/>
    <w:rsid w:val="00A247C5"/>
    <w:rsid w:val="00A270EA"/>
    <w:rsid w:val="00A27900"/>
    <w:rsid w:val="00A340E3"/>
    <w:rsid w:val="00A35944"/>
    <w:rsid w:val="00A35A74"/>
    <w:rsid w:val="00A37D79"/>
    <w:rsid w:val="00A40BED"/>
    <w:rsid w:val="00A40ECB"/>
    <w:rsid w:val="00A42057"/>
    <w:rsid w:val="00A456C1"/>
    <w:rsid w:val="00A5023B"/>
    <w:rsid w:val="00A50F77"/>
    <w:rsid w:val="00A52D95"/>
    <w:rsid w:val="00A52F66"/>
    <w:rsid w:val="00A55168"/>
    <w:rsid w:val="00A56A7D"/>
    <w:rsid w:val="00A56BB3"/>
    <w:rsid w:val="00A5704C"/>
    <w:rsid w:val="00A57701"/>
    <w:rsid w:val="00A57D9E"/>
    <w:rsid w:val="00A6117A"/>
    <w:rsid w:val="00A614AB"/>
    <w:rsid w:val="00A63559"/>
    <w:rsid w:val="00A704AA"/>
    <w:rsid w:val="00A71BA1"/>
    <w:rsid w:val="00A74A17"/>
    <w:rsid w:val="00A758DE"/>
    <w:rsid w:val="00A83202"/>
    <w:rsid w:val="00A845DF"/>
    <w:rsid w:val="00A84944"/>
    <w:rsid w:val="00A869E5"/>
    <w:rsid w:val="00A87321"/>
    <w:rsid w:val="00A87D71"/>
    <w:rsid w:val="00A90B69"/>
    <w:rsid w:val="00A913E5"/>
    <w:rsid w:val="00A91523"/>
    <w:rsid w:val="00A91F04"/>
    <w:rsid w:val="00A95D11"/>
    <w:rsid w:val="00A97F10"/>
    <w:rsid w:val="00AA15AD"/>
    <w:rsid w:val="00AA2EAE"/>
    <w:rsid w:val="00AA5661"/>
    <w:rsid w:val="00AA632B"/>
    <w:rsid w:val="00AB0024"/>
    <w:rsid w:val="00AB1B2C"/>
    <w:rsid w:val="00AB2C41"/>
    <w:rsid w:val="00AB3440"/>
    <w:rsid w:val="00AB371C"/>
    <w:rsid w:val="00AC3910"/>
    <w:rsid w:val="00AC3EAA"/>
    <w:rsid w:val="00AC7D3A"/>
    <w:rsid w:val="00AD1CA5"/>
    <w:rsid w:val="00AD229A"/>
    <w:rsid w:val="00AD242C"/>
    <w:rsid w:val="00AD68BC"/>
    <w:rsid w:val="00AD710B"/>
    <w:rsid w:val="00AD7B41"/>
    <w:rsid w:val="00AD7EFD"/>
    <w:rsid w:val="00AE0913"/>
    <w:rsid w:val="00AE1A41"/>
    <w:rsid w:val="00AE1B29"/>
    <w:rsid w:val="00AE2A93"/>
    <w:rsid w:val="00AE549D"/>
    <w:rsid w:val="00AE69C7"/>
    <w:rsid w:val="00AF156E"/>
    <w:rsid w:val="00AF6D33"/>
    <w:rsid w:val="00B0038C"/>
    <w:rsid w:val="00B0294D"/>
    <w:rsid w:val="00B02C9A"/>
    <w:rsid w:val="00B0366B"/>
    <w:rsid w:val="00B065AE"/>
    <w:rsid w:val="00B06CAB"/>
    <w:rsid w:val="00B06FBA"/>
    <w:rsid w:val="00B07A73"/>
    <w:rsid w:val="00B115B5"/>
    <w:rsid w:val="00B12BC0"/>
    <w:rsid w:val="00B166CA"/>
    <w:rsid w:val="00B17E7E"/>
    <w:rsid w:val="00B23959"/>
    <w:rsid w:val="00B26765"/>
    <w:rsid w:val="00B279E1"/>
    <w:rsid w:val="00B308FC"/>
    <w:rsid w:val="00B3108C"/>
    <w:rsid w:val="00B3113B"/>
    <w:rsid w:val="00B3224F"/>
    <w:rsid w:val="00B32E89"/>
    <w:rsid w:val="00B378EA"/>
    <w:rsid w:val="00B37E48"/>
    <w:rsid w:val="00B43E06"/>
    <w:rsid w:val="00B44C92"/>
    <w:rsid w:val="00B46B62"/>
    <w:rsid w:val="00B50EBE"/>
    <w:rsid w:val="00B516F8"/>
    <w:rsid w:val="00B540A0"/>
    <w:rsid w:val="00B575E2"/>
    <w:rsid w:val="00B60D98"/>
    <w:rsid w:val="00B62F4B"/>
    <w:rsid w:val="00B67798"/>
    <w:rsid w:val="00B77BC7"/>
    <w:rsid w:val="00B8027A"/>
    <w:rsid w:val="00B8309B"/>
    <w:rsid w:val="00B84027"/>
    <w:rsid w:val="00B84C29"/>
    <w:rsid w:val="00B86051"/>
    <w:rsid w:val="00B86441"/>
    <w:rsid w:val="00B90610"/>
    <w:rsid w:val="00B910CD"/>
    <w:rsid w:val="00B93137"/>
    <w:rsid w:val="00B9412A"/>
    <w:rsid w:val="00B94F91"/>
    <w:rsid w:val="00B9658A"/>
    <w:rsid w:val="00B974F2"/>
    <w:rsid w:val="00B97C6E"/>
    <w:rsid w:val="00B97DB1"/>
    <w:rsid w:val="00BA315E"/>
    <w:rsid w:val="00BA3D3E"/>
    <w:rsid w:val="00BA62FF"/>
    <w:rsid w:val="00BA78B7"/>
    <w:rsid w:val="00BB001B"/>
    <w:rsid w:val="00BB2A09"/>
    <w:rsid w:val="00BB5695"/>
    <w:rsid w:val="00BB654D"/>
    <w:rsid w:val="00BC2CE0"/>
    <w:rsid w:val="00BC33E8"/>
    <w:rsid w:val="00BC50CB"/>
    <w:rsid w:val="00BC5429"/>
    <w:rsid w:val="00BD0E71"/>
    <w:rsid w:val="00BD21B2"/>
    <w:rsid w:val="00BD2DE3"/>
    <w:rsid w:val="00BD4957"/>
    <w:rsid w:val="00BD4A07"/>
    <w:rsid w:val="00BD566B"/>
    <w:rsid w:val="00BD673D"/>
    <w:rsid w:val="00BD6C6D"/>
    <w:rsid w:val="00BD7AB5"/>
    <w:rsid w:val="00BE031F"/>
    <w:rsid w:val="00BE5267"/>
    <w:rsid w:val="00BE54E6"/>
    <w:rsid w:val="00BE5EBE"/>
    <w:rsid w:val="00BF1766"/>
    <w:rsid w:val="00BF1BDD"/>
    <w:rsid w:val="00BF2721"/>
    <w:rsid w:val="00BF47F1"/>
    <w:rsid w:val="00BF6817"/>
    <w:rsid w:val="00BF6F97"/>
    <w:rsid w:val="00BF7C4E"/>
    <w:rsid w:val="00C01A4E"/>
    <w:rsid w:val="00C01A9B"/>
    <w:rsid w:val="00C01C36"/>
    <w:rsid w:val="00C0359B"/>
    <w:rsid w:val="00C03F94"/>
    <w:rsid w:val="00C041FC"/>
    <w:rsid w:val="00C04365"/>
    <w:rsid w:val="00C04B18"/>
    <w:rsid w:val="00C04D79"/>
    <w:rsid w:val="00C05149"/>
    <w:rsid w:val="00C07732"/>
    <w:rsid w:val="00C124BB"/>
    <w:rsid w:val="00C160C3"/>
    <w:rsid w:val="00C21B78"/>
    <w:rsid w:val="00C21EDB"/>
    <w:rsid w:val="00C22350"/>
    <w:rsid w:val="00C2335C"/>
    <w:rsid w:val="00C23BA8"/>
    <w:rsid w:val="00C24FF1"/>
    <w:rsid w:val="00C25169"/>
    <w:rsid w:val="00C27763"/>
    <w:rsid w:val="00C3058D"/>
    <w:rsid w:val="00C3148F"/>
    <w:rsid w:val="00C32786"/>
    <w:rsid w:val="00C333AE"/>
    <w:rsid w:val="00C335C1"/>
    <w:rsid w:val="00C36434"/>
    <w:rsid w:val="00C364BF"/>
    <w:rsid w:val="00C36B76"/>
    <w:rsid w:val="00C403A4"/>
    <w:rsid w:val="00C41DBB"/>
    <w:rsid w:val="00C444C0"/>
    <w:rsid w:val="00C46299"/>
    <w:rsid w:val="00C46335"/>
    <w:rsid w:val="00C505C6"/>
    <w:rsid w:val="00C50678"/>
    <w:rsid w:val="00C5484C"/>
    <w:rsid w:val="00C5530E"/>
    <w:rsid w:val="00C56296"/>
    <w:rsid w:val="00C562AB"/>
    <w:rsid w:val="00C60EE9"/>
    <w:rsid w:val="00C61B32"/>
    <w:rsid w:val="00C63013"/>
    <w:rsid w:val="00C63DA4"/>
    <w:rsid w:val="00C640E8"/>
    <w:rsid w:val="00C64920"/>
    <w:rsid w:val="00C651FC"/>
    <w:rsid w:val="00C673FD"/>
    <w:rsid w:val="00C6791F"/>
    <w:rsid w:val="00C711F2"/>
    <w:rsid w:val="00C712CB"/>
    <w:rsid w:val="00C720C7"/>
    <w:rsid w:val="00C74D20"/>
    <w:rsid w:val="00C75927"/>
    <w:rsid w:val="00C76A45"/>
    <w:rsid w:val="00C775A6"/>
    <w:rsid w:val="00C815F9"/>
    <w:rsid w:val="00C821CF"/>
    <w:rsid w:val="00C828BC"/>
    <w:rsid w:val="00C82B68"/>
    <w:rsid w:val="00C82EC0"/>
    <w:rsid w:val="00C848FA"/>
    <w:rsid w:val="00C84E06"/>
    <w:rsid w:val="00C8583E"/>
    <w:rsid w:val="00C86B15"/>
    <w:rsid w:val="00C86CB4"/>
    <w:rsid w:val="00C90018"/>
    <w:rsid w:val="00C90443"/>
    <w:rsid w:val="00C9059F"/>
    <w:rsid w:val="00C90EDB"/>
    <w:rsid w:val="00C91723"/>
    <w:rsid w:val="00C9221B"/>
    <w:rsid w:val="00C9346C"/>
    <w:rsid w:val="00C9419C"/>
    <w:rsid w:val="00C94CAB"/>
    <w:rsid w:val="00C96B41"/>
    <w:rsid w:val="00CA0884"/>
    <w:rsid w:val="00CA32B3"/>
    <w:rsid w:val="00CA571A"/>
    <w:rsid w:val="00CA71C1"/>
    <w:rsid w:val="00CA7D0C"/>
    <w:rsid w:val="00CB0747"/>
    <w:rsid w:val="00CB1C95"/>
    <w:rsid w:val="00CB31FA"/>
    <w:rsid w:val="00CB56BF"/>
    <w:rsid w:val="00CB6ECC"/>
    <w:rsid w:val="00CC2085"/>
    <w:rsid w:val="00CC22B2"/>
    <w:rsid w:val="00CC22FB"/>
    <w:rsid w:val="00CC5361"/>
    <w:rsid w:val="00CC5E11"/>
    <w:rsid w:val="00CD0D8A"/>
    <w:rsid w:val="00CD2F39"/>
    <w:rsid w:val="00CD3916"/>
    <w:rsid w:val="00CD4917"/>
    <w:rsid w:val="00CD4EF5"/>
    <w:rsid w:val="00CD5C80"/>
    <w:rsid w:val="00CD6D11"/>
    <w:rsid w:val="00CD71AF"/>
    <w:rsid w:val="00CE0952"/>
    <w:rsid w:val="00CE0C7C"/>
    <w:rsid w:val="00CE0FB9"/>
    <w:rsid w:val="00CE1285"/>
    <w:rsid w:val="00CE26BB"/>
    <w:rsid w:val="00CE2CB1"/>
    <w:rsid w:val="00CE325A"/>
    <w:rsid w:val="00CE5EAF"/>
    <w:rsid w:val="00CE5FC5"/>
    <w:rsid w:val="00CE6565"/>
    <w:rsid w:val="00CE774F"/>
    <w:rsid w:val="00CE7EF0"/>
    <w:rsid w:val="00CF4EE0"/>
    <w:rsid w:val="00CF5A9F"/>
    <w:rsid w:val="00CF7846"/>
    <w:rsid w:val="00CF7C9F"/>
    <w:rsid w:val="00D04486"/>
    <w:rsid w:val="00D056A6"/>
    <w:rsid w:val="00D062B3"/>
    <w:rsid w:val="00D068A2"/>
    <w:rsid w:val="00D07378"/>
    <w:rsid w:val="00D10652"/>
    <w:rsid w:val="00D11A69"/>
    <w:rsid w:val="00D1403E"/>
    <w:rsid w:val="00D149B4"/>
    <w:rsid w:val="00D20082"/>
    <w:rsid w:val="00D2008B"/>
    <w:rsid w:val="00D21756"/>
    <w:rsid w:val="00D24F7B"/>
    <w:rsid w:val="00D26BA0"/>
    <w:rsid w:val="00D31737"/>
    <w:rsid w:val="00D334C5"/>
    <w:rsid w:val="00D34B63"/>
    <w:rsid w:val="00D3530E"/>
    <w:rsid w:val="00D35C5E"/>
    <w:rsid w:val="00D45572"/>
    <w:rsid w:val="00D47A75"/>
    <w:rsid w:val="00D50C11"/>
    <w:rsid w:val="00D52D8A"/>
    <w:rsid w:val="00D534DB"/>
    <w:rsid w:val="00D54319"/>
    <w:rsid w:val="00D54B1B"/>
    <w:rsid w:val="00D5585E"/>
    <w:rsid w:val="00D56B46"/>
    <w:rsid w:val="00D576E3"/>
    <w:rsid w:val="00D60B51"/>
    <w:rsid w:val="00D60F22"/>
    <w:rsid w:val="00D63AE3"/>
    <w:rsid w:val="00D65C82"/>
    <w:rsid w:val="00D65D69"/>
    <w:rsid w:val="00D678DE"/>
    <w:rsid w:val="00D713C5"/>
    <w:rsid w:val="00D715E7"/>
    <w:rsid w:val="00D71AF0"/>
    <w:rsid w:val="00D72539"/>
    <w:rsid w:val="00D77006"/>
    <w:rsid w:val="00D7751B"/>
    <w:rsid w:val="00D8270C"/>
    <w:rsid w:val="00D830CA"/>
    <w:rsid w:val="00D86452"/>
    <w:rsid w:val="00D925DD"/>
    <w:rsid w:val="00D92D21"/>
    <w:rsid w:val="00D930C1"/>
    <w:rsid w:val="00D9354D"/>
    <w:rsid w:val="00D93F11"/>
    <w:rsid w:val="00D9462F"/>
    <w:rsid w:val="00D952A7"/>
    <w:rsid w:val="00DA00D7"/>
    <w:rsid w:val="00DA1A6A"/>
    <w:rsid w:val="00DA6F56"/>
    <w:rsid w:val="00DB0839"/>
    <w:rsid w:val="00DB0A58"/>
    <w:rsid w:val="00DB1093"/>
    <w:rsid w:val="00DB16F7"/>
    <w:rsid w:val="00DB23BF"/>
    <w:rsid w:val="00DB4836"/>
    <w:rsid w:val="00DB4F6F"/>
    <w:rsid w:val="00DB4FBD"/>
    <w:rsid w:val="00DB680E"/>
    <w:rsid w:val="00DB7D4E"/>
    <w:rsid w:val="00DC0D8F"/>
    <w:rsid w:val="00DC1BF3"/>
    <w:rsid w:val="00DC1D90"/>
    <w:rsid w:val="00DC27FC"/>
    <w:rsid w:val="00DC2AA4"/>
    <w:rsid w:val="00DC6768"/>
    <w:rsid w:val="00DC6F7E"/>
    <w:rsid w:val="00DC71B4"/>
    <w:rsid w:val="00DC79A7"/>
    <w:rsid w:val="00DD142D"/>
    <w:rsid w:val="00DD5695"/>
    <w:rsid w:val="00DD7A5B"/>
    <w:rsid w:val="00DE0978"/>
    <w:rsid w:val="00DE3557"/>
    <w:rsid w:val="00DE44FC"/>
    <w:rsid w:val="00DE512C"/>
    <w:rsid w:val="00DE7DC4"/>
    <w:rsid w:val="00DF12D3"/>
    <w:rsid w:val="00DF258E"/>
    <w:rsid w:val="00DF5B39"/>
    <w:rsid w:val="00E007B6"/>
    <w:rsid w:val="00E007DB"/>
    <w:rsid w:val="00E00DE7"/>
    <w:rsid w:val="00E044BD"/>
    <w:rsid w:val="00E062C6"/>
    <w:rsid w:val="00E06867"/>
    <w:rsid w:val="00E06D31"/>
    <w:rsid w:val="00E06E45"/>
    <w:rsid w:val="00E100AC"/>
    <w:rsid w:val="00E1066D"/>
    <w:rsid w:val="00E107B2"/>
    <w:rsid w:val="00E13017"/>
    <w:rsid w:val="00E16444"/>
    <w:rsid w:val="00E21DDC"/>
    <w:rsid w:val="00E22687"/>
    <w:rsid w:val="00E25289"/>
    <w:rsid w:val="00E25D52"/>
    <w:rsid w:val="00E26982"/>
    <w:rsid w:val="00E26C88"/>
    <w:rsid w:val="00E274C1"/>
    <w:rsid w:val="00E31348"/>
    <w:rsid w:val="00E32F78"/>
    <w:rsid w:val="00E33960"/>
    <w:rsid w:val="00E341EF"/>
    <w:rsid w:val="00E36400"/>
    <w:rsid w:val="00E37B31"/>
    <w:rsid w:val="00E41390"/>
    <w:rsid w:val="00E4544B"/>
    <w:rsid w:val="00E50927"/>
    <w:rsid w:val="00E520FD"/>
    <w:rsid w:val="00E53701"/>
    <w:rsid w:val="00E568E8"/>
    <w:rsid w:val="00E56A97"/>
    <w:rsid w:val="00E578AA"/>
    <w:rsid w:val="00E63068"/>
    <w:rsid w:val="00E64C68"/>
    <w:rsid w:val="00E65399"/>
    <w:rsid w:val="00E6540C"/>
    <w:rsid w:val="00E70E4A"/>
    <w:rsid w:val="00E71B89"/>
    <w:rsid w:val="00E7412B"/>
    <w:rsid w:val="00E7761B"/>
    <w:rsid w:val="00E8198B"/>
    <w:rsid w:val="00E81CDD"/>
    <w:rsid w:val="00E83330"/>
    <w:rsid w:val="00E836B6"/>
    <w:rsid w:val="00E8502B"/>
    <w:rsid w:val="00E86B4F"/>
    <w:rsid w:val="00E90724"/>
    <w:rsid w:val="00E90E1E"/>
    <w:rsid w:val="00E92144"/>
    <w:rsid w:val="00E939D0"/>
    <w:rsid w:val="00E94E04"/>
    <w:rsid w:val="00E96086"/>
    <w:rsid w:val="00E9641A"/>
    <w:rsid w:val="00E96B3B"/>
    <w:rsid w:val="00EA396B"/>
    <w:rsid w:val="00EA4797"/>
    <w:rsid w:val="00EA5D01"/>
    <w:rsid w:val="00EA64E5"/>
    <w:rsid w:val="00EA799C"/>
    <w:rsid w:val="00EA7AED"/>
    <w:rsid w:val="00EB022C"/>
    <w:rsid w:val="00EB0D14"/>
    <w:rsid w:val="00EB14EB"/>
    <w:rsid w:val="00EB1BF6"/>
    <w:rsid w:val="00EB465D"/>
    <w:rsid w:val="00EB53A9"/>
    <w:rsid w:val="00EB5ECA"/>
    <w:rsid w:val="00EB67E0"/>
    <w:rsid w:val="00EC043B"/>
    <w:rsid w:val="00EC070F"/>
    <w:rsid w:val="00EC4071"/>
    <w:rsid w:val="00EC460D"/>
    <w:rsid w:val="00EC7904"/>
    <w:rsid w:val="00ED07C7"/>
    <w:rsid w:val="00ED14A9"/>
    <w:rsid w:val="00ED4B27"/>
    <w:rsid w:val="00ED7229"/>
    <w:rsid w:val="00ED76B7"/>
    <w:rsid w:val="00EE0DF2"/>
    <w:rsid w:val="00EE1AD5"/>
    <w:rsid w:val="00EE2225"/>
    <w:rsid w:val="00EE5153"/>
    <w:rsid w:val="00EE5624"/>
    <w:rsid w:val="00EE566A"/>
    <w:rsid w:val="00EE7970"/>
    <w:rsid w:val="00EF00FB"/>
    <w:rsid w:val="00EF168F"/>
    <w:rsid w:val="00EF5F9E"/>
    <w:rsid w:val="00EF67B9"/>
    <w:rsid w:val="00EF736C"/>
    <w:rsid w:val="00F0125E"/>
    <w:rsid w:val="00F02BEC"/>
    <w:rsid w:val="00F12D23"/>
    <w:rsid w:val="00F13956"/>
    <w:rsid w:val="00F1488A"/>
    <w:rsid w:val="00F17CB8"/>
    <w:rsid w:val="00F210C5"/>
    <w:rsid w:val="00F21214"/>
    <w:rsid w:val="00F266A8"/>
    <w:rsid w:val="00F32B75"/>
    <w:rsid w:val="00F34BB4"/>
    <w:rsid w:val="00F35077"/>
    <w:rsid w:val="00F350B0"/>
    <w:rsid w:val="00F35F4F"/>
    <w:rsid w:val="00F372A5"/>
    <w:rsid w:val="00F41B57"/>
    <w:rsid w:val="00F43228"/>
    <w:rsid w:val="00F4417E"/>
    <w:rsid w:val="00F44229"/>
    <w:rsid w:val="00F44A3E"/>
    <w:rsid w:val="00F44A86"/>
    <w:rsid w:val="00F459A1"/>
    <w:rsid w:val="00F47989"/>
    <w:rsid w:val="00F47CFE"/>
    <w:rsid w:val="00F539C9"/>
    <w:rsid w:val="00F53CAA"/>
    <w:rsid w:val="00F54115"/>
    <w:rsid w:val="00F554F4"/>
    <w:rsid w:val="00F55BD4"/>
    <w:rsid w:val="00F608DA"/>
    <w:rsid w:val="00F60E94"/>
    <w:rsid w:val="00F61286"/>
    <w:rsid w:val="00F65530"/>
    <w:rsid w:val="00F65E74"/>
    <w:rsid w:val="00F6790B"/>
    <w:rsid w:val="00F70ECF"/>
    <w:rsid w:val="00F71EFE"/>
    <w:rsid w:val="00F731F0"/>
    <w:rsid w:val="00F7403F"/>
    <w:rsid w:val="00F751A9"/>
    <w:rsid w:val="00F771EE"/>
    <w:rsid w:val="00F77C20"/>
    <w:rsid w:val="00F820D3"/>
    <w:rsid w:val="00F86190"/>
    <w:rsid w:val="00F8698F"/>
    <w:rsid w:val="00F86D10"/>
    <w:rsid w:val="00F87C5E"/>
    <w:rsid w:val="00F924A0"/>
    <w:rsid w:val="00F9344B"/>
    <w:rsid w:val="00F96567"/>
    <w:rsid w:val="00F97A2C"/>
    <w:rsid w:val="00FA2CD6"/>
    <w:rsid w:val="00FA599B"/>
    <w:rsid w:val="00FA6940"/>
    <w:rsid w:val="00FB1104"/>
    <w:rsid w:val="00FB1334"/>
    <w:rsid w:val="00FB44F2"/>
    <w:rsid w:val="00FB4C71"/>
    <w:rsid w:val="00FB5D33"/>
    <w:rsid w:val="00FB5E51"/>
    <w:rsid w:val="00FC0E5C"/>
    <w:rsid w:val="00FC23B0"/>
    <w:rsid w:val="00FC4212"/>
    <w:rsid w:val="00FC58A8"/>
    <w:rsid w:val="00FC6D86"/>
    <w:rsid w:val="00FC7CBA"/>
    <w:rsid w:val="00FD29A6"/>
    <w:rsid w:val="00FD4B86"/>
    <w:rsid w:val="00FD566F"/>
    <w:rsid w:val="00FD5708"/>
    <w:rsid w:val="00FD5C36"/>
    <w:rsid w:val="00FD5F65"/>
    <w:rsid w:val="00FD6031"/>
    <w:rsid w:val="00FD613F"/>
    <w:rsid w:val="00FD6165"/>
    <w:rsid w:val="00FD7D9F"/>
    <w:rsid w:val="00FE04F4"/>
    <w:rsid w:val="00FE18AE"/>
    <w:rsid w:val="00FE241C"/>
    <w:rsid w:val="00FE2DAE"/>
    <w:rsid w:val="00FE57E1"/>
    <w:rsid w:val="00FE5821"/>
    <w:rsid w:val="00FE7A98"/>
    <w:rsid w:val="00FF2B44"/>
    <w:rsid w:val="00FF312D"/>
    <w:rsid w:val="00FF478E"/>
    <w:rsid w:val="00FF6AEC"/>
    <w:rsid w:val="04C67A7B"/>
    <w:rsid w:val="059E2718"/>
    <w:rsid w:val="078C1B6D"/>
    <w:rsid w:val="08011AB1"/>
    <w:rsid w:val="082B2220"/>
    <w:rsid w:val="084D64AF"/>
    <w:rsid w:val="09034FA5"/>
    <w:rsid w:val="0ABC2CE8"/>
    <w:rsid w:val="0B764E1C"/>
    <w:rsid w:val="11EF26BA"/>
    <w:rsid w:val="12524712"/>
    <w:rsid w:val="199316B8"/>
    <w:rsid w:val="23AE6E0F"/>
    <w:rsid w:val="27E15501"/>
    <w:rsid w:val="2963280D"/>
    <w:rsid w:val="2F87755E"/>
    <w:rsid w:val="31BF3FEC"/>
    <w:rsid w:val="32F20D6D"/>
    <w:rsid w:val="337E797F"/>
    <w:rsid w:val="34386119"/>
    <w:rsid w:val="347F1583"/>
    <w:rsid w:val="35305915"/>
    <w:rsid w:val="36A269F8"/>
    <w:rsid w:val="39F143D8"/>
    <w:rsid w:val="3B567DBC"/>
    <w:rsid w:val="3F9D078A"/>
    <w:rsid w:val="41CF55A1"/>
    <w:rsid w:val="436E194E"/>
    <w:rsid w:val="43D36DEF"/>
    <w:rsid w:val="49894335"/>
    <w:rsid w:val="498E49A2"/>
    <w:rsid w:val="5075308D"/>
    <w:rsid w:val="50975044"/>
    <w:rsid w:val="52CE64D3"/>
    <w:rsid w:val="55D01BCA"/>
    <w:rsid w:val="586C1C48"/>
    <w:rsid w:val="59203AE3"/>
    <w:rsid w:val="59BD47D8"/>
    <w:rsid w:val="5DD91D91"/>
    <w:rsid w:val="65707633"/>
    <w:rsid w:val="65757F41"/>
    <w:rsid w:val="6A447C4B"/>
    <w:rsid w:val="6D745FA0"/>
    <w:rsid w:val="708B1B0C"/>
    <w:rsid w:val="72885070"/>
    <w:rsid w:val="74EE3740"/>
    <w:rsid w:val="75775024"/>
    <w:rsid w:val="77BB769E"/>
    <w:rsid w:val="79793047"/>
    <w:rsid w:val="7C5B5E6A"/>
    <w:rsid w:val="7DA230E6"/>
    <w:rsid w:val="7DD23AB9"/>
    <w:rsid w:val="7E6E5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592" w:lineRule="exact"/>
      <w:ind w:firstLine="200" w:firstLineChars="200"/>
      <w:outlineLvl w:val="0"/>
    </w:pPr>
    <w:rPr>
      <w:rFonts w:ascii="方正黑体_GBK" w:hAnsi="宋体" w:eastAsia="方正黑体_GBK" w:cs="宋体"/>
      <w:kern w:val="44"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uiPriority w:val="0"/>
    <w:pPr>
      <w:jc w:val="center"/>
    </w:pPr>
    <w:rPr>
      <w:rFonts w:eastAsia="仿宋_GB2312"/>
      <w:b/>
      <w:bCs/>
      <w:sz w:val="32"/>
    </w:rPr>
  </w:style>
  <w:style w:type="paragraph" w:styleId="4">
    <w:name w:val="Body Text Indent"/>
    <w:basedOn w:val="1"/>
    <w:link w:val="22"/>
    <w:uiPriority w:val="0"/>
    <w:pPr>
      <w:ind w:firstLine="588"/>
    </w:pPr>
    <w:rPr>
      <w:rFonts w:ascii="仿宋_GB2312" w:eastAsia="仿宋_GB2312"/>
      <w:sz w:val="28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宋体" w:hAnsi="宋体"/>
      <w:sz w:val="32"/>
      <w:szCs w:val="20"/>
    </w:rPr>
  </w:style>
  <w:style w:type="paragraph" w:styleId="6">
    <w:name w:val="Body Text Indent 2"/>
    <w:basedOn w:val="1"/>
    <w:uiPriority w:val="0"/>
    <w:pPr>
      <w:ind w:firstLine="567"/>
    </w:pPr>
    <w:rPr>
      <w:rFonts w:ascii="仿宋_GB2312"/>
      <w:sz w:val="3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11"/>
    <w:semiHidden/>
    <w:uiPriority w:val="0"/>
    <w:pPr>
      <w:snapToGrid w:val="0"/>
    </w:pPr>
    <w:rPr>
      <w:rFonts w:ascii="Calibri" w:hAnsi="Calibri" w:eastAsia="方正仿宋_GBK"/>
      <w:sz w:val="18"/>
      <w:szCs w:val="18"/>
    </w:rPr>
  </w:style>
  <w:style w:type="paragraph" w:styleId="11">
    <w:name w:val="Body Text First Indent 2"/>
    <w:basedOn w:val="4"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/>
      <w:color w:val="000000"/>
      <w:kern w:val="0"/>
      <w:sz w:val="32"/>
    </w:rPr>
  </w:style>
  <w:style w:type="paragraph" w:styleId="13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customStyle="1" w:styleId="18">
    <w:name w:val=" Char Char1"/>
    <w:basedOn w:val="15"/>
    <w:link w:val="9"/>
    <w:uiPriority w:val="0"/>
    <w:rPr>
      <w:kern w:val="2"/>
      <w:sz w:val="18"/>
      <w:szCs w:val="18"/>
    </w:rPr>
  </w:style>
  <w:style w:type="character" w:customStyle="1" w:styleId="19">
    <w:name w:val=" Char Char"/>
    <w:basedOn w:val="15"/>
    <w:link w:val="13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正文文本 Char"/>
    <w:link w:val="3"/>
    <w:uiPriority w:val="0"/>
    <w:rPr>
      <w:rFonts w:eastAsia="仿宋_GB2312"/>
      <w:b/>
      <w:bCs/>
      <w:kern w:val="2"/>
      <w:sz w:val="32"/>
      <w:szCs w:val="24"/>
      <w:lang w:val="en-US" w:eastAsia="zh-CN" w:bidi="ar-SA"/>
    </w:rPr>
  </w:style>
  <w:style w:type="character" w:customStyle="1" w:styleId="21">
    <w:name w:val="15"/>
    <w:basedOn w:val="15"/>
    <w:uiPriority w:val="0"/>
    <w:rPr>
      <w:rFonts w:hint="eastAsia" w:ascii="等线" w:eastAsia="等线"/>
    </w:rPr>
  </w:style>
  <w:style w:type="character" w:customStyle="1" w:styleId="22">
    <w:name w:val="正文文本缩进 Char"/>
    <w:basedOn w:val="15"/>
    <w:link w:val="4"/>
    <w:uiPriority w:val="0"/>
    <w:rPr>
      <w:rFonts w:ascii="仿宋_GB2312" w:eastAsia="仿宋_GB2312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涪陵时代科技实业公司</Company>
  <Pages>1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2023-12-28T08:03:00Z</dcterms:created>
  <dc:creator>xdy</dc:creator>
  <cp:lastModifiedBy>Administrator</cp:lastModifiedBy>
  <cp:lastPrinted>2023-12-28T08:03:00Z</cp:lastPrinted>
  <dcterms:modified xsi:type="dcterms:W3CDTF">2024-12-25T02:23:30Z</dcterms:modified>
  <dc:title>涪陵区国债资金到位及使用管理情况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B786BB863C0C40599D4DFD3D6326603F</vt:lpwstr>
  </property>
</Properties>
</file>