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3A5BEA" w:rsidP="00E04A7F">
            <w:pPr>
              <w:widowControl/>
              <w:spacing w:line="380" w:lineRule="exact"/>
              <w:jc w:val="center"/>
              <w:rPr>
                <w:rFonts w:ascii="微软雅黑" w:eastAsia="微软雅黑" w:hAnsi="微软雅黑" w:cs="宋体"/>
                <w:color w:val="000000"/>
                <w:kern w:val="0"/>
                <w:sz w:val="24"/>
                <w:szCs w:val="24"/>
              </w:rPr>
            </w:pPr>
            <w:r w:rsidRPr="003A5BEA">
              <w:rPr>
                <w:rFonts w:ascii="微软雅黑" w:eastAsia="微软雅黑" w:hAnsi="微软雅黑" w:cs="宋体" w:hint="eastAsia"/>
                <w:color w:val="000000"/>
                <w:kern w:val="0"/>
                <w:sz w:val="24"/>
                <w:szCs w:val="24"/>
              </w:rPr>
              <w:t>涪陵公（交巡）行罚决字〔2024〕61号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536A77" w:rsidP="00536A77">
            <w:pPr>
              <w:widowControl/>
              <w:spacing w:line="380" w:lineRule="exact"/>
              <w:jc w:val="center"/>
              <w:rPr>
                <w:rFonts w:ascii="微软雅黑" w:eastAsia="微软雅黑" w:hAnsi="微软雅黑" w:cs="宋体"/>
                <w:color w:val="000000"/>
                <w:kern w:val="0"/>
                <w:sz w:val="24"/>
                <w:szCs w:val="24"/>
              </w:rPr>
            </w:pPr>
            <w:r w:rsidRPr="00536A77">
              <w:rPr>
                <w:rFonts w:ascii="微软雅黑" w:eastAsia="微软雅黑" w:hAnsi="微软雅黑" w:hint="eastAsia"/>
                <w:sz w:val="24"/>
                <w:szCs w:val="24"/>
              </w:rPr>
              <w:t>舒</w:t>
            </w:r>
            <w:r>
              <w:rPr>
                <w:rFonts w:ascii="微软雅黑" w:eastAsia="微软雅黑" w:hAnsi="微软雅黑" w:hint="eastAsia"/>
                <w:sz w:val="24"/>
                <w:szCs w:val="24"/>
              </w:rPr>
              <w:t>某</w:t>
            </w:r>
            <w:r w:rsidRPr="00536A77">
              <w:rPr>
                <w:rFonts w:ascii="微软雅黑" w:eastAsia="微软雅黑" w:hAnsi="微软雅黑" w:hint="eastAsia"/>
                <w:sz w:val="24"/>
                <w:szCs w:val="24"/>
              </w:rPr>
              <w:t>平</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D47D03" w:rsidP="00584B0C">
            <w:pPr>
              <w:widowControl/>
              <w:spacing w:line="380" w:lineRule="exact"/>
              <w:jc w:val="center"/>
              <w:rPr>
                <w:rFonts w:ascii="微软雅黑" w:eastAsia="微软雅黑" w:hAnsi="微软雅黑" w:cs="宋体"/>
                <w:color w:val="000000"/>
                <w:kern w:val="0"/>
                <w:sz w:val="24"/>
                <w:szCs w:val="24"/>
              </w:rPr>
            </w:pPr>
            <w:r w:rsidRPr="00D47D03">
              <w:rPr>
                <w:rFonts w:ascii="微软雅黑" w:eastAsia="微软雅黑" w:hAnsi="微软雅黑" w:cs="宋体" w:hint="eastAsia"/>
                <w:color w:val="000000"/>
                <w:kern w:val="0"/>
                <w:sz w:val="24"/>
                <w:szCs w:val="24"/>
              </w:rPr>
              <w:t>无牌</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536A77" w:rsidP="00862A57">
            <w:pPr>
              <w:widowControl/>
              <w:spacing w:line="380" w:lineRule="exact"/>
              <w:rPr>
                <w:rFonts w:ascii="微软雅黑" w:eastAsia="微软雅黑" w:hAnsi="微软雅黑" w:cs="宋体"/>
                <w:color w:val="000000"/>
                <w:kern w:val="0"/>
                <w:sz w:val="24"/>
                <w:szCs w:val="24"/>
              </w:rPr>
            </w:pPr>
            <w:r w:rsidRPr="00536A77">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BD008A" w:rsidP="00BD008A">
            <w:pPr>
              <w:widowControl/>
              <w:spacing w:line="380" w:lineRule="exact"/>
              <w:rPr>
                <w:rFonts w:ascii="微软雅黑" w:eastAsia="微软雅黑" w:hAnsi="微软雅黑" w:cs="宋体"/>
                <w:color w:val="000000"/>
                <w:kern w:val="0"/>
                <w:sz w:val="24"/>
                <w:szCs w:val="24"/>
              </w:rPr>
            </w:pPr>
            <w:r w:rsidRPr="00BD008A">
              <w:rPr>
                <w:rFonts w:ascii="微软雅黑" w:eastAsia="微软雅黑" w:hAnsi="微软雅黑" w:cs="宋体" w:hint="eastAsia"/>
                <w:color w:val="000000"/>
                <w:kern w:val="0"/>
                <w:sz w:val="24"/>
                <w:szCs w:val="24"/>
              </w:rPr>
              <w:t>根据 《中华人民共和国道路交通安全法》第九十一条第一款之规定，现决定给予舒</w:t>
            </w:r>
            <w:r>
              <w:rPr>
                <w:rFonts w:ascii="微软雅黑" w:eastAsia="微软雅黑" w:hAnsi="微软雅黑" w:cs="宋体" w:hint="eastAsia"/>
                <w:color w:val="000000"/>
                <w:kern w:val="0"/>
                <w:sz w:val="24"/>
                <w:szCs w:val="24"/>
              </w:rPr>
              <w:t>某</w:t>
            </w:r>
            <w:r w:rsidRPr="00BD008A">
              <w:rPr>
                <w:rFonts w:ascii="微软雅黑" w:eastAsia="微软雅黑" w:hAnsi="微软雅黑" w:cs="宋体" w:hint="eastAsia"/>
                <w:color w:val="000000"/>
                <w:kern w:val="0"/>
                <w:sz w:val="24"/>
                <w:szCs w:val="24"/>
              </w:rPr>
              <w:t>平行政拘留二日的行政处罚。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BD008A">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BD008A">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月</w:t>
            </w:r>
            <w:r w:rsidR="00BD008A">
              <w:rPr>
                <w:rFonts w:ascii="微软雅黑" w:eastAsia="微软雅黑" w:hAnsi="微软雅黑" w:cs="宋体" w:hint="eastAsia"/>
                <w:color w:val="000000"/>
                <w:kern w:val="0"/>
                <w:sz w:val="24"/>
                <w:szCs w:val="24"/>
              </w:rPr>
              <w:t>8</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3A5BEA" w:rsidP="00484B07">
      <w:pPr>
        <w:jc w:val="center"/>
        <w:rPr>
          <w:rFonts w:ascii="微软雅黑" w:eastAsia="微软雅黑" w:hAnsi="微软雅黑"/>
          <w:sz w:val="24"/>
          <w:szCs w:val="24"/>
        </w:rPr>
      </w:pPr>
      <w:r w:rsidRPr="003A5BEA">
        <w:rPr>
          <w:rFonts w:ascii="微软雅黑" w:eastAsia="微软雅黑" w:hAnsi="微软雅黑" w:hint="eastAsia"/>
          <w:sz w:val="24"/>
          <w:szCs w:val="24"/>
        </w:rPr>
        <w:t>舒</w:t>
      </w:r>
      <w:r>
        <w:rPr>
          <w:rFonts w:ascii="微软雅黑" w:eastAsia="微软雅黑" w:hAnsi="微软雅黑" w:hint="eastAsia"/>
          <w:sz w:val="24"/>
          <w:szCs w:val="24"/>
        </w:rPr>
        <w:t>某</w:t>
      </w:r>
      <w:r w:rsidRPr="003A5BEA">
        <w:rPr>
          <w:rFonts w:ascii="微软雅黑" w:eastAsia="微软雅黑" w:hAnsi="微软雅黑" w:hint="eastAsia"/>
          <w:sz w:val="24"/>
          <w:szCs w:val="24"/>
        </w:rPr>
        <w:t>平再次饮酒后驾驶机动车行政处罚决定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B5" w:rsidRDefault="008526B5" w:rsidP="009B7E27">
      <w:r>
        <w:separator/>
      </w:r>
    </w:p>
  </w:endnote>
  <w:endnote w:type="continuationSeparator" w:id="0">
    <w:p w:rsidR="008526B5" w:rsidRDefault="008526B5"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B5" w:rsidRDefault="008526B5" w:rsidP="009B7E27">
      <w:r>
        <w:separator/>
      </w:r>
    </w:p>
  </w:footnote>
  <w:footnote w:type="continuationSeparator" w:id="0">
    <w:p w:rsidR="008526B5" w:rsidRDefault="008526B5"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74577"/>
    <w:rsid w:val="00077E36"/>
    <w:rsid w:val="000B3425"/>
    <w:rsid w:val="000B459F"/>
    <w:rsid w:val="000C62CD"/>
    <w:rsid w:val="000D59EA"/>
    <w:rsid w:val="00102C2C"/>
    <w:rsid w:val="00137716"/>
    <w:rsid w:val="00161920"/>
    <w:rsid w:val="00172A39"/>
    <w:rsid w:val="0019641F"/>
    <w:rsid w:val="001B2F68"/>
    <w:rsid w:val="002022BB"/>
    <w:rsid w:val="002058C9"/>
    <w:rsid w:val="00206094"/>
    <w:rsid w:val="0023616C"/>
    <w:rsid w:val="002738FA"/>
    <w:rsid w:val="00282585"/>
    <w:rsid w:val="00282BB5"/>
    <w:rsid w:val="002B4EAE"/>
    <w:rsid w:val="002D0696"/>
    <w:rsid w:val="002F01D5"/>
    <w:rsid w:val="0030757A"/>
    <w:rsid w:val="003338DF"/>
    <w:rsid w:val="003451CE"/>
    <w:rsid w:val="00357AFE"/>
    <w:rsid w:val="00381AC9"/>
    <w:rsid w:val="003A095E"/>
    <w:rsid w:val="003A5BEA"/>
    <w:rsid w:val="003D3CE9"/>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526B5"/>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22884"/>
    <w:rsid w:val="00C31992"/>
    <w:rsid w:val="00C73CA7"/>
    <w:rsid w:val="00C926C1"/>
    <w:rsid w:val="00CA29F4"/>
    <w:rsid w:val="00CB2F58"/>
    <w:rsid w:val="00CE0296"/>
    <w:rsid w:val="00CF1F6C"/>
    <w:rsid w:val="00D23703"/>
    <w:rsid w:val="00D47D03"/>
    <w:rsid w:val="00D86D2E"/>
    <w:rsid w:val="00D87385"/>
    <w:rsid w:val="00D9637E"/>
    <w:rsid w:val="00DA60AC"/>
    <w:rsid w:val="00DC1080"/>
    <w:rsid w:val="00E04A7F"/>
    <w:rsid w:val="00E073C2"/>
    <w:rsid w:val="00E4494F"/>
    <w:rsid w:val="00E46E1D"/>
    <w:rsid w:val="00E631AC"/>
    <w:rsid w:val="00E64D9B"/>
    <w:rsid w:val="00E7248B"/>
    <w:rsid w:val="00E875B7"/>
    <w:rsid w:val="00EA7EB4"/>
    <w:rsid w:val="00EC5874"/>
    <w:rsid w:val="00EE495C"/>
    <w:rsid w:val="00EF6154"/>
    <w:rsid w:val="00F07241"/>
    <w:rsid w:val="00F14D3D"/>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5</cp:revision>
  <cp:lastPrinted>2023-10-17T02:03:00Z</cp:lastPrinted>
  <dcterms:created xsi:type="dcterms:W3CDTF">2024-07-10T07:31:00Z</dcterms:created>
  <dcterms:modified xsi:type="dcterms:W3CDTF">2024-07-10T07:34:00Z</dcterms:modified>
</cp:coreProperties>
</file>