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02" w:rsidRPr="00153602" w:rsidRDefault="00095902" w:rsidP="00095902">
      <w:pPr>
        <w:widowControl/>
        <w:jc w:val="center"/>
        <w:textAlignment w:val="center"/>
        <w:rPr>
          <w:rFonts w:ascii="微软雅黑" w:eastAsia="微软雅黑" w:hAnsi="微软雅黑" w:cs="方正小标宋简体"/>
          <w:b/>
          <w:color w:val="000000"/>
          <w:sz w:val="28"/>
          <w:szCs w:val="28"/>
        </w:rPr>
      </w:pPr>
      <w:r w:rsidRPr="00153602">
        <w:rPr>
          <w:rFonts w:ascii="微软雅黑" w:eastAsia="微软雅黑" w:hAnsi="微软雅黑" w:cs="方正小标宋简体" w:hint="eastAsia"/>
          <w:b/>
          <w:color w:val="000000"/>
          <w:kern w:val="0"/>
          <w:sz w:val="28"/>
          <w:szCs w:val="28"/>
        </w:rPr>
        <w:t>2021年度行政执</w:t>
      </w:r>
      <w:r w:rsidR="0011525E" w:rsidRPr="00153602">
        <w:rPr>
          <w:rFonts w:ascii="微软雅黑" w:eastAsia="微软雅黑" w:hAnsi="微软雅黑" w:cs="方正小标宋简体" w:hint="eastAsia"/>
          <w:b/>
          <w:color w:val="000000"/>
          <w:kern w:val="0"/>
          <w:sz w:val="28"/>
          <w:szCs w:val="28"/>
        </w:rPr>
        <w:t>结果</w:t>
      </w:r>
      <w:r w:rsidR="008434FD" w:rsidRPr="00153602">
        <w:rPr>
          <w:rFonts w:ascii="微软雅黑" w:eastAsia="微软雅黑" w:hAnsi="微软雅黑" w:cs="方正小标宋简体" w:hint="eastAsia"/>
          <w:b/>
          <w:color w:val="000000"/>
          <w:kern w:val="0"/>
          <w:sz w:val="28"/>
          <w:szCs w:val="28"/>
        </w:rPr>
        <w:t>公示</w:t>
      </w:r>
    </w:p>
    <w:p w:rsidR="00095902" w:rsidRPr="00153602" w:rsidRDefault="00095902" w:rsidP="00095902">
      <w:pPr>
        <w:widowControl/>
        <w:tabs>
          <w:tab w:val="left" w:pos="7282"/>
          <w:tab w:val="left" w:pos="7978"/>
        </w:tabs>
        <w:jc w:val="center"/>
        <w:rPr>
          <w:rFonts w:ascii="微软雅黑" w:eastAsia="微软雅黑" w:hAnsi="微软雅黑" w:cs="方正楷体_GBK"/>
          <w:color w:val="000000"/>
          <w:sz w:val="24"/>
          <w:szCs w:val="24"/>
        </w:rPr>
      </w:pPr>
      <w:r w:rsidRPr="00153602">
        <w:rPr>
          <w:rFonts w:ascii="微软雅黑" w:eastAsia="微软雅黑" w:hAnsi="微软雅黑" w:cs="方正楷体_GBK" w:hint="eastAsia"/>
          <w:color w:val="000000"/>
          <w:kern w:val="0"/>
          <w:sz w:val="24"/>
          <w:szCs w:val="24"/>
        </w:rPr>
        <w:t>第一部分  行政许可实施情况统计表</w:t>
      </w:r>
    </w:p>
    <w:tbl>
      <w:tblPr>
        <w:tblW w:w="154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92"/>
        <w:gridCol w:w="1432"/>
        <w:gridCol w:w="1255"/>
        <w:gridCol w:w="1186"/>
        <w:gridCol w:w="1870"/>
        <w:gridCol w:w="2974"/>
        <w:gridCol w:w="1336"/>
        <w:gridCol w:w="1229"/>
        <w:gridCol w:w="1214"/>
      </w:tblGrid>
      <w:tr w:rsidR="00153602" w:rsidRPr="00153602" w:rsidTr="00153602">
        <w:trPr>
          <w:trHeight w:val="496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53602" w:rsidRPr="00153602" w:rsidTr="00153602">
        <w:trPr>
          <w:trHeight w:val="447"/>
        </w:trPr>
        <w:tc>
          <w:tcPr>
            <w:tcW w:w="2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  <w:tr w:rsidR="00AA25D5" w:rsidRPr="00153602" w:rsidTr="00153602">
        <w:trPr>
          <w:trHeight w:val="6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E81E53" w:rsidP="00F51E9F">
            <w:pPr>
              <w:widowControl/>
              <w:ind w:firstLineChars="200" w:firstLine="480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楷体" w:hint="eastAsia"/>
                <w:color w:val="000000"/>
                <w:kern w:val="0"/>
                <w:sz w:val="24"/>
                <w:szCs w:val="24"/>
              </w:rPr>
              <w:t>涪陵区公安局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A25D5" w:rsidRPr="00153602" w:rsidRDefault="00AA25D5" w:rsidP="00AA25D5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123137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A25D5" w:rsidRPr="00153602" w:rsidRDefault="00AA25D5" w:rsidP="00AA25D5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122300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A25D5" w:rsidRPr="00153602" w:rsidRDefault="00AA25D5" w:rsidP="00AA25D5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122287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A25D5" w:rsidRPr="00153602" w:rsidRDefault="00AA25D5" w:rsidP="00AA25D5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A25D5" w:rsidRPr="00153602" w:rsidRDefault="00AA25D5" w:rsidP="00AA25D5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A25D5" w:rsidRPr="00153602" w:rsidRDefault="00AA25D5" w:rsidP="00AA25D5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AA25D5" w:rsidP="00AA25D5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AA25D5" w:rsidP="00AA25D5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:rsidR="00095902" w:rsidRPr="00153602" w:rsidRDefault="00095902" w:rsidP="00095902">
      <w:pPr>
        <w:widowControl/>
        <w:ind w:leftChars="200" w:left="420"/>
        <w:jc w:val="center"/>
        <w:textAlignment w:val="center"/>
        <w:rPr>
          <w:rFonts w:ascii="微软雅黑" w:eastAsia="微软雅黑" w:hAnsi="微软雅黑" w:cs="楷体"/>
          <w:color w:val="000000"/>
          <w:sz w:val="24"/>
          <w:szCs w:val="24"/>
        </w:rPr>
      </w:pPr>
      <w:r w:rsidRPr="00153602">
        <w:rPr>
          <w:rFonts w:ascii="微软雅黑" w:eastAsia="微软雅黑" w:hAnsi="微软雅黑" w:cs="楷体"/>
          <w:color w:val="000000"/>
          <w:kern w:val="0"/>
          <w:sz w:val="24"/>
          <w:szCs w:val="24"/>
        </w:rPr>
        <w:br w:type="page"/>
      </w:r>
      <w:r w:rsidRPr="00153602"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  <w:lastRenderedPageBreak/>
        <w:t>第二部分  行政处罚实施情况统计表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71"/>
        <w:gridCol w:w="1075"/>
        <w:gridCol w:w="1070"/>
        <w:gridCol w:w="1099"/>
        <w:gridCol w:w="1209"/>
        <w:gridCol w:w="674"/>
        <w:gridCol w:w="554"/>
        <w:gridCol w:w="971"/>
        <w:gridCol w:w="1109"/>
        <w:gridCol w:w="832"/>
        <w:gridCol w:w="817"/>
        <w:gridCol w:w="850"/>
        <w:gridCol w:w="567"/>
        <w:gridCol w:w="851"/>
        <w:gridCol w:w="1021"/>
      </w:tblGrid>
      <w:tr w:rsidR="00153602" w:rsidRPr="00153602" w:rsidTr="00153602">
        <w:trPr>
          <w:trHeight w:val="1020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一般程序数量（件）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涉嫌犯罪移送案件数量（件）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司法</w:t>
            </w:r>
          </w:p>
          <w:p w:rsid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机关</w:t>
            </w:r>
          </w:p>
          <w:p w:rsid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受理</w:t>
            </w:r>
          </w:p>
          <w:p w:rsid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案件</w:t>
            </w:r>
          </w:p>
          <w:p w:rsid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</w:tr>
      <w:tr w:rsidR="00153602" w:rsidRPr="00153602" w:rsidTr="00153602">
        <w:trPr>
          <w:trHeight w:val="2061"/>
        </w:trPr>
        <w:tc>
          <w:tcPr>
            <w:tcW w:w="2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警告、通报批评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罚款、没收违法所得、没收非法财物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审核</w:t>
            </w:r>
          </w:p>
          <w:p w:rsidR="00153602" w:rsidRPr="00153602" w:rsidRDefault="00153602" w:rsidP="003B002F">
            <w:pPr>
              <w:widowControl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纠错</w:t>
            </w:r>
          </w:p>
          <w:p w:rsidR="00153602" w:rsidRPr="00153602" w:rsidRDefault="00153602" w:rsidP="003B002F">
            <w:pPr>
              <w:widowControl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  <w:tr w:rsidR="00153602" w:rsidRPr="00153602" w:rsidTr="00153602">
        <w:trPr>
          <w:trHeight w:val="40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F51E9F" w:rsidP="00AA25D5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81E53" w:rsidRPr="00153602">
              <w:rPr>
                <w:rFonts w:ascii="微软雅黑" w:eastAsia="微软雅黑" w:hAnsi="微软雅黑" w:cs="楷体" w:hint="eastAsia"/>
                <w:color w:val="000000"/>
                <w:kern w:val="0"/>
                <w:sz w:val="24"/>
                <w:szCs w:val="24"/>
              </w:rPr>
              <w:t>涪陵区公安局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AA25D5" w:rsidP="00AA25D5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39081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AA25D5" w:rsidP="00AA25D5">
            <w:pPr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297843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AA25D5" w:rsidP="00AA25D5">
            <w:pPr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AA25D5" w:rsidP="00AA25D5">
            <w:pPr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AA25D5" w:rsidP="00AA25D5">
            <w:pPr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1364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AA25D5" w:rsidP="00AA25D5">
            <w:pPr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AA25D5" w:rsidP="00AA25D5">
            <w:pPr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339321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AA25D5" w:rsidP="00AA25D5">
            <w:pPr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4070.735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AA25D5" w:rsidP="00AA25D5">
            <w:pPr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77110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AA25D5" w:rsidP="00AA25D5">
            <w:pPr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15508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AA25D5" w:rsidP="00AA25D5">
            <w:pPr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15508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AA25D5" w:rsidP="00153602">
            <w:pPr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153602" w:rsidP="0015360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25D5" w:rsidRPr="00153602" w:rsidRDefault="00153602" w:rsidP="0015360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095902" w:rsidRPr="00153602" w:rsidRDefault="00095902" w:rsidP="00095902">
      <w:pPr>
        <w:widowControl/>
        <w:jc w:val="left"/>
        <w:textAlignment w:val="center"/>
        <w:rPr>
          <w:rFonts w:ascii="微软雅黑" w:eastAsia="微软雅黑" w:hAnsi="微软雅黑"/>
          <w:color w:val="000000"/>
          <w:kern w:val="0"/>
          <w:sz w:val="24"/>
          <w:szCs w:val="24"/>
        </w:rPr>
      </w:pPr>
    </w:p>
    <w:p w:rsidR="00095902" w:rsidRPr="00153602" w:rsidRDefault="00095902" w:rsidP="00153602">
      <w:pPr>
        <w:widowControl/>
        <w:ind w:firstLineChars="200" w:firstLine="480"/>
        <w:textAlignment w:val="center"/>
        <w:rPr>
          <w:rFonts w:ascii="微软雅黑" w:eastAsia="微软雅黑" w:hAnsi="微软雅黑"/>
          <w:color w:val="000000"/>
          <w:kern w:val="0"/>
          <w:sz w:val="24"/>
          <w:szCs w:val="24"/>
        </w:rPr>
      </w:pPr>
      <w:r w:rsidRPr="00153602"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  <w:br w:type="page"/>
      </w:r>
    </w:p>
    <w:p w:rsidR="00095902" w:rsidRPr="00153602" w:rsidRDefault="00095902" w:rsidP="00095902">
      <w:pPr>
        <w:widowControl/>
        <w:jc w:val="center"/>
        <w:textAlignment w:val="center"/>
        <w:rPr>
          <w:rFonts w:ascii="微软雅黑" w:eastAsia="微软雅黑" w:hAnsi="微软雅黑" w:cs="方正楷体_GBK"/>
          <w:color w:val="000000"/>
          <w:sz w:val="24"/>
          <w:szCs w:val="24"/>
        </w:rPr>
      </w:pPr>
      <w:r w:rsidRPr="00153602">
        <w:rPr>
          <w:rFonts w:ascii="微软雅黑" w:eastAsia="微软雅黑" w:hAnsi="微软雅黑" w:cs="方正楷体_GBK" w:hint="eastAsia"/>
          <w:color w:val="000000"/>
          <w:kern w:val="0"/>
          <w:sz w:val="24"/>
          <w:szCs w:val="24"/>
        </w:rPr>
        <w:lastRenderedPageBreak/>
        <w:t>第三部分  行政强制措施实施情况统计表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81"/>
        <w:gridCol w:w="1564"/>
        <w:gridCol w:w="1406"/>
        <w:gridCol w:w="1713"/>
        <w:gridCol w:w="1713"/>
        <w:gridCol w:w="1713"/>
        <w:gridCol w:w="1713"/>
        <w:gridCol w:w="1722"/>
      </w:tblGrid>
      <w:tr w:rsidR="00153602" w:rsidRPr="00153602" w:rsidTr="00153602">
        <w:trPr>
          <w:trHeight w:val="652"/>
        </w:trPr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153602" w:rsidRPr="00153602" w:rsidTr="00153602">
        <w:trPr>
          <w:trHeight w:val="652"/>
        </w:trPr>
        <w:tc>
          <w:tcPr>
            <w:tcW w:w="3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查封场所、设</w:t>
            </w:r>
          </w:p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冻结存款、汇</w:t>
            </w:r>
          </w:p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1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spacing w:line="420" w:lineRule="exact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153602" w:rsidRPr="00153602" w:rsidRDefault="00153602" w:rsidP="003B002F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153602" w:rsidRPr="00153602" w:rsidRDefault="00153602" w:rsidP="003B002F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D51C78" w:rsidRPr="00153602" w:rsidTr="00153602">
        <w:trPr>
          <w:trHeight w:val="652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C78" w:rsidRPr="00153602" w:rsidRDefault="00E81E53" w:rsidP="00D51C78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楷体" w:hint="eastAsia"/>
                <w:color w:val="000000"/>
                <w:kern w:val="0"/>
                <w:sz w:val="24"/>
                <w:szCs w:val="24"/>
              </w:rPr>
              <w:t>涪陵区公安局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C78" w:rsidRPr="00153602" w:rsidRDefault="00D51C78" w:rsidP="00D51C78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C78" w:rsidRPr="00153602" w:rsidRDefault="00D51C78" w:rsidP="00D51C78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C78" w:rsidRPr="00153602" w:rsidRDefault="00D51C78" w:rsidP="00D51C78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C78" w:rsidRPr="00153602" w:rsidRDefault="00D51C78" w:rsidP="00D51C78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  <w:t>3793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C78" w:rsidRPr="00153602" w:rsidRDefault="00D51C78" w:rsidP="00D51C78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C78" w:rsidRPr="00153602" w:rsidRDefault="00D51C78" w:rsidP="00153602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C78" w:rsidRPr="00153602" w:rsidRDefault="00153602" w:rsidP="0015360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095902" w:rsidRPr="00153602" w:rsidRDefault="00095902" w:rsidP="00095902">
      <w:pPr>
        <w:widowControl/>
        <w:jc w:val="left"/>
        <w:textAlignment w:val="center"/>
        <w:rPr>
          <w:rFonts w:ascii="微软雅黑" w:eastAsia="微软雅黑" w:hAnsi="微软雅黑"/>
          <w:color w:val="000000"/>
          <w:kern w:val="0"/>
          <w:sz w:val="24"/>
          <w:szCs w:val="24"/>
        </w:rPr>
      </w:pPr>
    </w:p>
    <w:p w:rsidR="00095902" w:rsidRPr="00153602" w:rsidRDefault="00095902" w:rsidP="00095902">
      <w:pPr>
        <w:rPr>
          <w:rFonts w:ascii="微软雅黑" w:eastAsia="微软雅黑" w:hAnsi="微软雅黑" w:cs="仿宋"/>
          <w:sz w:val="24"/>
          <w:szCs w:val="24"/>
        </w:rPr>
      </w:pPr>
      <w:r w:rsidRPr="00153602">
        <w:rPr>
          <w:rFonts w:ascii="微软雅黑" w:eastAsia="微软雅黑" w:hAnsi="微软雅黑" w:cs="仿宋"/>
          <w:sz w:val="24"/>
          <w:szCs w:val="24"/>
        </w:rPr>
        <w:br w:type="page"/>
      </w:r>
    </w:p>
    <w:p w:rsidR="00095902" w:rsidRPr="00153602" w:rsidRDefault="00095902" w:rsidP="00095902">
      <w:pPr>
        <w:widowControl/>
        <w:jc w:val="center"/>
        <w:textAlignment w:val="center"/>
        <w:rPr>
          <w:rFonts w:ascii="微软雅黑" w:eastAsia="微软雅黑" w:hAnsi="微软雅黑" w:cs="方正楷体_GBK"/>
          <w:color w:val="000000"/>
          <w:sz w:val="24"/>
          <w:szCs w:val="24"/>
        </w:rPr>
      </w:pPr>
      <w:r w:rsidRPr="00153602">
        <w:rPr>
          <w:rFonts w:ascii="微软雅黑" w:eastAsia="微软雅黑" w:hAnsi="微软雅黑" w:cs="方正楷体_GBK" w:hint="eastAsia"/>
          <w:color w:val="000000"/>
          <w:kern w:val="0"/>
          <w:sz w:val="24"/>
          <w:szCs w:val="24"/>
        </w:rPr>
        <w:lastRenderedPageBreak/>
        <w:t>第四部分  行政强制执行情况统计表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1059"/>
        <w:gridCol w:w="1264"/>
        <w:gridCol w:w="1371"/>
        <w:gridCol w:w="1252"/>
        <w:gridCol w:w="1147"/>
        <w:gridCol w:w="1303"/>
        <w:gridCol w:w="1301"/>
        <w:gridCol w:w="1301"/>
        <w:gridCol w:w="1301"/>
        <w:gridCol w:w="1305"/>
      </w:tblGrid>
      <w:tr w:rsidR="00153602" w:rsidRPr="00153602" w:rsidTr="00153602">
        <w:trPr>
          <w:trHeight w:val="419"/>
        </w:trPr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spacing w:line="420" w:lineRule="exact"/>
              <w:jc w:val="left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  <w:p w:rsidR="00153602" w:rsidRPr="00153602" w:rsidRDefault="00153602" w:rsidP="003B002F">
            <w:pPr>
              <w:spacing w:line="420" w:lineRule="exact"/>
              <w:jc w:val="left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153602" w:rsidRPr="00153602" w:rsidTr="00153602">
        <w:trPr>
          <w:trHeight w:val="419"/>
        </w:trPr>
        <w:tc>
          <w:tcPr>
            <w:tcW w:w="27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7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spacing w:line="420" w:lineRule="exact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spacing w:line="420" w:lineRule="exact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  <w:tr w:rsidR="00153602" w:rsidRPr="00153602" w:rsidTr="00153602">
        <w:trPr>
          <w:trHeight w:val="419"/>
        </w:trPr>
        <w:tc>
          <w:tcPr>
            <w:tcW w:w="2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其他强制</w:t>
            </w:r>
          </w:p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153602" w:rsidRPr="00153602" w:rsidRDefault="00153602" w:rsidP="003B002F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153602" w:rsidRPr="00153602" w:rsidRDefault="00153602" w:rsidP="003B002F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F51E9F" w:rsidRPr="00153602" w:rsidTr="00153602">
        <w:trPr>
          <w:trHeight w:val="107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1E9F" w:rsidRPr="00153602" w:rsidRDefault="00F51E9F" w:rsidP="00F51E9F">
            <w:pPr>
              <w:widowControl/>
              <w:spacing w:line="420" w:lineRule="exact"/>
              <w:ind w:firstLineChars="200" w:firstLine="480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涪陵区</w:t>
            </w:r>
            <w:r w:rsidRPr="00153602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1E9F" w:rsidRPr="00153602" w:rsidRDefault="00F51E9F" w:rsidP="00D51C78">
            <w:pPr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1E9F" w:rsidRPr="00153602" w:rsidRDefault="00F51E9F" w:rsidP="00D51C78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1E9F" w:rsidRPr="00153602" w:rsidRDefault="00F51E9F" w:rsidP="00D51C78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1E9F" w:rsidRPr="00153602" w:rsidRDefault="00F51E9F" w:rsidP="00D51C78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1E9F" w:rsidRPr="00153602" w:rsidRDefault="00F51E9F" w:rsidP="00D51C78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1E9F" w:rsidRPr="00153602" w:rsidRDefault="00F51E9F" w:rsidP="00D51C78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1E9F" w:rsidRPr="00153602" w:rsidRDefault="00F51E9F" w:rsidP="00D51C78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1E9F" w:rsidRPr="00153602" w:rsidRDefault="00F51E9F" w:rsidP="00D51C78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1E9F" w:rsidRPr="00153602" w:rsidRDefault="00153602" w:rsidP="00153602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1E9F" w:rsidRPr="00153602" w:rsidRDefault="00153602" w:rsidP="00153602">
            <w:pPr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095902" w:rsidRPr="00153602" w:rsidRDefault="00095902" w:rsidP="00095902">
      <w:pPr>
        <w:widowControl/>
        <w:jc w:val="left"/>
        <w:textAlignment w:val="center"/>
        <w:rPr>
          <w:rFonts w:ascii="微软雅黑" w:eastAsia="微软雅黑" w:hAnsi="微软雅黑"/>
          <w:color w:val="000000"/>
          <w:kern w:val="0"/>
          <w:sz w:val="24"/>
          <w:szCs w:val="24"/>
        </w:rPr>
      </w:pPr>
    </w:p>
    <w:p w:rsidR="00095902" w:rsidRPr="00153602" w:rsidRDefault="00095902" w:rsidP="00700907">
      <w:pPr>
        <w:jc w:val="center"/>
        <w:rPr>
          <w:rFonts w:ascii="微软雅黑" w:eastAsia="微软雅黑" w:hAnsi="微软雅黑"/>
          <w:color w:val="000000"/>
          <w:sz w:val="24"/>
          <w:szCs w:val="24"/>
        </w:rPr>
      </w:pPr>
      <w:r w:rsidRPr="00153602">
        <w:rPr>
          <w:rFonts w:ascii="微软雅黑" w:eastAsia="微软雅黑" w:hAnsi="微软雅黑" w:cs="仿宋"/>
          <w:sz w:val="24"/>
          <w:szCs w:val="24"/>
        </w:rPr>
        <w:br w:type="page"/>
      </w:r>
    </w:p>
    <w:p w:rsidR="00095902" w:rsidRPr="00153602" w:rsidRDefault="00700907" w:rsidP="00095902">
      <w:pPr>
        <w:jc w:val="center"/>
        <w:rPr>
          <w:rFonts w:ascii="微软雅黑" w:eastAsia="微软雅黑" w:hAnsi="微软雅黑" w:cs="楷体"/>
          <w:color w:val="000000"/>
          <w:sz w:val="24"/>
          <w:szCs w:val="24"/>
        </w:rPr>
      </w:pPr>
      <w:r w:rsidRPr="00153602"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  <w:lastRenderedPageBreak/>
        <w:t>第五</w:t>
      </w:r>
      <w:r w:rsidR="00095902" w:rsidRPr="00153602"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  <w:t>部分  行政检查实施情况统计表</w:t>
      </w:r>
    </w:p>
    <w:tbl>
      <w:tblPr>
        <w:tblW w:w="153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50"/>
        <w:gridCol w:w="3849"/>
        <w:gridCol w:w="3849"/>
        <w:gridCol w:w="3849"/>
      </w:tblGrid>
      <w:tr w:rsidR="00153602" w:rsidRPr="00153602" w:rsidTr="00153602">
        <w:trPr>
          <w:trHeight w:val="1074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53602" w:rsidRPr="00153602" w:rsidRDefault="00153602" w:rsidP="003B002F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D51C78" w:rsidRPr="00153602" w:rsidTr="00153602">
        <w:trPr>
          <w:trHeight w:val="1149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C78" w:rsidRPr="00153602" w:rsidRDefault="00E81E53" w:rsidP="00F51E9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楷体" w:hint="eastAsia"/>
                <w:color w:val="000000"/>
                <w:kern w:val="0"/>
                <w:sz w:val="24"/>
                <w:szCs w:val="24"/>
              </w:rPr>
              <w:t>涪陵区公安局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C78" w:rsidRPr="00153602" w:rsidRDefault="00D51C78" w:rsidP="00D51C78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  <w:t>1617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1C78" w:rsidRPr="00153602" w:rsidRDefault="00D51C78" w:rsidP="00D51C78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53602"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1C78" w:rsidRPr="00153602" w:rsidRDefault="00D51C78" w:rsidP="00D51C78">
            <w:pPr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:rsidR="0018062D" w:rsidRPr="00153602" w:rsidRDefault="0018062D" w:rsidP="00A60FDA">
      <w:pPr>
        <w:widowControl/>
        <w:jc w:val="left"/>
        <w:textAlignment w:val="center"/>
        <w:rPr>
          <w:rFonts w:ascii="微软雅黑" w:eastAsia="微软雅黑" w:hAnsi="微软雅黑"/>
          <w:sz w:val="24"/>
          <w:szCs w:val="24"/>
        </w:rPr>
      </w:pPr>
    </w:p>
    <w:sectPr w:rsidR="0018062D" w:rsidRPr="00153602" w:rsidSect="001536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857" w:rsidRDefault="00F22857" w:rsidP="00221789">
      <w:r>
        <w:separator/>
      </w:r>
    </w:p>
  </w:endnote>
  <w:endnote w:type="continuationSeparator" w:id="0">
    <w:p w:rsidR="00F22857" w:rsidRDefault="00F22857" w:rsidP="00221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857" w:rsidRDefault="00F22857" w:rsidP="00221789">
      <w:r>
        <w:separator/>
      </w:r>
    </w:p>
  </w:footnote>
  <w:footnote w:type="continuationSeparator" w:id="0">
    <w:p w:rsidR="00F22857" w:rsidRDefault="00F22857" w:rsidP="00221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902"/>
    <w:rsid w:val="00095902"/>
    <w:rsid w:val="000D3B17"/>
    <w:rsid w:val="0011525E"/>
    <w:rsid w:val="00153602"/>
    <w:rsid w:val="0018062D"/>
    <w:rsid w:val="00221789"/>
    <w:rsid w:val="003D3EFE"/>
    <w:rsid w:val="00457E2C"/>
    <w:rsid w:val="004E3617"/>
    <w:rsid w:val="005D49AF"/>
    <w:rsid w:val="00620A2E"/>
    <w:rsid w:val="00681620"/>
    <w:rsid w:val="006A2CE0"/>
    <w:rsid w:val="00700907"/>
    <w:rsid w:val="007B1C2F"/>
    <w:rsid w:val="008434FD"/>
    <w:rsid w:val="008C2B34"/>
    <w:rsid w:val="009059F8"/>
    <w:rsid w:val="009A3D53"/>
    <w:rsid w:val="00A60FDA"/>
    <w:rsid w:val="00AA25D5"/>
    <w:rsid w:val="00B5268B"/>
    <w:rsid w:val="00B5346C"/>
    <w:rsid w:val="00C52994"/>
    <w:rsid w:val="00D51C78"/>
    <w:rsid w:val="00E81E53"/>
    <w:rsid w:val="00E82FB4"/>
    <w:rsid w:val="00F22857"/>
    <w:rsid w:val="00F5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95902"/>
    <w:pPr>
      <w:widowControl w:val="0"/>
      <w:jc w:val="both"/>
    </w:pPr>
    <w:rPr>
      <w:rFonts w:ascii="Calibri" w:eastAsia="方正黑体_GBK" w:hAnsi="Calibri" w:cs="宋体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09590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95902"/>
    <w:rPr>
      <w:rFonts w:ascii="Calibri" w:eastAsia="方正黑体_GBK" w:hAnsi="Calibri" w:cs="宋体"/>
      <w:szCs w:val="21"/>
    </w:rPr>
  </w:style>
  <w:style w:type="paragraph" w:styleId="a4">
    <w:name w:val="header"/>
    <w:basedOn w:val="a"/>
    <w:link w:val="Char0"/>
    <w:uiPriority w:val="99"/>
    <w:unhideWhenUsed/>
    <w:rsid w:val="00221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221789"/>
    <w:rPr>
      <w:rFonts w:ascii="Calibri" w:eastAsia="方正黑体_GBK" w:hAnsi="Calibri" w:cs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1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221789"/>
    <w:rPr>
      <w:rFonts w:ascii="Calibri" w:eastAsia="方正黑体_GBK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127</Words>
  <Characters>730</Characters>
  <Application>Microsoft Office Word</Application>
  <DocSecurity>0</DocSecurity>
  <Lines>6</Lines>
  <Paragraphs>1</Paragraphs>
  <ScaleCrop>false</ScaleCrop>
  <Company>重庆市涪陵区人民政府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冉严</dc:creator>
  <cp:lastModifiedBy>Administrator</cp:lastModifiedBy>
  <cp:revision>5</cp:revision>
  <dcterms:created xsi:type="dcterms:W3CDTF">2023-02-02T09:04:00Z</dcterms:created>
  <dcterms:modified xsi:type="dcterms:W3CDTF">2023-02-16T02:40:00Z</dcterms:modified>
</cp:coreProperties>
</file>