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86" w:type="dxa"/>
        <w:tblInd w:w="-561" w:type="dxa"/>
        <w:tblLayout w:type="fixed"/>
        <w:tblLook w:val="04A0"/>
      </w:tblPr>
      <w:tblGrid>
        <w:gridCol w:w="2654"/>
        <w:gridCol w:w="2126"/>
        <w:gridCol w:w="2693"/>
        <w:gridCol w:w="1843"/>
        <w:gridCol w:w="1701"/>
        <w:gridCol w:w="1134"/>
        <w:gridCol w:w="1701"/>
        <w:gridCol w:w="1134"/>
      </w:tblGrid>
      <w:tr w:rsidR="00F53280" w:rsidRPr="00F53280" w:rsidTr="00DF1F73">
        <w:trPr>
          <w:trHeight w:val="1870"/>
        </w:trPr>
        <w:tc>
          <w:tcPr>
            <w:tcW w:w="149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280" w:rsidRPr="00BD688F" w:rsidRDefault="00B91456" w:rsidP="00DF1F73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B91456">
              <w:rPr>
                <w:rFonts w:ascii="微软雅黑" w:eastAsia="微软雅黑" w:hAnsi="微软雅黑" w:cs="宋体" w:hint="eastAsia"/>
                <w:b/>
                <w:bCs/>
                <w:color w:val="000000"/>
                <w:sz w:val="24"/>
                <w:szCs w:val="24"/>
              </w:rPr>
              <w:t>重庆亿驰酒店有限公司行政许可结果公开</w:t>
            </w:r>
          </w:p>
        </w:tc>
      </w:tr>
      <w:tr w:rsidR="00D9280B" w:rsidRPr="00F53280" w:rsidTr="005D241B">
        <w:trPr>
          <w:trHeight w:val="2231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Default="00D9280B" w:rsidP="00D9280B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行政相</w:t>
            </w:r>
          </w:p>
          <w:p w:rsidR="00D9280B" w:rsidRPr="00D9280B" w:rsidRDefault="00D9280B" w:rsidP="00D9280B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对人名称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法人代表人姓名（自然人时为空）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行政许可决定书文号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许可类型（审批类别）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行政许可决定书名称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许可内容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许可决定日期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许可机关</w:t>
            </w:r>
          </w:p>
        </w:tc>
      </w:tr>
      <w:tr w:rsidR="00BD688F" w:rsidRPr="00F53280" w:rsidTr="005D241B">
        <w:trPr>
          <w:trHeight w:val="2830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91456" w:rsidP="00C925B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91456">
              <w:rPr>
                <w:rFonts w:ascii="微软雅黑" w:eastAsia="微软雅黑" w:hAnsi="微软雅黑" w:cs="宋体" w:hint="eastAsia"/>
                <w:sz w:val="24"/>
                <w:szCs w:val="24"/>
              </w:rPr>
              <w:t>重庆亿驰酒店有限公司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91456" w:rsidP="00065714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91456">
              <w:rPr>
                <w:rFonts w:ascii="微软雅黑" w:eastAsia="微软雅黑" w:hAnsi="微软雅黑" w:cs="宋体" w:hint="eastAsia"/>
                <w:sz w:val="24"/>
                <w:szCs w:val="24"/>
              </w:rPr>
              <w:t>蒋*静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625AE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625AEF">
              <w:rPr>
                <w:rFonts w:ascii="微软雅黑" w:eastAsia="微软雅黑" w:hAnsi="微软雅黑" w:cs="宋体" w:hint="eastAsia"/>
                <w:sz w:val="24"/>
                <w:szCs w:val="24"/>
              </w:rPr>
              <w:t>涪公特2024字第1026382号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普通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旅馆业特种行业许可证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住宿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91456" w:rsidP="00E32311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91456">
              <w:rPr>
                <w:rFonts w:ascii="微软雅黑" w:eastAsia="微软雅黑" w:hAnsi="微软雅黑" w:cs="宋体"/>
                <w:sz w:val="24"/>
                <w:szCs w:val="24"/>
              </w:rPr>
              <w:t>2024-10-21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涪陵区公安局</w:t>
            </w:r>
          </w:p>
        </w:tc>
      </w:tr>
    </w:tbl>
    <w:p w:rsidR="0096160E" w:rsidRDefault="0096160E"/>
    <w:sectPr w:rsidR="0096160E" w:rsidSect="00F532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B10" w:rsidRDefault="00073B10" w:rsidP="00F53280">
      <w:r>
        <w:separator/>
      </w:r>
    </w:p>
  </w:endnote>
  <w:endnote w:type="continuationSeparator" w:id="0">
    <w:p w:rsidR="00073B10" w:rsidRDefault="00073B10" w:rsidP="00F53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B10" w:rsidRDefault="00073B10" w:rsidP="00F53280">
      <w:r>
        <w:separator/>
      </w:r>
    </w:p>
  </w:footnote>
  <w:footnote w:type="continuationSeparator" w:id="0">
    <w:p w:rsidR="00073B10" w:rsidRDefault="00073B10" w:rsidP="00F532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280"/>
    <w:rsid w:val="00021B30"/>
    <w:rsid w:val="00065714"/>
    <w:rsid w:val="00073B10"/>
    <w:rsid w:val="000A2955"/>
    <w:rsid w:val="000E7FEE"/>
    <w:rsid w:val="000F15E4"/>
    <w:rsid w:val="0018285B"/>
    <w:rsid w:val="001B018A"/>
    <w:rsid w:val="001B46DC"/>
    <w:rsid w:val="001D0E92"/>
    <w:rsid w:val="001D7F7A"/>
    <w:rsid w:val="00203E61"/>
    <w:rsid w:val="00206EAC"/>
    <w:rsid w:val="00234736"/>
    <w:rsid w:val="00283EDD"/>
    <w:rsid w:val="002B31F8"/>
    <w:rsid w:val="002C6564"/>
    <w:rsid w:val="002E1D65"/>
    <w:rsid w:val="002E6602"/>
    <w:rsid w:val="002F0C50"/>
    <w:rsid w:val="002F5D47"/>
    <w:rsid w:val="0032087F"/>
    <w:rsid w:val="00333FE9"/>
    <w:rsid w:val="00380C1B"/>
    <w:rsid w:val="00393674"/>
    <w:rsid w:val="003C1D13"/>
    <w:rsid w:val="003D0849"/>
    <w:rsid w:val="003E7397"/>
    <w:rsid w:val="004310C9"/>
    <w:rsid w:val="00436129"/>
    <w:rsid w:val="004D0CFD"/>
    <w:rsid w:val="005264F4"/>
    <w:rsid w:val="00570D1A"/>
    <w:rsid w:val="00576140"/>
    <w:rsid w:val="0059155B"/>
    <w:rsid w:val="0059323E"/>
    <w:rsid w:val="005969E5"/>
    <w:rsid w:val="005C2204"/>
    <w:rsid w:val="005D1EE9"/>
    <w:rsid w:val="005D241B"/>
    <w:rsid w:val="005D4396"/>
    <w:rsid w:val="00613D7A"/>
    <w:rsid w:val="00625AEF"/>
    <w:rsid w:val="006349DD"/>
    <w:rsid w:val="006434DF"/>
    <w:rsid w:val="006521AB"/>
    <w:rsid w:val="00662136"/>
    <w:rsid w:val="006934DB"/>
    <w:rsid w:val="00697039"/>
    <w:rsid w:val="006B42B5"/>
    <w:rsid w:val="007028E5"/>
    <w:rsid w:val="007132D3"/>
    <w:rsid w:val="0073328B"/>
    <w:rsid w:val="00792339"/>
    <w:rsid w:val="007975C8"/>
    <w:rsid w:val="007D03CC"/>
    <w:rsid w:val="007D1A1E"/>
    <w:rsid w:val="007D59D9"/>
    <w:rsid w:val="007F53A2"/>
    <w:rsid w:val="008101CB"/>
    <w:rsid w:val="00811233"/>
    <w:rsid w:val="00846FC0"/>
    <w:rsid w:val="00886ADA"/>
    <w:rsid w:val="008D321F"/>
    <w:rsid w:val="00917B31"/>
    <w:rsid w:val="00921821"/>
    <w:rsid w:val="0096160E"/>
    <w:rsid w:val="00991FCE"/>
    <w:rsid w:val="00997932"/>
    <w:rsid w:val="009A4252"/>
    <w:rsid w:val="009C4061"/>
    <w:rsid w:val="009D5431"/>
    <w:rsid w:val="009E2708"/>
    <w:rsid w:val="00A064B9"/>
    <w:rsid w:val="00A207E3"/>
    <w:rsid w:val="00A65D90"/>
    <w:rsid w:val="00A73E23"/>
    <w:rsid w:val="00A946A9"/>
    <w:rsid w:val="00AA11EB"/>
    <w:rsid w:val="00AA2352"/>
    <w:rsid w:val="00AA4F87"/>
    <w:rsid w:val="00AD202D"/>
    <w:rsid w:val="00B00AA9"/>
    <w:rsid w:val="00B91456"/>
    <w:rsid w:val="00B95F62"/>
    <w:rsid w:val="00BD0BC3"/>
    <w:rsid w:val="00BD688F"/>
    <w:rsid w:val="00BE6EA1"/>
    <w:rsid w:val="00C1003F"/>
    <w:rsid w:val="00C140F4"/>
    <w:rsid w:val="00C3491E"/>
    <w:rsid w:val="00C46B54"/>
    <w:rsid w:val="00C90336"/>
    <w:rsid w:val="00C925B9"/>
    <w:rsid w:val="00CA3A13"/>
    <w:rsid w:val="00CE4D02"/>
    <w:rsid w:val="00CE750D"/>
    <w:rsid w:val="00D17646"/>
    <w:rsid w:val="00D17792"/>
    <w:rsid w:val="00D2218E"/>
    <w:rsid w:val="00D9280B"/>
    <w:rsid w:val="00DF1F73"/>
    <w:rsid w:val="00DF7BB4"/>
    <w:rsid w:val="00E06311"/>
    <w:rsid w:val="00E12A65"/>
    <w:rsid w:val="00E21642"/>
    <w:rsid w:val="00E32311"/>
    <w:rsid w:val="00EA6A22"/>
    <w:rsid w:val="00ED1CBD"/>
    <w:rsid w:val="00F12BD2"/>
    <w:rsid w:val="00F30697"/>
    <w:rsid w:val="00F53280"/>
    <w:rsid w:val="00F6702F"/>
    <w:rsid w:val="00F761B2"/>
    <w:rsid w:val="00F8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3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32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3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32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8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王欢</dc:creator>
  <cp:lastModifiedBy>Administrator</cp:lastModifiedBy>
  <cp:revision>3</cp:revision>
  <cp:lastPrinted>2023-02-02T02:25:00Z</cp:lastPrinted>
  <dcterms:created xsi:type="dcterms:W3CDTF">2024-10-22T04:18:00Z</dcterms:created>
  <dcterms:modified xsi:type="dcterms:W3CDTF">2024-10-22T04:27:00Z</dcterms:modified>
</cp:coreProperties>
</file>