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986" w:type="dxa"/>
        <w:tblInd w:w="-561" w:type="dxa"/>
        <w:tblLayout w:type="fixed"/>
        <w:tblLook w:val="04A0"/>
      </w:tblPr>
      <w:tblGrid>
        <w:gridCol w:w="2654"/>
        <w:gridCol w:w="2126"/>
        <w:gridCol w:w="2693"/>
        <w:gridCol w:w="1843"/>
        <w:gridCol w:w="1701"/>
        <w:gridCol w:w="1134"/>
        <w:gridCol w:w="1701"/>
        <w:gridCol w:w="1134"/>
      </w:tblGrid>
      <w:tr w:rsidR="00F53280" w:rsidRPr="00F53280" w:rsidTr="00DF1F73">
        <w:trPr>
          <w:trHeight w:val="1870"/>
        </w:trPr>
        <w:tc>
          <w:tcPr>
            <w:tcW w:w="149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3280" w:rsidRPr="00BD688F" w:rsidRDefault="00292DC2" w:rsidP="00DF1F73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4"/>
                <w:szCs w:val="24"/>
              </w:rPr>
            </w:pPr>
            <w:r w:rsidRPr="00292DC2">
              <w:rPr>
                <w:rFonts w:ascii="微软雅黑" w:eastAsia="微软雅黑" w:hAnsi="微软雅黑" w:cs="宋体" w:hint="eastAsia"/>
                <w:b/>
                <w:bCs/>
                <w:color w:val="000000"/>
                <w:sz w:val="24"/>
                <w:szCs w:val="24"/>
              </w:rPr>
              <w:t>涪陵区晋悦故事养生足浴店</w:t>
            </w:r>
            <w:r w:rsidR="00B91456" w:rsidRPr="00B91456">
              <w:rPr>
                <w:rFonts w:ascii="微软雅黑" w:eastAsia="微软雅黑" w:hAnsi="微软雅黑" w:cs="宋体" w:hint="eastAsia"/>
                <w:b/>
                <w:bCs/>
                <w:color w:val="000000"/>
                <w:sz w:val="24"/>
                <w:szCs w:val="24"/>
              </w:rPr>
              <w:t>行政许可结果公开</w:t>
            </w:r>
          </w:p>
        </w:tc>
      </w:tr>
      <w:tr w:rsidR="00D9280B" w:rsidRPr="00F53280" w:rsidTr="005D241B">
        <w:trPr>
          <w:trHeight w:val="2231"/>
        </w:trPr>
        <w:tc>
          <w:tcPr>
            <w:tcW w:w="2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8F" w:rsidRDefault="00D9280B" w:rsidP="00D9280B">
            <w:pPr>
              <w:widowControl/>
              <w:spacing w:line="56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  <w:szCs w:val="24"/>
              </w:rPr>
            </w:pPr>
            <w:r w:rsidRPr="00D9280B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行政相</w:t>
            </w:r>
          </w:p>
          <w:p w:rsidR="00D9280B" w:rsidRPr="00D9280B" w:rsidRDefault="00D9280B" w:rsidP="00D9280B">
            <w:pPr>
              <w:widowControl/>
              <w:spacing w:line="56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  <w:szCs w:val="24"/>
              </w:rPr>
            </w:pPr>
            <w:r w:rsidRPr="00D9280B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对人名称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0B" w:rsidRPr="00D9280B" w:rsidRDefault="00D9280B" w:rsidP="00F53280">
            <w:pPr>
              <w:widowControl/>
              <w:spacing w:line="56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  <w:szCs w:val="24"/>
              </w:rPr>
            </w:pPr>
            <w:r w:rsidRPr="00D9280B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法人代表人姓名（自然人时为空）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0B" w:rsidRPr="00D9280B" w:rsidRDefault="00D9280B" w:rsidP="00F53280">
            <w:pPr>
              <w:widowControl/>
              <w:spacing w:line="56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  <w:szCs w:val="24"/>
              </w:rPr>
            </w:pPr>
            <w:r w:rsidRPr="00D9280B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行政许可决定书文号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0B" w:rsidRPr="00D9280B" w:rsidRDefault="00D9280B" w:rsidP="00F53280">
            <w:pPr>
              <w:widowControl/>
              <w:spacing w:line="56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  <w:szCs w:val="24"/>
              </w:rPr>
            </w:pPr>
            <w:r w:rsidRPr="00D9280B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许可类型（审批类别）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0B" w:rsidRPr="00D9280B" w:rsidRDefault="00D9280B" w:rsidP="00F53280">
            <w:pPr>
              <w:widowControl/>
              <w:spacing w:line="56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  <w:szCs w:val="24"/>
              </w:rPr>
            </w:pPr>
            <w:r w:rsidRPr="00D9280B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行政许可决定书名称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0B" w:rsidRPr="00D9280B" w:rsidRDefault="00D9280B" w:rsidP="00F53280">
            <w:pPr>
              <w:widowControl/>
              <w:spacing w:line="56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  <w:szCs w:val="24"/>
              </w:rPr>
            </w:pPr>
            <w:r w:rsidRPr="00D9280B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许可内容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0B" w:rsidRPr="00D9280B" w:rsidRDefault="00D9280B" w:rsidP="00F53280">
            <w:pPr>
              <w:widowControl/>
              <w:spacing w:line="56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  <w:szCs w:val="24"/>
              </w:rPr>
            </w:pPr>
            <w:r w:rsidRPr="00D9280B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许可决定日期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0B" w:rsidRPr="00D9280B" w:rsidRDefault="00D9280B" w:rsidP="00F53280">
            <w:pPr>
              <w:widowControl/>
              <w:spacing w:line="56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  <w:szCs w:val="24"/>
              </w:rPr>
            </w:pPr>
            <w:r w:rsidRPr="00D9280B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许可机关</w:t>
            </w:r>
          </w:p>
        </w:tc>
      </w:tr>
      <w:tr w:rsidR="00BD688F" w:rsidRPr="00F53280" w:rsidTr="005D241B">
        <w:trPr>
          <w:trHeight w:val="2830"/>
        </w:trPr>
        <w:tc>
          <w:tcPr>
            <w:tcW w:w="2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8F" w:rsidRPr="009A4252" w:rsidRDefault="00292DC2" w:rsidP="00DA4B50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292DC2">
              <w:rPr>
                <w:rFonts w:ascii="微软雅黑" w:eastAsia="微软雅黑" w:hAnsi="微软雅黑" w:cs="宋体" w:hint="eastAsia"/>
                <w:sz w:val="24"/>
                <w:szCs w:val="24"/>
              </w:rPr>
              <w:t>涪陵区晋悦故事养生足浴店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8F" w:rsidRPr="009A4252" w:rsidRDefault="00292DC2" w:rsidP="00292DC2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sz w:val="24"/>
                <w:szCs w:val="24"/>
              </w:rPr>
              <w:t>刘</w:t>
            </w:r>
            <w:r w:rsidR="0069570C">
              <w:rPr>
                <w:rFonts w:ascii="微软雅黑" w:eastAsia="微软雅黑" w:hAnsi="微软雅黑" w:cs="宋体" w:hint="eastAsia"/>
                <w:sz w:val="24"/>
                <w:szCs w:val="24"/>
              </w:rPr>
              <w:t>*</w:t>
            </w:r>
            <w:r w:rsidRPr="009A4252">
              <w:rPr>
                <w:rFonts w:ascii="微软雅黑" w:eastAsia="微软雅黑" w:hAnsi="微软雅黑" w:cs="宋体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8F" w:rsidRPr="009A4252" w:rsidRDefault="00292DC2" w:rsidP="00F41F1F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292DC2">
              <w:rPr>
                <w:rFonts w:ascii="微软雅黑" w:eastAsia="微软雅黑" w:hAnsi="微软雅黑" w:cs="宋体" w:hint="eastAsia"/>
                <w:sz w:val="24"/>
                <w:szCs w:val="24"/>
              </w:rPr>
              <w:t>涪公特2025字第1018499号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8F" w:rsidRPr="009A4252" w:rsidRDefault="00BD688F" w:rsidP="00F41F1F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9A4252">
              <w:rPr>
                <w:rFonts w:ascii="微软雅黑" w:eastAsia="微软雅黑" w:hAnsi="微软雅黑" w:cs="宋体" w:hint="eastAsia"/>
                <w:sz w:val="24"/>
                <w:szCs w:val="24"/>
              </w:rPr>
              <w:t>普通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8F" w:rsidRPr="009A4252" w:rsidRDefault="00BD688F" w:rsidP="00F41F1F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9A4252">
              <w:rPr>
                <w:rFonts w:ascii="微软雅黑" w:eastAsia="微软雅黑" w:hAnsi="微软雅黑" w:cs="宋体" w:hint="eastAsia"/>
                <w:sz w:val="24"/>
                <w:szCs w:val="24"/>
              </w:rPr>
              <w:t>旅馆业特种行业许可证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8F" w:rsidRPr="009A4252" w:rsidRDefault="00BD688F" w:rsidP="00F41F1F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9A4252">
              <w:rPr>
                <w:rFonts w:ascii="微软雅黑" w:eastAsia="微软雅黑" w:hAnsi="微软雅黑" w:cs="宋体" w:hint="eastAsia"/>
                <w:sz w:val="24"/>
                <w:szCs w:val="24"/>
              </w:rPr>
              <w:t>住宿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8F" w:rsidRPr="009A4252" w:rsidRDefault="00B91456" w:rsidP="0069570C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91456">
              <w:rPr>
                <w:rFonts w:ascii="微软雅黑" w:eastAsia="微软雅黑" w:hAnsi="微软雅黑" w:cs="宋体"/>
                <w:sz w:val="24"/>
                <w:szCs w:val="24"/>
              </w:rPr>
              <w:t>202</w:t>
            </w:r>
            <w:r w:rsidR="001D2BE3">
              <w:rPr>
                <w:rFonts w:ascii="微软雅黑" w:eastAsia="微软雅黑" w:hAnsi="微软雅黑" w:cs="宋体" w:hint="eastAsia"/>
                <w:sz w:val="24"/>
                <w:szCs w:val="24"/>
              </w:rPr>
              <w:t>5</w:t>
            </w:r>
            <w:r w:rsidRPr="00B91456">
              <w:rPr>
                <w:rFonts w:ascii="微软雅黑" w:eastAsia="微软雅黑" w:hAnsi="微软雅黑" w:cs="宋体"/>
                <w:sz w:val="24"/>
                <w:szCs w:val="24"/>
              </w:rPr>
              <w:t>-</w:t>
            </w:r>
            <w:r w:rsidR="0069570C">
              <w:rPr>
                <w:rFonts w:ascii="微软雅黑" w:eastAsia="微软雅黑" w:hAnsi="微软雅黑" w:cs="宋体" w:hint="eastAsia"/>
                <w:sz w:val="24"/>
                <w:szCs w:val="24"/>
              </w:rPr>
              <w:t>3</w:t>
            </w:r>
            <w:r w:rsidRPr="00B91456">
              <w:rPr>
                <w:rFonts w:ascii="微软雅黑" w:eastAsia="微软雅黑" w:hAnsi="微软雅黑" w:cs="宋体"/>
                <w:sz w:val="24"/>
                <w:szCs w:val="24"/>
              </w:rPr>
              <w:t>-</w:t>
            </w:r>
            <w:r w:rsidR="0069570C">
              <w:rPr>
                <w:rFonts w:ascii="微软雅黑" w:eastAsia="微软雅黑" w:hAnsi="微软雅黑" w:cs="宋体" w:hint="eastAsia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8F" w:rsidRPr="009A4252" w:rsidRDefault="00BD688F" w:rsidP="00F41F1F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9A4252">
              <w:rPr>
                <w:rFonts w:ascii="微软雅黑" w:eastAsia="微软雅黑" w:hAnsi="微软雅黑" w:cs="宋体" w:hint="eastAsia"/>
                <w:sz w:val="24"/>
                <w:szCs w:val="24"/>
              </w:rPr>
              <w:t>涪陵区公安局</w:t>
            </w:r>
          </w:p>
        </w:tc>
      </w:tr>
    </w:tbl>
    <w:p w:rsidR="0096160E" w:rsidRDefault="0096160E"/>
    <w:sectPr w:rsidR="0096160E" w:rsidSect="00F5328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4207" w:rsidRDefault="00E94207" w:rsidP="00F53280">
      <w:r>
        <w:separator/>
      </w:r>
    </w:p>
  </w:endnote>
  <w:endnote w:type="continuationSeparator" w:id="1">
    <w:p w:rsidR="00E94207" w:rsidRDefault="00E94207" w:rsidP="00F532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4207" w:rsidRDefault="00E94207" w:rsidP="00F53280">
      <w:r>
        <w:separator/>
      </w:r>
    </w:p>
  </w:footnote>
  <w:footnote w:type="continuationSeparator" w:id="1">
    <w:p w:rsidR="00E94207" w:rsidRDefault="00E94207" w:rsidP="00F5328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29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53280"/>
    <w:rsid w:val="00021B30"/>
    <w:rsid w:val="00065714"/>
    <w:rsid w:val="00073B10"/>
    <w:rsid w:val="000A2955"/>
    <w:rsid w:val="000E7FEE"/>
    <w:rsid w:val="000F15E4"/>
    <w:rsid w:val="001001AB"/>
    <w:rsid w:val="00104DC2"/>
    <w:rsid w:val="0018285B"/>
    <w:rsid w:val="001B018A"/>
    <w:rsid w:val="001B46DC"/>
    <w:rsid w:val="001D0E92"/>
    <w:rsid w:val="001D2BE3"/>
    <w:rsid w:val="001D7F7A"/>
    <w:rsid w:val="00203E61"/>
    <w:rsid w:val="00206EAC"/>
    <w:rsid w:val="002231CA"/>
    <w:rsid w:val="00234736"/>
    <w:rsid w:val="002648F2"/>
    <w:rsid w:val="00283EDD"/>
    <w:rsid w:val="00292DC2"/>
    <w:rsid w:val="002B31F8"/>
    <w:rsid w:val="002C6564"/>
    <w:rsid w:val="002E1D65"/>
    <w:rsid w:val="002E6602"/>
    <w:rsid w:val="002F0C50"/>
    <w:rsid w:val="002F5D47"/>
    <w:rsid w:val="0032087F"/>
    <w:rsid w:val="00333FE9"/>
    <w:rsid w:val="00380C1B"/>
    <w:rsid w:val="00393674"/>
    <w:rsid w:val="00395137"/>
    <w:rsid w:val="003C1D13"/>
    <w:rsid w:val="003D0849"/>
    <w:rsid w:val="003E7397"/>
    <w:rsid w:val="004310C9"/>
    <w:rsid w:val="00436129"/>
    <w:rsid w:val="004D0CFD"/>
    <w:rsid w:val="005264F4"/>
    <w:rsid w:val="00570D1A"/>
    <w:rsid w:val="00576140"/>
    <w:rsid w:val="0059155B"/>
    <w:rsid w:val="0059323E"/>
    <w:rsid w:val="005969E5"/>
    <w:rsid w:val="005C2204"/>
    <w:rsid w:val="005D1EE9"/>
    <w:rsid w:val="005D241B"/>
    <w:rsid w:val="005D4396"/>
    <w:rsid w:val="00613D7A"/>
    <w:rsid w:val="00625AEF"/>
    <w:rsid w:val="006349DD"/>
    <w:rsid w:val="006434DF"/>
    <w:rsid w:val="00647B3A"/>
    <w:rsid w:val="006521AB"/>
    <w:rsid w:val="00662136"/>
    <w:rsid w:val="006934DB"/>
    <w:rsid w:val="0069570C"/>
    <w:rsid w:val="00697039"/>
    <w:rsid w:val="006B42B5"/>
    <w:rsid w:val="007028E5"/>
    <w:rsid w:val="007132D3"/>
    <w:rsid w:val="0073328B"/>
    <w:rsid w:val="00792339"/>
    <w:rsid w:val="007975C8"/>
    <w:rsid w:val="007D03CC"/>
    <w:rsid w:val="007D1A1E"/>
    <w:rsid w:val="007D59D9"/>
    <w:rsid w:val="007F53A2"/>
    <w:rsid w:val="008101CB"/>
    <w:rsid w:val="00811233"/>
    <w:rsid w:val="00846FC0"/>
    <w:rsid w:val="00886ADA"/>
    <w:rsid w:val="008A6CA5"/>
    <w:rsid w:val="008D321F"/>
    <w:rsid w:val="00917B31"/>
    <w:rsid w:val="00921821"/>
    <w:rsid w:val="0096160E"/>
    <w:rsid w:val="0096366E"/>
    <w:rsid w:val="00991FCE"/>
    <w:rsid w:val="00997932"/>
    <w:rsid w:val="009A4252"/>
    <w:rsid w:val="009C4061"/>
    <w:rsid w:val="009D5431"/>
    <w:rsid w:val="009E2708"/>
    <w:rsid w:val="009F68A4"/>
    <w:rsid w:val="00A064B9"/>
    <w:rsid w:val="00A207E3"/>
    <w:rsid w:val="00A65D90"/>
    <w:rsid w:val="00A73E23"/>
    <w:rsid w:val="00A946A9"/>
    <w:rsid w:val="00AA11EB"/>
    <w:rsid w:val="00AA2352"/>
    <w:rsid w:val="00AA4F87"/>
    <w:rsid w:val="00AD202D"/>
    <w:rsid w:val="00B00AA9"/>
    <w:rsid w:val="00B06887"/>
    <w:rsid w:val="00B91456"/>
    <w:rsid w:val="00B95F62"/>
    <w:rsid w:val="00B960A2"/>
    <w:rsid w:val="00BA551E"/>
    <w:rsid w:val="00BD0BC3"/>
    <w:rsid w:val="00BD5B50"/>
    <w:rsid w:val="00BD688F"/>
    <w:rsid w:val="00BE6EA1"/>
    <w:rsid w:val="00C1003F"/>
    <w:rsid w:val="00C140F4"/>
    <w:rsid w:val="00C3491E"/>
    <w:rsid w:val="00C46B54"/>
    <w:rsid w:val="00C90336"/>
    <w:rsid w:val="00C925B9"/>
    <w:rsid w:val="00CA3A13"/>
    <w:rsid w:val="00CE4D02"/>
    <w:rsid w:val="00CE750D"/>
    <w:rsid w:val="00D17646"/>
    <w:rsid w:val="00D17792"/>
    <w:rsid w:val="00D2218E"/>
    <w:rsid w:val="00D9280B"/>
    <w:rsid w:val="00DA4B50"/>
    <w:rsid w:val="00DF1F73"/>
    <w:rsid w:val="00DF7BB4"/>
    <w:rsid w:val="00E06311"/>
    <w:rsid w:val="00E12A65"/>
    <w:rsid w:val="00E21642"/>
    <w:rsid w:val="00E32311"/>
    <w:rsid w:val="00E82905"/>
    <w:rsid w:val="00E94207"/>
    <w:rsid w:val="00EA6A22"/>
    <w:rsid w:val="00ED1CBD"/>
    <w:rsid w:val="00F12BD2"/>
    <w:rsid w:val="00F30697"/>
    <w:rsid w:val="00F53280"/>
    <w:rsid w:val="00F6702F"/>
    <w:rsid w:val="00F67E9E"/>
    <w:rsid w:val="00F761B2"/>
    <w:rsid w:val="00F77805"/>
    <w:rsid w:val="00F822A3"/>
    <w:rsid w:val="00F862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C1B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532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5328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532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5328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583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王欢</dc:creator>
  <cp:lastModifiedBy>zl</cp:lastModifiedBy>
  <cp:revision>4</cp:revision>
  <cp:lastPrinted>2025-03-05T01:42:00Z</cp:lastPrinted>
  <dcterms:created xsi:type="dcterms:W3CDTF">2025-03-05T01:42:00Z</dcterms:created>
  <dcterms:modified xsi:type="dcterms:W3CDTF">2025-03-05T01:44:00Z</dcterms:modified>
</cp:coreProperties>
</file>