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B39B1">
      <w:pPr>
        <w:keepNext w:val="0"/>
        <w:keepLines w:val="0"/>
        <w:widowControl/>
        <w:suppressLineNumbers w:val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/>
        </w:rPr>
        <w:t>附件1</w:t>
      </w:r>
    </w:p>
    <w:p w14:paraId="28CDF1A6"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/>
        </w:rPr>
        <w:t>重庆市2024年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/>
        </w:rPr>
        <w:t>市级层面社会事务进校园白名单</w:t>
      </w:r>
    </w:p>
    <w:bookmarkEnd w:id="0"/>
    <w:tbl>
      <w:tblPr>
        <w:tblStyle w:val="6"/>
        <w:tblW w:w="13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30"/>
        <w:gridCol w:w="878"/>
        <w:gridCol w:w="2932"/>
        <w:gridCol w:w="1037"/>
        <w:gridCol w:w="1153"/>
        <w:gridCol w:w="983"/>
        <w:gridCol w:w="1665"/>
        <w:gridCol w:w="1748"/>
        <w:gridCol w:w="1388"/>
      </w:tblGrid>
      <w:tr w14:paraId="6BE6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48B64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6D113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78" w:type="dxa"/>
            <w:vAlign w:val="center"/>
          </w:tcPr>
          <w:p w14:paraId="0A0D5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牵头实施单位</w:t>
            </w:r>
          </w:p>
        </w:tc>
        <w:tc>
          <w:tcPr>
            <w:tcW w:w="2932" w:type="dxa"/>
            <w:vAlign w:val="center"/>
          </w:tcPr>
          <w:p w14:paraId="583D2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开展依据</w:t>
            </w:r>
          </w:p>
        </w:tc>
        <w:tc>
          <w:tcPr>
            <w:tcW w:w="1037" w:type="dxa"/>
            <w:vAlign w:val="center"/>
          </w:tcPr>
          <w:p w14:paraId="60AF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开展时间</w:t>
            </w:r>
          </w:p>
        </w:tc>
        <w:tc>
          <w:tcPr>
            <w:tcW w:w="1153" w:type="dxa"/>
            <w:vAlign w:val="center"/>
          </w:tcPr>
          <w:p w14:paraId="704A2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开展地点</w:t>
            </w:r>
          </w:p>
        </w:tc>
        <w:tc>
          <w:tcPr>
            <w:tcW w:w="983" w:type="dxa"/>
            <w:vAlign w:val="center"/>
          </w:tcPr>
          <w:p w14:paraId="00053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实施范围</w:t>
            </w:r>
          </w:p>
        </w:tc>
        <w:tc>
          <w:tcPr>
            <w:tcW w:w="1665" w:type="dxa"/>
            <w:vAlign w:val="center"/>
          </w:tcPr>
          <w:p w14:paraId="14567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活动主要内容</w:t>
            </w:r>
          </w:p>
        </w:tc>
        <w:tc>
          <w:tcPr>
            <w:tcW w:w="1748" w:type="dxa"/>
            <w:vAlign w:val="center"/>
          </w:tcPr>
          <w:p w14:paraId="5AF86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开展形式</w:t>
            </w:r>
          </w:p>
        </w:tc>
        <w:tc>
          <w:tcPr>
            <w:tcW w:w="1388" w:type="dxa"/>
            <w:vAlign w:val="center"/>
          </w:tcPr>
          <w:p w14:paraId="75972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验收方式</w:t>
            </w:r>
          </w:p>
        </w:tc>
      </w:tr>
      <w:tr w14:paraId="2FDB6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558" w:type="dxa"/>
            <w:vAlign w:val="center"/>
          </w:tcPr>
          <w:p w14:paraId="0A0433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7AA5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“绿书签行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动”系列宣传活动</w:t>
            </w:r>
          </w:p>
        </w:tc>
        <w:tc>
          <w:tcPr>
            <w:tcW w:w="878" w:type="dxa"/>
            <w:vAlign w:val="center"/>
          </w:tcPr>
          <w:p w14:paraId="36D90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市委宣传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部</w:t>
            </w:r>
          </w:p>
        </w:tc>
        <w:tc>
          <w:tcPr>
            <w:tcW w:w="2932" w:type="dxa"/>
            <w:vAlign w:val="center"/>
          </w:tcPr>
          <w:p w14:paraId="25EF1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《未成年人保护法》第六十四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条、《未成年人网络保护条例》第四十八条、《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2024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年全国“扫黄打非”行动方案》</w:t>
            </w:r>
          </w:p>
        </w:tc>
        <w:tc>
          <w:tcPr>
            <w:tcW w:w="1037" w:type="dxa"/>
            <w:vAlign w:val="center"/>
          </w:tcPr>
          <w:p w14:paraId="7950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年 </w:t>
            </w:r>
          </w:p>
          <w:p w14:paraId="52E50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0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-12 </w:t>
            </w:r>
          </w:p>
          <w:p w14:paraId="277D8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sz w:val="20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  <w:p w14:paraId="3A5E6C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 w14:paraId="47CBB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中小学校园内</w:t>
            </w:r>
          </w:p>
          <w:p w14:paraId="21F51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0DFE3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全市中小学</w:t>
            </w:r>
          </w:p>
          <w:p w14:paraId="25C33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43023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倡导绿色阅读、文明上网，宣传法律知识，开展网络安全教育。</w:t>
            </w:r>
          </w:p>
        </w:tc>
        <w:tc>
          <w:tcPr>
            <w:tcW w:w="1748" w:type="dxa"/>
            <w:vAlign w:val="center"/>
          </w:tcPr>
          <w:p w14:paraId="4647A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教育宣讲、互动交流。</w:t>
            </w:r>
          </w:p>
        </w:tc>
        <w:tc>
          <w:tcPr>
            <w:tcW w:w="1388" w:type="dxa"/>
            <w:vAlign w:val="center"/>
          </w:tcPr>
          <w:p w14:paraId="445CF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提交宣传教 </w:t>
            </w:r>
          </w:p>
          <w:p w14:paraId="09598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育内容要点 </w:t>
            </w:r>
          </w:p>
          <w:p w14:paraId="06721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及时间安排 </w:t>
            </w:r>
          </w:p>
          <w:p w14:paraId="723DE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表。</w:t>
            </w:r>
          </w:p>
        </w:tc>
      </w:tr>
      <w:tr w14:paraId="3BB5E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558" w:type="dxa"/>
            <w:vAlign w:val="center"/>
          </w:tcPr>
          <w:p w14:paraId="4FA5B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 w14:paraId="26CCA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中小学教师 </w:t>
            </w:r>
          </w:p>
          <w:p w14:paraId="34ABEF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统战教育能 </w:t>
            </w:r>
          </w:p>
          <w:p w14:paraId="6AE0A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力提升活动</w:t>
            </w:r>
          </w:p>
          <w:p w14:paraId="20F7D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59132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市委统战部</w:t>
            </w:r>
          </w:p>
          <w:p w14:paraId="42FD7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32" w:type="dxa"/>
            <w:vAlign w:val="center"/>
          </w:tcPr>
          <w:p w14:paraId="7371F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《中国共产党统一战线工作条例》第八条、《中共重庆市委办公厅印发〈关于各级党校、行政院（校）、大中小学等国民教育机构进一步加强统一战线理论政策教学的意见〉的通知》</w:t>
            </w:r>
          </w:p>
        </w:tc>
        <w:tc>
          <w:tcPr>
            <w:tcW w:w="1037" w:type="dxa"/>
            <w:vAlign w:val="center"/>
          </w:tcPr>
          <w:p w14:paraId="052A2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年 </w:t>
            </w:r>
          </w:p>
          <w:p w14:paraId="035DF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-11 </w:t>
            </w:r>
          </w:p>
          <w:p w14:paraId="01A7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  <w:p w14:paraId="51C2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 w14:paraId="712A8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中小学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校园内</w:t>
            </w:r>
          </w:p>
          <w:p w14:paraId="5043B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50E84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自愿参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与的中小学教师</w:t>
            </w:r>
          </w:p>
          <w:p w14:paraId="4C58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1A49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统战故事讲述、 </w:t>
            </w:r>
          </w:p>
          <w:p w14:paraId="2FCEA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统战知识教学 </w:t>
            </w:r>
          </w:p>
          <w:p w14:paraId="4E14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理论学习及实 </w:t>
            </w:r>
          </w:p>
          <w:p w14:paraId="7BB30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践训练。</w:t>
            </w:r>
          </w:p>
          <w:p w14:paraId="4A309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748" w:type="dxa"/>
            <w:vAlign w:val="center"/>
          </w:tcPr>
          <w:p w14:paraId="01C15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理论培训、优秀成果评选。</w:t>
            </w:r>
          </w:p>
          <w:p w14:paraId="6C4E4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3F30FB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提交讲统战故事、统战知识课堂教学视频。</w:t>
            </w:r>
          </w:p>
          <w:p w14:paraId="7C051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DA67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1373DB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 w14:paraId="55D77B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反邪教警示 </w:t>
            </w:r>
          </w:p>
          <w:p w14:paraId="125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宣传活动</w:t>
            </w:r>
          </w:p>
          <w:p w14:paraId="4769D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1A0BB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市委政法委</w:t>
            </w:r>
          </w:p>
        </w:tc>
        <w:tc>
          <w:tcPr>
            <w:tcW w:w="2932" w:type="dxa"/>
            <w:vAlign w:val="center"/>
          </w:tcPr>
          <w:p w14:paraId="406F6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市委政法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委、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协、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市反邪教协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会《关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于常态化开展反邪教警示教育宣讲工作的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pacing w:val="-20"/>
                <w:kern w:val="0"/>
                <w:sz w:val="22"/>
                <w:szCs w:val="22"/>
                <w:shd w:val="clear" w:color="auto" w:fill="auto"/>
                <w:lang w:val="en-US" w:eastAsia="zh-CN"/>
              </w:rPr>
              <w:t>通知》</w:t>
            </w:r>
          </w:p>
        </w:tc>
        <w:tc>
          <w:tcPr>
            <w:tcW w:w="1037" w:type="dxa"/>
            <w:vAlign w:val="center"/>
          </w:tcPr>
          <w:p w14:paraId="5A568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年 </w:t>
            </w:r>
          </w:p>
          <w:p w14:paraId="500E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全年</w:t>
            </w:r>
          </w:p>
        </w:tc>
        <w:tc>
          <w:tcPr>
            <w:tcW w:w="1153" w:type="dxa"/>
            <w:vAlign w:val="center"/>
          </w:tcPr>
          <w:p w14:paraId="4EB65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中小学校园内</w:t>
            </w:r>
          </w:p>
          <w:p w14:paraId="0996E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6C0E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全市中小学</w:t>
            </w:r>
          </w:p>
          <w:p w14:paraId="10F3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 w14:paraId="4665A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运用案例、宣传片等方式开展警示宣传教育。</w:t>
            </w:r>
          </w:p>
        </w:tc>
        <w:tc>
          <w:tcPr>
            <w:tcW w:w="1748" w:type="dxa"/>
            <w:vAlign w:val="center"/>
          </w:tcPr>
          <w:p w14:paraId="3B72E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与学校思政课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、法治教育、</w:t>
            </w: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班队活动等融合开展。</w:t>
            </w:r>
          </w:p>
        </w:tc>
        <w:tc>
          <w:tcPr>
            <w:tcW w:w="1388" w:type="dxa"/>
            <w:vAlign w:val="center"/>
          </w:tcPr>
          <w:p w14:paraId="0C1EB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pacing w:val="-20"/>
                <w:kern w:val="0"/>
                <w:sz w:val="22"/>
                <w:szCs w:val="22"/>
                <w:lang w:val="en-US" w:eastAsia="zh-CN"/>
              </w:rPr>
              <w:t>提交活动安排表及活动开展情况说明。</w:t>
            </w:r>
          </w:p>
        </w:tc>
      </w:tr>
      <w:tr w14:paraId="0EE64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558" w:type="dxa"/>
            <w:vAlign w:val="center"/>
          </w:tcPr>
          <w:p w14:paraId="6E4DC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 w14:paraId="3BFAA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中小学生毒 </w:t>
            </w:r>
          </w:p>
          <w:p w14:paraId="34781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品预防专题 </w:t>
            </w:r>
          </w:p>
          <w:p w14:paraId="14900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教育</w:t>
            </w:r>
          </w:p>
        </w:tc>
        <w:tc>
          <w:tcPr>
            <w:tcW w:w="878" w:type="dxa"/>
            <w:vAlign w:val="center"/>
          </w:tcPr>
          <w:p w14:paraId="49B0C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市公安局、市戒毒管理局</w:t>
            </w:r>
          </w:p>
          <w:p w14:paraId="67DE3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32" w:type="dxa"/>
            <w:vAlign w:val="center"/>
          </w:tcPr>
          <w:p w14:paraId="426B2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《禁毒法》、国家禁毒委《关于加强新时代全民禁毒宣传教育工作的指导意见》</w:t>
            </w:r>
          </w:p>
          <w:p w14:paraId="07719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37" w:type="dxa"/>
            <w:vAlign w:val="center"/>
          </w:tcPr>
          <w:p w14:paraId="5AC4F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2024年 </w:t>
            </w:r>
          </w:p>
          <w:p w14:paraId="4199B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5月-12 </w:t>
            </w:r>
          </w:p>
          <w:p w14:paraId="75D8C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1153" w:type="dxa"/>
            <w:vAlign w:val="center"/>
          </w:tcPr>
          <w:p w14:paraId="3673E0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中小学校园内、禁毒教育基地（场所）</w:t>
            </w:r>
          </w:p>
          <w:p w14:paraId="093C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3" w:type="dxa"/>
            <w:vAlign w:val="center"/>
          </w:tcPr>
          <w:p w14:paraId="2A31B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全市中小学</w:t>
            </w:r>
          </w:p>
        </w:tc>
        <w:tc>
          <w:tcPr>
            <w:tcW w:w="1665" w:type="dxa"/>
            <w:vAlign w:val="center"/>
          </w:tcPr>
          <w:p w14:paraId="17302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开展识毒、防毒、拒毒宣传教 </w:t>
            </w:r>
          </w:p>
          <w:p w14:paraId="35E52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育。</w:t>
            </w:r>
          </w:p>
        </w:tc>
        <w:tc>
          <w:tcPr>
            <w:tcW w:w="1748" w:type="dxa"/>
            <w:vAlign w:val="center"/>
          </w:tcPr>
          <w:p w14:paraId="0190B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实地参观、主题班会、观看影视作品或文艺演出。</w:t>
            </w:r>
          </w:p>
        </w:tc>
        <w:tc>
          <w:tcPr>
            <w:tcW w:w="1388" w:type="dxa"/>
            <w:vAlign w:val="center"/>
          </w:tcPr>
          <w:p w14:paraId="3087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提交教育活 </w:t>
            </w:r>
          </w:p>
          <w:p w14:paraId="47929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动方案、活动图片视频或宣传链接。</w:t>
            </w:r>
          </w:p>
        </w:tc>
      </w:tr>
      <w:tr w14:paraId="7E85E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0" w:hRule="atLeast"/>
        </w:trPr>
        <w:tc>
          <w:tcPr>
            <w:tcW w:w="558" w:type="dxa"/>
            <w:vAlign w:val="center"/>
          </w:tcPr>
          <w:p w14:paraId="0B06FB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 w14:paraId="2459C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重庆市第十 </w:t>
            </w:r>
          </w:p>
          <w:p w14:paraId="7BCD8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四届“红领巾之声”活动</w:t>
            </w:r>
          </w:p>
          <w:p w14:paraId="26D2F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878" w:type="dxa"/>
            <w:vAlign w:val="center"/>
          </w:tcPr>
          <w:p w14:paraId="40E6CF70">
            <w:pPr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团市委</w:t>
            </w:r>
          </w:p>
          <w:p w14:paraId="6A2D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32" w:type="dxa"/>
            <w:vAlign w:val="center"/>
          </w:tcPr>
          <w:p w14:paraId="43C3E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《中共中央关于全面加强新时代少先队工作的意见》《重庆市贯彻落实〈中共中央关于全面加强新时代少先队工作的意见〉的具体举措》</w:t>
            </w:r>
          </w:p>
        </w:tc>
        <w:tc>
          <w:tcPr>
            <w:tcW w:w="1037" w:type="dxa"/>
            <w:vAlign w:val="center"/>
          </w:tcPr>
          <w:p w14:paraId="04DF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2024年 </w:t>
            </w:r>
          </w:p>
          <w:p w14:paraId="542A9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4月-12 </w:t>
            </w:r>
          </w:p>
          <w:p w14:paraId="6F493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1153" w:type="dxa"/>
            <w:vAlign w:val="center"/>
          </w:tcPr>
          <w:p w14:paraId="52EAB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中小学 </w:t>
            </w:r>
          </w:p>
          <w:p w14:paraId="66B68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7D8F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全市少先队员和少先队辅导员</w:t>
            </w:r>
          </w:p>
        </w:tc>
        <w:tc>
          <w:tcPr>
            <w:tcW w:w="1665" w:type="dxa"/>
            <w:vAlign w:val="center"/>
          </w:tcPr>
          <w:p w14:paraId="63AAB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思想政治教育、</w:t>
            </w:r>
          </w:p>
          <w:p w14:paraId="6A530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科技创新意识培养及实践活动、优秀传统文化传承活动、少先队辅导员政治素质和业务能力提升活动。</w:t>
            </w:r>
          </w:p>
        </w:tc>
        <w:tc>
          <w:tcPr>
            <w:tcW w:w="1748" w:type="dxa"/>
            <w:vAlign w:val="center"/>
          </w:tcPr>
          <w:p w14:paraId="53BBEC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报告会、科技活动、主题培训。</w:t>
            </w:r>
          </w:p>
        </w:tc>
        <w:tc>
          <w:tcPr>
            <w:tcW w:w="1388" w:type="dxa"/>
            <w:vAlign w:val="center"/>
          </w:tcPr>
          <w:p w14:paraId="300DB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提交活动安 </w:t>
            </w:r>
          </w:p>
          <w:p w14:paraId="3CA85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排表及活动 </w:t>
            </w:r>
          </w:p>
          <w:p w14:paraId="18B5A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开展情况说 </w:t>
            </w:r>
          </w:p>
          <w:p w14:paraId="086FB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明。</w:t>
            </w:r>
          </w:p>
        </w:tc>
      </w:tr>
      <w:tr w14:paraId="2A28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</w:trPr>
        <w:tc>
          <w:tcPr>
            <w:tcW w:w="558" w:type="dxa"/>
            <w:vAlign w:val="center"/>
          </w:tcPr>
          <w:p w14:paraId="50187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30" w:type="dxa"/>
            <w:vAlign w:val="center"/>
          </w:tcPr>
          <w:p w14:paraId="3A245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家庭教育指 </w:t>
            </w:r>
          </w:p>
          <w:p w14:paraId="5761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导服务活动</w:t>
            </w:r>
          </w:p>
        </w:tc>
        <w:tc>
          <w:tcPr>
            <w:tcW w:w="878" w:type="dxa"/>
            <w:vAlign w:val="center"/>
          </w:tcPr>
          <w:p w14:paraId="1640FBC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市妇联</w:t>
            </w:r>
          </w:p>
        </w:tc>
        <w:tc>
          <w:tcPr>
            <w:tcW w:w="2932" w:type="dxa"/>
            <w:vAlign w:val="center"/>
          </w:tcPr>
          <w:p w14:paraId="3A58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《中华人民共和国家庭教育促进法》《重庆市家庭教育促进条例》</w:t>
            </w:r>
          </w:p>
        </w:tc>
        <w:tc>
          <w:tcPr>
            <w:tcW w:w="1037" w:type="dxa"/>
            <w:vAlign w:val="center"/>
          </w:tcPr>
          <w:p w14:paraId="0A03B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2024 年 </w:t>
            </w:r>
          </w:p>
          <w:p w14:paraId="2EBA1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4 月-11 </w:t>
            </w:r>
          </w:p>
          <w:p w14:paraId="348DE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1153" w:type="dxa"/>
            <w:vAlign w:val="center"/>
          </w:tcPr>
          <w:p w14:paraId="054F8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中小学 </w:t>
            </w:r>
          </w:p>
          <w:p w14:paraId="41CBC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2570B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部分学校</w:t>
            </w:r>
          </w:p>
        </w:tc>
        <w:tc>
          <w:tcPr>
            <w:tcW w:w="1665" w:type="dxa"/>
            <w:vAlign w:val="center"/>
          </w:tcPr>
          <w:p w14:paraId="5D593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组织市级家庭教育讲师团讲师走进学校开展家庭教育公益讲座。</w:t>
            </w:r>
          </w:p>
        </w:tc>
        <w:tc>
          <w:tcPr>
            <w:tcW w:w="1748" w:type="dxa"/>
            <w:vAlign w:val="center"/>
          </w:tcPr>
          <w:p w14:paraId="74ACC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专题讲座、指导服务。</w:t>
            </w:r>
          </w:p>
        </w:tc>
        <w:tc>
          <w:tcPr>
            <w:tcW w:w="1388" w:type="dxa"/>
            <w:vAlign w:val="center"/>
          </w:tcPr>
          <w:p w14:paraId="09D5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提交活动安 </w:t>
            </w:r>
          </w:p>
          <w:p w14:paraId="365FB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排表和讲稿。</w:t>
            </w:r>
          </w:p>
        </w:tc>
      </w:tr>
      <w:tr w14:paraId="3683A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558" w:type="dxa"/>
            <w:vAlign w:val="center"/>
          </w:tcPr>
          <w:p w14:paraId="55E40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30" w:type="dxa"/>
            <w:vAlign w:val="center"/>
          </w:tcPr>
          <w:p w14:paraId="42A1A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2024 年重庆 </w:t>
            </w:r>
          </w:p>
          <w:p w14:paraId="79207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市院士专家 </w:t>
            </w:r>
          </w:p>
          <w:p w14:paraId="2F543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科普校园行 </w:t>
            </w:r>
          </w:p>
          <w:p w14:paraId="33C1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活动</w:t>
            </w:r>
          </w:p>
        </w:tc>
        <w:tc>
          <w:tcPr>
            <w:tcW w:w="878" w:type="dxa"/>
            <w:vAlign w:val="center"/>
          </w:tcPr>
          <w:p w14:paraId="22CB5401">
            <w:pPr>
              <w:keepNext w:val="0"/>
              <w:keepLines w:val="0"/>
              <w:widowControl/>
              <w:suppressLineNumbers w:val="0"/>
              <w:jc w:val="both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>市科协</w:t>
            </w:r>
          </w:p>
        </w:tc>
        <w:tc>
          <w:tcPr>
            <w:tcW w:w="2932" w:type="dxa"/>
            <w:vAlign w:val="center"/>
          </w:tcPr>
          <w:p w14:paraId="08B0C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市教委、市科协联合下发的《关于开展重庆市院士专家进校园科普活动的通知》</w:t>
            </w:r>
          </w:p>
        </w:tc>
        <w:tc>
          <w:tcPr>
            <w:tcW w:w="1037" w:type="dxa"/>
            <w:vAlign w:val="center"/>
          </w:tcPr>
          <w:p w14:paraId="208E7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2024 年 </w:t>
            </w:r>
          </w:p>
          <w:p w14:paraId="5BCA0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3 月-12 </w:t>
            </w:r>
          </w:p>
          <w:p w14:paraId="70E7B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1153" w:type="dxa"/>
            <w:vAlign w:val="center"/>
          </w:tcPr>
          <w:p w14:paraId="405E3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中小学 </w:t>
            </w:r>
          </w:p>
          <w:p w14:paraId="1226E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2E72E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部分学校</w:t>
            </w:r>
          </w:p>
        </w:tc>
        <w:tc>
          <w:tcPr>
            <w:tcW w:w="1665" w:type="dxa"/>
            <w:vAlign w:val="center"/>
          </w:tcPr>
          <w:p w14:paraId="015BA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组织重庆市院 </w:t>
            </w:r>
          </w:p>
          <w:p w14:paraId="238C6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士专家科普讲 </w:t>
            </w:r>
          </w:p>
          <w:p w14:paraId="3D1AF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师团专家深入 </w:t>
            </w:r>
          </w:p>
          <w:p w14:paraId="192B2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中小学校开展 </w:t>
            </w:r>
          </w:p>
          <w:p w14:paraId="510D0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以科普报告为 </w:t>
            </w:r>
          </w:p>
          <w:p w14:paraId="2D4FF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主要内容的科 </w:t>
            </w:r>
          </w:p>
          <w:p w14:paraId="434D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普活动。</w:t>
            </w:r>
          </w:p>
        </w:tc>
        <w:tc>
          <w:tcPr>
            <w:tcW w:w="1748" w:type="dxa"/>
            <w:vAlign w:val="center"/>
          </w:tcPr>
          <w:p w14:paraId="58FD7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线上与线下相结合的科普讲座。</w:t>
            </w:r>
          </w:p>
        </w:tc>
        <w:tc>
          <w:tcPr>
            <w:tcW w:w="1388" w:type="dxa"/>
            <w:vAlign w:val="center"/>
          </w:tcPr>
          <w:p w14:paraId="03562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提交活动安 </w:t>
            </w:r>
          </w:p>
          <w:p w14:paraId="17C59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排表及活动 </w:t>
            </w:r>
          </w:p>
          <w:p w14:paraId="577D4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开展情况说 </w:t>
            </w:r>
          </w:p>
          <w:p w14:paraId="4CBF5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明。</w:t>
            </w:r>
          </w:p>
        </w:tc>
      </w:tr>
      <w:tr w14:paraId="0AB55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3E8335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30" w:type="dxa"/>
            <w:vAlign w:val="center"/>
          </w:tcPr>
          <w:p w14:paraId="71974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重庆市“中华魂”主题教育读书活动</w:t>
            </w:r>
          </w:p>
        </w:tc>
        <w:tc>
          <w:tcPr>
            <w:tcW w:w="878" w:type="dxa"/>
            <w:vAlign w:val="center"/>
          </w:tcPr>
          <w:p w14:paraId="659DF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市关工委</w:t>
            </w:r>
          </w:p>
          <w:p w14:paraId="11EF2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32" w:type="dxa"/>
            <w:vAlign w:val="center"/>
          </w:tcPr>
          <w:p w14:paraId="2145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中国关工委关于全国青少年“中华魂”主题教育活动的有关通知</w:t>
            </w:r>
          </w:p>
        </w:tc>
        <w:tc>
          <w:tcPr>
            <w:tcW w:w="1037" w:type="dxa"/>
            <w:vAlign w:val="center"/>
          </w:tcPr>
          <w:p w14:paraId="32BB2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2024 年 </w:t>
            </w:r>
          </w:p>
          <w:p w14:paraId="7205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全年</w:t>
            </w:r>
          </w:p>
        </w:tc>
        <w:tc>
          <w:tcPr>
            <w:tcW w:w="1153" w:type="dxa"/>
            <w:vAlign w:val="center"/>
          </w:tcPr>
          <w:p w14:paraId="63253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中小学 </w:t>
            </w:r>
          </w:p>
          <w:p w14:paraId="7C32E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32015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全市中 </w:t>
            </w:r>
          </w:p>
          <w:p w14:paraId="18295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小学</w:t>
            </w:r>
          </w:p>
        </w:tc>
        <w:tc>
          <w:tcPr>
            <w:tcW w:w="1665" w:type="dxa"/>
            <w:vAlign w:val="center"/>
          </w:tcPr>
          <w:p w14:paraId="0B8F4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以“毛泽东崇高精神风范”为主题开展读书活动。 </w:t>
            </w:r>
          </w:p>
        </w:tc>
        <w:tc>
          <w:tcPr>
            <w:tcW w:w="1748" w:type="dxa"/>
            <w:vAlign w:val="center"/>
          </w:tcPr>
          <w:p w14:paraId="383F8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阅读、征文、演讲。</w:t>
            </w:r>
          </w:p>
        </w:tc>
        <w:tc>
          <w:tcPr>
            <w:tcW w:w="1388" w:type="dxa"/>
            <w:vAlign w:val="center"/>
          </w:tcPr>
          <w:p w14:paraId="35DB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读书体会、演讲展示。</w:t>
            </w:r>
          </w:p>
          <w:p w14:paraId="5642B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BB02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4E9A83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30" w:type="dxa"/>
            <w:vAlign w:val="center"/>
          </w:tcPr>
          <w:p w14:paraId="30064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消防安全教 </w:t>
            </w:r>
          </w:p>
          <w:p w14:paraId="6EDD9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育活动</w:t>
            </w:r>
          </w:p>
        </w:tc>
        <w:tc>
          <w:tcPr>
            <w:tcW w:w="878" w:type="dxa"/>
            <w:vAlign w:val="center"/>
          </w:tcPr>
          <w:p w14:paraId="6EA65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市消防救援总队</w:t>
            </w:r>
          </w:p>
          <w:p w14:paraId="4CA2C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32" w:type="dxa"/>
            <w:vAlign w:val="center"/>
          </w:tcPr>
          <w:p w14:paraId="7F6E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教育部、应急管理部《关于进一步加强中小学幼儿园消防安全宣传教育工作的通知》</w:t>
            </w:r>
          </w:p>
        </w:tc>
        <w:tc>
          <w:tcPr>
            <w:tcW w:w="1037" w:type="dxa"/>
            <w:vAlign w:val="center"/>
          </w:tcPr>
          <w:p w14:paraId="727021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2024 年 </w:t>
            </w:r>
          </w:p>
          <w:p w14:paraId="4C8A5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9 月-12 </w:t>
            </w:r>
          </w:p>
          <w:p w14:paraId="170E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月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91CC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中小学 </w:t>
            </w:r>
          </w:p>
          <w:p w14:paraId="1F3FF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校园内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17D4E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全市中 </w:t>
            </w:r>
          </w:p>
          <w:p w14:paraId="648D9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小学</w:t>
            </w:r>
          </w:p>
        </w:tc>
        <w:tc>
          <w:tcPr>
            <w:tcW w:w="1665" w:type="dxa"/>
            <w:vAlign w:val="center"/>
          </w:tcPr>
          <w:p w14:paraId="6C891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普及日常消防 </w:t>
            </w:r>
          </w:p>
          <w:p w14:paraId="35CAE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知识，火灾、地 </w:t>
            </w:r>
          </w:p>
          <w:p w14:paraId="06D66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震、溺水等紧急 </w:t>
            </w:r>
          </w:p>
          <w:p w14:paraId="589A7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情况下的自救 </w:t>
            </w:r>
          </w:p>
          <w:p w14:paraId="004C0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逃生技能训练。</w:t>
            </w:r>
          </w:p>
        </w:tc>
        <w:tc>
          <w:tcPr>
            <w:tcW w:w="1748" w:type="dxa"/>
            <w:vAlign w:val="center"/>
          </w:tcPr>
          <w:p w14:paraId="312BA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收看视频、现场演练。</w:t>
            </w:r>
          </w:p>
          <w:p w14:paraId="103B4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388" w:type="dxa"/>
            <w:vAlign w:val="center"/>
          </w:tcPr>
          <w:p w14:paraId="55D0F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提交活动安 </w:t>
            </w:r>
          </w:p>
          <w:p w14:paraId="2DF1B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排表、现场活动照片。</w:t>
            </w:r>
          </w:p>
          <w:p w14:paraId="18289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7B4CB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5417D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30" w:type="dxa"/>
            <w:vAlign w:val="center"/>
          </w:tcPr>
          <w:p w14:paraId="58880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“地震科普、 </w:t>
            </w:r>
          </w:p>
          <w:p w14:paraId="72E5B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携手同行”主题活动</w:t>
            </w:r>
          </w:p>
        </w:tc>
        <w:tc>
          <w:tcPr>
            <w:tcW w:w="878" w:type="dxa"/>
            <w:vAlign w:val="center"/>
          </w:tcPr>
          <w:p w14:paraId="505B40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重庆地震局 </w:t>
            </w:r>
          </w:p>
          <w:p w14:paraId="50807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932" w:type="dxa"/>
            <w:vAlign w:val="center"/>
          </w:tcPr>
          <w:p w14:paraId="7352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《中国地震局教育部国家 </w:t>
            </w:r>
          </w:p>
          <w:p w14:paraId="7C39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民委中国科协关于联合开展 </w:t>
            </w:r>
          </w:p>
          <w:p w14:paraId="04863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“地震科普携手同行”主题活动的通知》</w:t>
            </w:r>
          </w:p>
        </w:tc>
        <w:tc>
          <w:tcPr>
            <w:tcW w:w="1037" w:type="dxa"/>
            <w:vAlign w:val="center"/>
          </w:tcPr>
          <w:p w14:paraId="4634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2024全年</w:t>
            </w:r>
          </w:p>
          <w:p w14:paraId="42139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14:paraId="74B33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中小学 </w:t>
            </w:r>
          </w:p>
          <w:p w14:paraId="7860D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校园内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3283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部分学校</w:t>
            </w:r>
          </w:p>
        </w:tc>
        <w:tc>
          <w:tcPr>
            <w:tcW w:w="1665" w:type="dxa"/>
            <w:vAlign w:val="center"/>
          </w:tcPr>
          <w:p w14:paraId="13080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捐赠一套书、举 </w:t>
            </w:r>
          </w:p>
          <w:p w14:paraId="36D46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办一场讲座、举 </w:t>
            </w:r>
          </w:p>
          <w:p w14:paraId="25AAD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行一次演练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1748" w:type="dxa"/>
            <w:vAlign w:val="center"/>
          </w:tcPr>
          <w:p w14:paraId="38816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书籍捐赠、专题讲座、现场演练。</w:t>
            </w:r>
          </w:p>
        </w:tc>
        <w:tc>
          <w:tcPr>
            <w:tcW w:w="1388" w:type="dxa"/>
            <w:vAlign w:val="center"/>
          </w:tcPr>
          <w:p w14:paraId="7E033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提交活动安 </w:t>
            </w:r>
          </w:p>
          <w:p w14:paraId="52CAE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排表及活动 </w:t>
            </w:r>
          </w:p>
          <w:p w14:paraId="01D6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 xml:space="preserve">开展情况说 </w:t>
            </w:r>
          </w:p>
          <w:p w14:paraId="2F365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明。</w:t>
            </w:r>
          </w:p>
        </w:tc>
      </w:tr>
    </w:tbl>
    <w:p w14:paraId="1FCA9973">
      <w:pPr>
        <w:jc w:val="both"/>
        <w:rPr>
          <w:rFonts w:hint="default"/>
          <w:lang w:val="en-US" w:eastAsia="zh-CN"/>
        </w:rPr>
      </w:pPr>
    </w:p>
    <w:p w14:paraId="2E50CAB7">
      <w:pPr>
        <w:keepNext w:val="0"/>
        <w:keepLines w:val="0"/>
        <w:widowControl/>
        <w:suppressLineNumbers w:val="0"/>
        <w:jc w:val="both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附件</w:t>
      </w:r>
      <w:r>
        <w:rPr>
          <w:rFonts w:hint="default" w:ascii="方正黑体_GBK" w:hAnsi="方正黑体_GBK" w:eastAsia="方正黑体_GBK" w:cs="方正黑体_GBK"/>
          <w:color w:val="000000"/>
          <w:kern w:val="0"/>
          <w:sz w:val="32"/>
          <w:szCs w:val="32"/>
          <w:lang w:val="en-US" w:eastAsia="zh-CN" w:bidi="ar-SA"/>
        </w:rPr>
        <w:t>2</w:t>
      </w:r>
    </w:p>
    <w:p w14:paraId="2769CABA">
      <w:pPr>
        <w:keepNext w:val="0"/>
        <w:keepLines w:val="0"/>
        <w:widowControl/>
        <w:suppressLineNumbers w:val="0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/>
        </w:rPr>
        <w:t>区级层面社会事务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/>
        </w:rPr>
        <w:t>进校园白名单</w:t>
      </w:r>
    </w:p>
    <w:tbl>
      <w:tblPr>
        <w:tblStyle w:val="6"/>
        <w:tblW w:w="138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8"/>
        <w:gridCol w:w="1530"/>
        <w:gridCol w:w="878"/>
        <w:gridCol w:w="2932"/>
        <w:gridCol w:w="1037"/>
        <w:gridCol w:w="1153"/>
        <w:gridCol w:w="983"/>
        <w:gridCol w:w="1665"/>
        <w:gridCol w:w="1748"/>
        <w:gridCol w:w="1388"/>
      </w:tblGrid>
      <w:tr w14:paraId="6A664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5E9FA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3155F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78" w:type="dxa"/>
            <w:vAlign w:val="center"/>
          </w:tcPr>
          <w:p w14:paraId="00269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牵头实施单位</w:t>
            </w:r>
          </w:p>
        </w:tc>
        <w:tc>
          <w:tcPr>
            <w:tcW w:w="2932" w:type="dxa"/>
            <w:vAlign w:val="center"/>
          </w:tcPr>
          <w:p w14:paraId="4AF21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开展依据</w:t>
            </w:r>
          </w:p>
        </w:tc>
        <w:tc>
          <w:tcPr>
            <w:tcW w:w="1037" w:type="dxa"/>
            <w:vAlign w:val="center"/>
          </w:tcPr>
          <w:p w14:paraId="4948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</w:t>
            </w:r>
          </w:p>
          <w:p w14:paraId="62C41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时间</w:t>
            </w:r>
          </w:p>
        </w:tc>
        <w:tc>
          <w:tcPr>
            <w:tcW w:w="1153" w:type="dxa"/>
            <w:vAlign w:val="center"/>
          </w:tcPr>
          <w:p w14:paraId="5BEA9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开展地点</w:t>
            </w:r>
          </w:p>
        </w:tc>
        <w:tc>
          <w:tcPr>
            <w:tcW w:w="983" w:type="dxa"/>
            <w:vAlign w:val="center"/>
          </w:tcPr>
          <w:p w14:paraId="7754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实施</w:t>
            </w:r>
          </w:p>
          <w:p w14:paraId="3FB78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范围</w:t>
            </w:r>
          </w:p>
        </w:tc>
        <w:tc>
          <w:tcPr>
            <w:tcW w:w="1665" w:type="dxa"/>
            <w:vAlign w:val="center"/>
          </w:tcPr>
          <w:p w14:paraId="48D6E5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活动主要内容</w:t>
            </w:r>
          </w:p>
        </w:tc>
        <w:tc>
          <w:tcPr>
            <w:tcW w:w="1748" w:type="dxa"/>
            <w:vAlign w:val="center"/>
          </w:tcPr>
          <w:p w14:paraId="5F16A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开展形式</w:t>
            </w:r>
          </w:p>
        </w:tc>
        <w:tc>
          <w:tcPr>
            <w:tcW w:w="1388" w:type="dxa"/>
            <w:vAlign w:val="center"/>
          </w:tcPr>
          <w:p w14:paraId="66E65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2"/>
                <w:szCs w:val="22"/>
                <w:vertAlign w:val="baseline"/>
                <w:lang w:val="en-US" w:eastAsia="zh-CN"/>
              </w:rPr>
              <w:t>验收方式</w:t>
            </w:r>
          </w:p>
        </w:tc>
      </w:tr>
      <w:tr w14:paraId="55E45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558" w:type="dxa"/>
            <w:vAlign w:val="center"/>
          </w:tcPr>
          <w:p w14:paraId="53C6A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15A7E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普法教育宣传</w:t>
            </w:r>
          </w:p>
        </w:tc>
        <w:tc>
          <w:tcPr>
            <w:tcW w:w="878" w:type="dxa"/>
            <w:vAlign w:val="center"/>
          </w:tcPr>
          <w:p w14:paraId="4319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区委政法委</w:t>
            </w:r>
          </w:p>
        </w:tc>
        <w:tc>
          <w:tcPr>
            <w:tcW w:w="2932" w:type="dxa"/>
            <w:vAlign w:val="center"/>
          </w:tcPr>
          <w:p w14:paraId="1FEDE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《贯彻落实〈《反有组织犯罪法》宣传贯彻实施方案〉工作措施的通知》（渝扫黑组〔2022〕3号）</w:t>
            </w:r>
          </w:p>
        </w:tc>
        <w:tc>
          <w:tcPr>
            <w:tcW w:w="1037" w:type="dxa"/>
            <w:vAlign w:val="center"/>
          </w:tcPr>
          <w:p w14:paraId="67418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2024年秋季学期</w:t>
            </w:r>
          </w:p>
        </w:tc>
        <w:tc>
          <w:tcPr>
            <w:tcW w:w="1153" w:type="dxa"/>
            <w:vAlign w:val="center"/>
          </w:tcPr>
          <w:p w14:paraId="1DE7B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6453E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全区中小学校</w:t>
            </w:r>
          </w:p>
        </w:tc>
        <w:tc>
          <w:tcPr>
            <w:tcW w:w="1665" w:type="dxa"/>
            <w:vAlign w:val="center"/>
          </w:tcPr>
          <w:p w14:paraId="7DEE8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将《反有组织犯罪法》纳入法治教育，邀请法治副校长进校园开展《反有组织犯罪法》专题讲座，开展主题教育，强化青少年预防有组织犯罪普法宣传。</w:t>
            </w:r>
          </w:p>
        </w:tc>
        <w:tc>
          <w:tcPr>
            <w:tcW w:w="1748" w:type="dxa"/>
            <w:vAlign w:val="center"/>
          </w:tcPr>
          <w:p w14:paraId="1716F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主题班会、征文演讲、模拟法庭、参观扫黑除恶斗争网上展馆等</w:t>
            </w:r>
          </w:p>
        </w:tc>
        <w:tc>
          <w:tcPr>
            <w:tcW w:w="1388" w:type="dxa"/>
            <w:vAlign w:val="center"/>
          </w:tcPr>
          <w:p w14:paraId="30FC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</w:tr>
      <w:tr w14:paraId="13CF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558" w:type="dxa"/>
            <w:vAlign w:val="center"/>
          </w:tcPr>
          <w:p w14:paraId="5A342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 w14:paraId="640CC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健康教育宣传</w:t>
            </w:r>
          </w:p>
        </w:tc>
        <w:tc>
          <w:tcPr>
            <w:tcW w:w="878" w:type="dxa"/>
            <w:vAlign w:val="center"/>
          </w:tcPr>
          <w:p w14:paraId="4475E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区卫生健康委</w:t>
            </w:r>
          </w:p>
        </w:tc>
        <w:tc>
          <w:tcPr>
            <w:tcW w:w="2932" w:type="dxa"/>
            <w:vAlign w:val="center"/>
          </w:tcPr>
          <w:p w14:paraId="70C9D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《学校结核病防控工作指南（2020年版）》《学校结核病防控工作规范（2017版）》《关于开展全国防灾减灾日宣传活动的通知》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615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2024年秋季学期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C376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0380B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区内部分学校</w:t>
            </w:r>
          </w:p>
        </w:tc>
        <w:tc>
          <w:tcPr>
            <w:tcW w:w="1665" w:type="dxa"/>
            <w:vAlign w:val="center"/>
          </w:tcPr>
          <w:p w14:paraId="3E902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由区结防所、各基层医疗机构指定专人进校开展主题活动。</w:t>
            </w:r>
          </w:p>
        </w:tc>
        <w:tc>
          <w:tcPr>
            <w:tcW w:w="1748" w:type="dxa"/>
            <w:vAlign w:val="center"/>
          </w:tcPr>
          <w:p w14:paraId="3800A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校园宣讲、看视频、主题班会等</w:t>
            </w:r>
          </w:p>
        </w:tc>
        <w:tc>
          <w:tcPr>
            <w:tcW w:w="1388" w:type="dxa"/>
            <w:vAlign w:val="center"/>
          </w:tcPr>
          <w:p w14:paraId="5D56E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提交相关图片、信息等资料</w:t>
            </w:r>
          </w:p>
        </w:tc>
      </w:tr>
      <w:tr w14:paraId="1F3B4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38F4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 w14:paraId="6026A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垃圾分类宣传</w:t>
            </w:r>
          </w:p>
        </w:tc>
        <w:tc>
          <w:tcPr>
            <w:tcW w:w="878" w:type="dxa"/>
            <w:vAlign w:val="center"/>
          </w:tcPr>
          <w:p w14:paraId="6C25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区城市管理局</w:t>
            </w:r>
          </w:p>
        </w:tc>
        <w:tc>
          <w:tcPr>
            <w:tcW w:w="2932" w:type="dxa"/>
            <w:vAlign w:val="center"/>
          </w:tcPr>
          <w:p w14:paraId="272A4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《关于印发〈涪陵区垃圾分类“九进”宣传活动工作方案〉的通知》（涪分类办〔2024〕8号）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A177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2024年秋季学期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645E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39B9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各直属学校和学区管理中心</w:t>
            </w:r>
          </w:p>
        </w:tc>
        <w:tc>
          <w:tcPr>
            <w:tcW w:w="1665" w:type="dxa"/>
            <w:vAlign w:val="center"/>
          </w:tcPr>
          <w:p w14:paraId="63DD2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分发垃圾分类专用读本，学校自行编写校园垃圾分类管理制度文件，组织“垃圾隐身月”等垃圾分类专项主题活动。</w:t>
            </w:r>
          </w:p>
        </w:tc>
        <w:tc>
          <w:tcPr>
            <w:tcW w:w="1748" w:type="dxa"/>
            <w:vAlign w:val="center"/>
          </w:tcPr>
          <w:p w14:paraId="348B3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由学校自主决定开展方式。</w:t>
            </w:r>
          </w:p>
        </w:tc>
        <w:tc>
          <w:tcPr>
            <w:tcW w:w="1388" w:type="dxa"/>
            <w:vAlign w:val="center"/>
          </w:tcPr>
          <w:p w14:paraId="47B66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提交活动开展的信息、图片、宣传短视频</w:t>
            </w:r>
          </w:p>
        </w:tc>
      </w:tr>
      <w:tr w14:paraId="572C8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vAlign w:val="center"/>
          </w:tcPr>
          <w:p w14:paraId="02EBC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 w14:paraId="58AB3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社科普及活动</w:t>
            </w:r>
          </w:p>
        </w:tc>
        <w:tc>
          <w:tcPr>
            <w:tcW w:w="878" w:type="dxa"/>
            <w:vAlign w:val="center"/>
          </w:tcPr>
          <w:p w14:paraId="28718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区博物馆</w:t>
            </w:r>
          </w:p>
        </w:tc>
        <w:tc>
          <w:tcPr>
            <w:tcW w:w="2932" w:type="dxa"/>
            <w:vAlign w:val="center"/>
          </w:tcPr>
          <w:p w14:paraId="1D415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《关于利用博物馆资源开展中小学教育教学的意见》（文物博发〔2020〕30号）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DB4D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2024年秋季学期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FE6D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校园内</w:t>
            </w:r>
          </w:p>
        </w:tc>
        <w:tc>
          <w:tcPr>
            <w:tcW w:w="983" w:type="dxa"/>
            <w:vAlign w:val="center"/>
          </w:tcPr>
          <w:p w14:paraId="0E127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部分城区中学</w:t>
            </w:r>
          </w:p>
        </w:tc>
        <w:tc>
          <w:tcPr>
            <w:tcW w:w="1665" w:type="dxa"/>
            <w:vAlign w:val="center"/>
          </w:tcPr>
          <w:p w14:paraId="03D41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举办社科文化展览，免费发放人文社科宣传册页，宣传家乡历史文化。</w:t>
            </w:r>
          </w:p>
        </w:tc>
        <w:tc>
          <w:tcPr>
            <w:tcW w:w="1748" w:type="dxa"/>
            <w:vAlign w:val="center"/>
          </w:tcPr>
          <w:p w14:paraId="2E794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图片展览、义务讲解、传统历史文化宣传。</w:t>
            </w:r>
          </w:p>
        </w:tc>
        <w:tc>
          <w:tcPr>
            <w:tcW w:w="1388" w:type="dxa"/>
            <w:vAlign w:val="center"/>
          </w:tcPr>
          <w:p w14:paraId="13995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vertAlign w:val="baseline"/>
                <w:lang w:val="en-US" w:eastAsia="zh-CN"/>
              </w:rPr>
              <w:t>无</w:t>
            </w:r>
          </w:p>
        </w:tc>
      </w:tr>
    </w:tbl>
    <w:p w14:paraId="0C3902BB">
      <w:pPr>
        <w:pStyle w:val="2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981A2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287BA6F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87BA6F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DM3OWYxMWQ2MTkwMGY4YWIxY2U4NGU3YzI3YTUifQ=="/>
  </w:docVars>
  <w:rsids>
    <w:rsidRoot w:val="00000000"/>
    <w:rsid w:val="1A6521FF"/>
    <w:rsid w:val="5A1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5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7"/>
    <w:basedOn w:val="1"/>
    <w:next w:val="1"/>
    <w:qFormat/>
    <w:uiPriority w:val="0"/>
    <w:pPr>
      <w:ind w:left="2520"/>
      <w:jc w:val="left"/>
    </w:pPr>
    <w:rPr>
      <w:rFonts w:ascii="方正黑体_GBK" w:eastAsia="方正黑体_GBK"/>
      <w:sz w:val="32"/>
      <w:szCs w:val="32"/>
      <w:u w:val="none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2960</Words>
  <Characters>3060</Characters>
  <Paragraphs>322</Paragraphs>
  <TotalTime>60</TotalTime>
  <ScaleCrop>false</ScaleCrop>
  <LinksUpToDate>false</LinksUpToDate>
  <CharactersWithSpaces>3157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2024-07-24T01:08:00Z</dcterms:created>
  <dc:creator>王涵力</dc:creator>
  <cp:lastModifiedBy>石松</cp:lastModifiedBy>
  <dcterms:modified xsi:type="dcterms:W3CDTF">2024-07-30T09:36:50Z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C273BDAEB4664CF595127610777B9C7C_13</vt:lpwstr>
  </property>
</Properties>
</file>