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D2D7E">
      <w:pPr>
        <w:rPr>
          <w:rFonts w:hint="eastAsia" w:ascii="方正小标宋_GBK" w:hAnsi="方正小标宋_GBK" w:eastAsia="方正小标宋_GBK" w:cs="方正小标宋_GBK"/>
          <w:b/>
          <w:bCs/>
          <w:sz w:val="44"/>
          <w:szCs w:val="44"/>
          <w:u w:val="none"/>
        </w:rPr>
      </w:pPr>
      <w:r>
        <w:rPr>
          <w:rFonts w:hint="eastAsia" w:ascii="仿宋" w:hAnsi="仿宋" w:eastAsia="仿宋"/>
          <w:bCs/>
          <w:sz w:val="44"/>
          <w:szCs w:val="44"/>
        </w:rPr>
        <w:t xml:space="preserve">    </w:t>
      </w:r>
      <w:r>
        <w:rPr>
          <w:rFonts w:hint="eastAsia" w:ascii="仿宋" w:hAnsi="仿宋" w:eastAsia="仿宋"/>
          <w:bCs/>
          <w:sz w:val="44"/>
          <w:szCs w:val="44"/>
          <w:u w:val="none"/>
        </w:rPr>
        <w:t xml:space="preserve">       </w:t>
      </w:r>
      <w:r>
        <w:rPr>
          <w:rFonts w:hint="eastAsia" w:ascii="宋体" w:hAnsi="宋体"/>
          <w:b/>
          <w:bCs/>
          <w:sz w:val="44"/>
          <w:szCs w:val="44"/>
          <w:u w:val="none"/>
        </w:rPr>
        <w:t xml:space="preserve"> </w:t>
      </w:r>
      <w:r>
        <w:rPr>
          <w:rFonts w:hint="eastAsia" w:ascii="方正小标宋_GBK" w:hAnsi="方正小标宋_GBK" w:eastAsia="方正小标宋_GBK" w:cs="方正小标宋_GBK"/>
          <w:b/>
          <w:bCs/>
          <w:sz w:val="44"/>
          <w:szCs w:val="44"/>
          <w:u w:val="none"/>
        </w:rPr>
        <w:t>林业行政处罚决定书</w:t>
      </w:r>
    </w:p>
    <w:p w14:paraId="667553C3">
      <w:pPr>
        <w:keepNext w:val="0"/>
        <w:keepLines w:val="0"/>
        <w:pageBreakBefore w:val="0"/>
        <w:kinsoku/>
        <w:wordWrap/>
        <w:overflowPunct/>
        <w:topLinePunct w:val="0"/>
        <w:autoSpaceDE/>
        <w:autoSpaceDN/>
        <w:bidi w:val="0"/>
        <w:adjustRightInd/>
        <w:snapToGrid/>
        <w:spacing w:line="240" w:lineRule="auto"/>
        <w:ind w:firstLine="4160" w:firstLineChars="1300"/>
        <w:textAlignment w:val="auto"/>
        <w:rPr>
          <w:rFonts w:hint="eastAsia" w:ascii="方正仿宋_GBK" w:hAnsi="宋体" w:eastAsia="方正仿宋_GBK"/>
          <w:color w:val="000000"/>
          <w:sz w:val="32"/>
          <w:szCs w:val="32"/>
          <w:u w:val="none"/>
        </w:rPr>
      </w:pPr>
      <w:r>
        <w:rPr>
          <w:rFonts w:ascii="宋体" w:hAnsi="宋体"/>
          <w:color w:val="000000"/>
          <w:sz w:val="32"/>
          <w:szCs w:val="32"/>
          <w:u w:val="none"/>
        </w:rPr>
        <w:t xml:space="preserve"> </w:t>
      </w:r>
      <w:r>
        <w:rPr>
          <w:rFonts w:hint="eastAsia" w:ascii="方正仿宋_GBK" w:hAnsi="宋体" w:eastAsia="方正仿宋_GBK"/>
          <w:color w:val="000000"/>
          <w:sz w:val="32"/>
          <w:szCs w:val="32"/>
          <w:u w:val="none"/>
        </w:rPr>
        <w:t>涪林业罚决字〔2024〕第133号</w:t>
      </w:r>
    </w:p>
    <w:p w14:paraId="6A40844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宋体"/>
          <w:bCs/>
          <w:color w:val="000000"/>
          <w:kern w:val="0"/>
          <w:sz w:val="32"/>
          <w:szCs w:val="32"/>
          <w:u w:val="none"/>
        </w:rPr>
      </w:pPr>
      <w:r>
        <w:rPr>
          <w:rFonts w:hint="eastAsia" w:ascii="方正仿宋_GBK" w:hAnsi="宋体" w:eastAsia="方正仿宋_GBK" w:cs="宋体"/>
          <w:bCs/>
          <w:color w:val="000000"/>
          <w:kern w:val="0"/>
          <w:sz w:val="32"/>
          <w:szCs w:val="32"/>
          <w:u w:val="none"/>
        </w:rPr>
        <w:t xml:space="preserve">被处罚单位：林州市大伟建筑劳务有限公司      </w:t>
      </w:r>
    </w:p>
    <w:p w14:paraId="2F206AC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宋体"/>
          <w:bCs/>
          <w:color w:val="000000"/>
          <w:kern w:val="0"/>
          <w:sz w:val="32"/>
          <w:szCs w:val="32"/>
          <w:u w:val="none"/>
        </w:rPr>
      </w:pPr>
      <w:r>
        <w:rPr>
          <w:rFonts w:hint="eastAsia" w:ascii="方正仿宋_GBK" w:hAnsi="宋体" w:eastAsia="方正仿宋_GBK" w:cs="宋体"/>
          <w:bCs/>
          <w:color w:val="000000"/>
          <w:kern w:val="0"/>
          <w:sz w:val="32"/>
          <w:szCs w:val="32"/>
          <w:u w:val="none"/>
        </w:rPr>
        <w:t xml:space="preserve">统一社会信用代码：91410581MA3X8TBD10    </w:t>
      </w:r>
    </w:p>
    <w:p w14:paraId="30101F5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宋体"/>
          <w:bCs/>
          <w:color w:val="000000"/>
          <w:kern w:val="0"/>
          <w:sz w:val="32"/>
          <w:szCs w:val="32"/>
          <w:u w:val="none"/>
        </w:rPr>
      </w:pPr>
      <w:r>
        <w:rPr>
          <w:rFonts w:hint="eastAsia" w:ascii="方正仿宋_GBK" w:hAnsi="宋体" w:eastAsia="方正仿宋_GBK" w:cs="宋体"/>
          <w:bCs/>
          <w:color w:val="000000"/>
          <w:kern w:val="0"/>
          <w:sz w:val="32"/>
          <w:szCs w:val="32"/>
          <w:u w:val="none"/>
        </w:rPr>
        <w:t xml:space="preserve">法定代表人：王常青                             </w:t>
      </w:r>
    </w:p>
    <w:p w14:paraId="38C26A1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方正仿宋_GBK" w:hAnsi="宋体" w:eastAsia="方正仿宋_GBK" w:cs="宋体"/>
          <w:bCs/>
          <w:color w:val="000000"/>
          <w:kern w:val="0"/>
          <w:sz w:val="32"/>
          <w:szCs w:val="32"/>
          <w:u w:val="none"/>
        </w:rPr>
      </w:pPr>
      <w:r>
        <w:rPr>
          <w:rFonts w:hint="eastAsia" w:ascii="方正仿宋_GBK" w:hAnsi="宋体" w:eastAsia="方正仿宋_GBK" w:cs="宋体"/>
          <w:bCs/>
          <w:color w:val="000000"/>
          <w:kern w:val="0"/>
          <w:sz w:val="32"/>
          <w:szCs w:val="32"/>
          <w:u w:val="none"/>
        </w:rPr>
        <w:t xml:space="preserve">住所：林州市五龙镇碾上村              </w:t>
      </w:r>
    </w:p>
    <w:p w14:paraId="04D21716">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sz w:val="32"/>
          <w:szCs w:val="32"/>
          <w:u w:val="none"/>
        </w:rPr>
        <w:t>经依法查明，你单位工作人员于2024年9月13日</w:t>
      </w:r>
      <w:r>
        <w:rPr>
          <w:rFonts w:hint="eastAsia" w:ascii="方正仿宋_GBK" w:hAnsi="宋体" w:eastAsia="方正仿宋_GBK" w:cs="宋体"/>
          <w:sz w:val="32"/>
          <w:szCs w:val="32"/>
          <w:u w:val="none"/>
          <w:lang w:eastAsia="zh-CN"/>
        </w:rPr>
        <w:t>在实施单位工程作业时</w:t>
      </w:r>
      <w:r>
        <w:rPr>
          <w:rFonts w:hint="eastAsia" w:ascii="方正仿宋_GBK" w:hAnsi="宋体" w:eastAsia="方正仿宋_GBK" w:cs="宋体"/>
          <w:sz w:val="32"/>
          <w:szCs w:val="32"/>
          <w:u w:val="none"/>
        </w:rPr>
        <w:t>，未经批准擅自在重庆市涪陵区江北街道来龙村4组（小地名：花朝门背后）处违规野外用火（吸烟、丢弃烟头），引发山火。经现场勘验，过火总面积0.9166公顷（即9166平</w:t>
      </w:r>
      <w:bookmarkStart w:id="0" w:name="_GoBack"/>
      <w:bookmarkEnd w:id="0"/>
      <w:r>
        <w:rPr>
          <w:rFonts w:hint="eastAsia" w:ascii="方正仿宋_GBK" w:hAnsi="宋体" w:eastAsia="方正仿宋_GBK" w:cs="宋体"/>
          <w:sz w:val="32"/>
          <w:szCs w:val="32"/>
          <w:u w:val="none"/>
        </w:rPr>
        <w:t>方米，折13.7亩），全部为林地，森林类别为公益林0.7325公顷和商品林0.1841公顷，地类为乔木林地。优势树种为马尾松和杨类，过火蓄积7.8959立方米，折合材积5.2107立方米。</w:t>
      </w:r>
    </w:p>
    <w:p w14:paraId="50E4B524">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sz w:val="32"/>
          <w:szCs w:val="32"/>
          <w:u w:val="none"/>
        </w:rPr>
        <w:t>上述行为及事实有你单位法定代表人王常青委托代理人王</w:t>
      </w:r>
      <w:r>
        <w:rPr>
          <w:rFonts w:hint="eastAsia" w:ascii="方正仿宋_GBK" w:hAnsi="宋体" w:eastAsia="方正仿宋_GBK" w:cs="宋体"/>
          <w:sz w:val="32"/>
          <w:szCs w:val="32"/>
          <w:u w:val="none"/>
          <w:lang w:val="en-US" w:eastAsia="zh-CN"/>
        </w:rPr>
        <w:t>**</w:t>
      </w:r>
      <w:r>
        <w:rPr>
          <w:rFonts w:hint="eastAsia" w:ascii="方正仿宋_GBK" w:hAnsi="宋体" w:eastAsia="方正仿宋_GBK" w:cs="宋体"/>
          <w:sz w:val="32"/>
          <w:szCs w:val="32"/>
          <w:u w:val="none"/>
        </w:rPr>
        <w:t>的陈述、现场指认照片、《重庆市涪陵区林业规划和资源监测中心关于江北街道“9.13”火情的现场勘验报告》以及证人证言等证据为证，违反了《森林防火条例》第二十五条的规定，构成违规野外用火的行为。</w:t>
      </w:r>
    </w:p>
    <w:p w14:paraId="0AE6D3B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lang w:eastAsia="zh-CN"/>
        </w:rPr>
        <w:t>因</w:t>
      </w:r>
      <w:r>
        <w:rPr>
          <w:rFonts w:hint="eastAsia" w:ascii="方正仿宋_GBK" w:hAnsi="宋体" w:eastAsia="方正仿宋_GBK" w:cs="宋体"/>
          <w:color w:val="000000"/>
          <w:sz w:val="32"/>
          <w:szCs w:val="32"/>
          <w:u w:val="none"/>
        </w:rPr>
        <w:t>2024年9月13日涪陵区森林火险气象等级为4级、5级</w:t>
      </w:r>
      <w:r>
        <w:rPr>
          <w:rFonts w:hint="eastAsia" w:ascii="方正仿宋_GBK" w:hAnsi="宋体" w:eastAsia="方正仿宋_GBK" w:cs="宋体"/>
          <w:color w:val="000000"/>
          <w:sz w:val="32"/>
          <w:szCs w:val="32"/>
          <w:u w:val="none"/>
          <w:lang w:eastAsia="zh-CN"/>
        </w:rPr>
        <w:t>，属于</w:t>
      </w:r>
      <w:r>
        <w:rPr>
          <w:rFonts w:hint="eastAsia" w:ascii="方正仿宋_GBK" w:hAnsi="宋体" w:eastAsia="方正仿宋_GBK" w:cs="宋体"/>
          <w:color w:val="000000"/>
          <w:sz w:val="32"/>
          <w:szCs w:val="32"/>
          <w:u w:val="none"/>
        </w:rPr>
        <w:t>高度危险</w:t>
      </w:r>
      <w:r>
        <w:rPr>
          <w:rFonts w:hint="eastAsia" w:ascii="方正仿宋_GBK" w:hAnsi="宋体" w:eastAsia="方正仿宋_GBK" w:cs="宋体"/>
          <w:color w:val="000000"/>
          <w:sz w:val="32"/>
          <w:szCs w:val="32"/>
          <w:u w:val="none"/>
          <w:lang w:eastAsia="zh-CN"/>
        </w:rPr>
        <w:t>、</w:t>
      </w:r>
      <w:r>
        <w:rPr>
          <w:rFonts w:hint="eastAsia" w:ascii="方正仿宋_GBK" w:hAnsi="宋体" w:eastAsia="方正仿宋_GBK" w:cs="宋体"/>
          <w:color w:val="000000"/>
          <w:sz w:val="32"/>
          <w:szCs w:val="32"/>
          <w:u w:val="none"/>
        </w:rPr>
        <w:t>极高危险</w:t>
      </w:r>
      <w:r>
        <w:rPr>
          <w:rFonts w:hint="eastAsia" w:ascii="方正仿宋_GBK" w:hAnsi="宋体" w:eastAsia="方正仿宋_GBK" w:cs="宋体"/>
          <w:color w:val="000000"/>
          <w:sz w:val="32"/>
          <w:szCs w:val="32"/>
          <w:u w:val="none"/>
          <w:lang w:eastAsia="zh-CN"/>
        </w:rPr>
        <w:t>期</w:t>
      </w:r>
      <w:r>
        <w:rPr>
          <w:rFonts w:hint="eastAsia" w:ascii="方正仿宋_GBK" w:hAnsi="宋体" w:eastAsia="方正仿宋_GBK" w:cs="宋体"/>
          <w:color w:val="000000"/>
          <w:sz w:val="32"/>
          <w:szCs w:val="32"/>
          <w:u w:val="none"/>
        </w:rPr>
        <w:t>，</w:t>
      </w:r>
      <w:r>
        <w:rPr>
          <w:rFonts w:hint="eastAsia" w:ascii="方正仿宋_GBK" w:hAnsi="宋体" w:eastAsia="方正仿宋_GBK" w:cs="宋体"/>
          <w:color w:val="000000"/>
          <w:sz w:val="32"/>
          <w:szCs w:val="32"/>
          <w:u w:val="none"/>
          <w:lang w:eastAsia="zh-CN"/>
        </w:rPr>
        <w:t>而你单位工作人员无视“森林防火期内，严禁一切野外用火”的规定，在施工作业时吸烟丢弃烟头，引发山火，根据</w:t>
      </w:r>
      <w:r>
        <w:rPr>
          <w:rFonts w:hint="eastAsia" w:ascii="方正仿宋_GBK" w:hAnsi="宋体" w:eastAsia="方正仿宋_GBK" w:cs="宋体"/>
          <w:color w:val="000000"/>
          <w:sz w:val="32"/>
          <w:szCs w:val="32"/>
          <w:u w:val="none"/>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的规定，比照《重庆市主要林业行政处罚裁量基准（修正部分）》第5项中违法情节较重档的标准，本机关决定对你单位处以下行政处罚：</w:t>
      </w:r>
    </w:p>
    <w:p w14:paraId="7B08053D">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1.责令停止违法行为；</w:t>
      </w:r>
    </w:p>
    <w:p w14:paraId="592130E1">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2.给予警告；</w:t>
      </w:r>
    </w:p>
    <w:p w14:paraId="20336FB4">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3.并处罚款44500元（大写：肆万肆仟伍佰元）。</w:t>
      </w:r>
    </w:p>
    <w:p w14:paraId="6BD1D072">
      <w:pPr>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本决定书中的罚款，限你单位于收到本决定书之日起，十五日内到重庆市涪陵区林业局开具缴款票据后到涪陵区财政指定账户缴纳。到期不缴纳罚款的，每日</w:t>
      </w:r>
      <w:r>
        <w:rPr>
          <w:rFonts w:hint="eastAsia" w:ascii="方正仿宋_GBK" w:hAnsi="宋体" w:eastAsia="方正仿宋_GBK" w:cs="宋体"/>
          <w:color w:val="000000"/>
          <w:sz w:val="32"/>
          <w:szCs w:val="32"/>
          <w:u w:val="none"/>
          <w:lang w:eastAsia="zh-CN"/>
        </w:rPr>
        <w:t>可</w:t>
      </w:r>
      <w:r>
        <w:rPr>
          <w:rFonts w:hint="eastAsia" w:ascii="方正仿宋_GBK" w:hAnsi="宋体" w:eastAsia="方正仿宋_GBK" w:cs="宋体"/>
          <w:color w:val="000000"/>
          <w:sz w:val="32"/>
          <w:szCs w:val="32"/>
          <w:u w:val="none"/>
        </w:rPr>
        <w:t>按罚款数额的百分之三加处罚款。</w:t>
      </w:r>
    </w:p>
    <w:p w14:paraId="6FF4C7B5">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如对本林业行政处罚决定不服，可于接到本决定书之日起六十日内，向重庆市涪陵区人民政府申请行政复议，也可以于六个月内直接向重庆市涪陵区人民法院提起诉讼。逾期不申请行政复议或者不提起行政诉讼，又不履行处罚决定的，本机关将依法强制执行或者依法申请人民法院强制执行。</w:t>
      </w:r>
    </w:p>
    <w:p w14:paraId="5555C18D">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 xml:space="preserve">                            </w:t>
      </w:r>
    </w:p>
    <w:p w14:paraId="6BC42450">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p>
    <w:p w14:paraId="335B49FA">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 xml:space="preserve">                                           </w:t>
      </w:r>
    </w:p>
    <w:p w14:paraId="44ADDAFE">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 xml:space="preserve">                      重庆市涪陵区林业局</w:t>
      </w:r>
    </w:p>
    <w:p w14:paraId="70AF19B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方正仿宋_GBK" w:hAnsi="宋体" w:eastAsia="方正仿宋_GBK" w:cs="宋体"/>
          <w:color w:val="000000"/>
          <w:sz w:val="32"/>
          <w:szCs w:val="32"/>
          <w:u w:val="none"/>
        </w:rPr>
      </w:pPr>
      <w:r>
        <w:rPr>
          <w:rFonts w:hint="eastAsia" w:ascii="方正仿宋_GBK" w:hAnsi="宋体" w:eastAsia="方正仿宋_GBK" w:cs="宋体"/>
          <w:color w:val="000000"/>
          <w:sz w:val="32"/>
          <w:szCs w:val="32"/>
          <w:u w:val="none"/>
        </w:rPr>
        <w:t xml:space="preserve">                       2024年9月30日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ZmMyYzkxZGM0MTljMWUyZjRmZmNjMTY1MDZkZjIifQ=="/>
  </w:docVars>
  <w:rsids>
    <w:rsidRoot w:val="00B8379D"/>
    <w:rsid w:val="00002E93"/>
    <w:rsid w:val="000101F2"/>
    <w:rsid w:val="00012079"/>
    <w:rsid w:val="00012BA0"/>
    <w:rsid w:val="00014764"/>
    <w:rsid w:val="000160C2"/>
    <w:rsid w:val="00027A8D"/>
    <w:rsid w:val="000354EB"/>
    <w:rsid w:val="000368DB"/>
    <w:rsid w:val="00041ABC"/>
    <w:rsid w:val="00045852"/>
    <w:rsid w:val="00045B79"/>
    <w:rsid w:val="00045BD7"/>
    <w:rsid w:val="000515CB"/>
    <w:rsid w:val="000643F8"/>
    <w:rsid w:val="0007303D"/>
    <w:rsid w:val="0007576F"/>
    <w:rsid w:val="00075EB9"/>
    <w:rsid w:val="00080951"/>
    <w:rsid w:val="000835B7"/>
    <w:rsid w:val="00084ECA"/>
    <w:rsid w:val="000863D2"/>
    <w:rsid w:val="00094A04"/>
    <w:rsid w:val="00095426"/>
    <w:rsid w:val="000A2EFF"/>
    <w:rsid w:val="000B0E76"/>
    <w:rsid w:val="000B1478"/>
    <w:rsid w:val="000B3197"/>
    <w:rsid w:val="000C25B5"/>
    <w:rsid w:val="000D0310"/>
    <w:rsid w:val="000D45A1"/>
    <w:rsid w:val="000E3D1E"/>
    <w:rsid w:val="000E51FC"/>
    <w:rsid w:val="000F0B38"/>
    <w:rsid w:val="000F7DDC"/>
    <w:rsid w:val="00107EA3"/>
    <w:rsid w:val="00111026"/>
    <w:rsid w:val="00114B06"/>
    <w:rsid w:val="00115359"/>
    <w:rsid w:val="0012159F"/>
    <w:rsid w:val="00123992"/>
    <w:rsid w:val="00123CDB"/>
    <w:rsid w:val="00125EAB"/>
    <w:rsid w:val="00126D55"/>
    <w:rsid w:val="001331F6"/>
    <w:rsid w:val="001369C2"/>
    <w:rsid w:val="00141B8C"/>
    <w:rsid w:val="00144857"/>
    <w:rsid w:val="001574F9"/>
    <w:rsid w:val="00157605"/>
    <w:rsid w:val="00157F54"/>
    <w:rsid w:val="0017430F"/>
    <w:rsid w:val="0017651F"/>
    <w:rsid w:val="001769F1"/>
    <w:rsid w:val="001A34B9"/>
    <w:rsid w:val="001A709D"/>
    <w:rsid w:val="001B434E"/>
    <w:rsid w:val="001C2B04"/>
    <w:rsid w:val="001E23BA"/>
    <w:rsid w:val="001F1F2A"/>
    <w:rsid w:val="001F1F69"/>
    <w:rsid w:val="001F7C3F"/>
    <w:rsid w:val="00201185"/>
    <w:rsid w:val="0021177B"/>
    <w:rsid w:val="002200F8"/>
    <w:rsid w:val="00220ECF"/>
    <w:rsid w:val="002275B1"/>
    <w:rsid w:val="00235A11"/>
    <w:rsid w:val="002427C2"/>
    <w:rsid w:val="00243D1B"/>
    <w:rsid w:val="00244F1D"/>
    <w:rsid w:val="002467F7"/>
    <w:rsid w:val="00246866"/>
    <w:rsid w:val="002500D6"/>
    <w:rsid w:val="00252BF1"/>
    <w:rsid w:val="0025568D"/>
    <w:rsid w:val="0026285A"/>
    <w:rsid w:val="00263381"/>
    <w:rsid w:val="00266689"/>
    <w:rsid w:val="0028375A"/>
    <w:rsid w:val="0028612D"/>
    <w:rsid w:val="0029430A"/>
    <w:rsid w:val="002A0302"/>
    <w:rsid w:val="002A5ACC"/>
    <w:rsid w:val="002A7136"/>
    <w:rsid w:val="002B0E8D"/>
    <w:rsid w:val="002B1CBE"/>
    <w:rsid w:val="002B308B"/>
    <w:rsid w:val="002B7ACD"/>
    <w:rsid w:val="002C2288"/>
    <w:rsid w:val="002C2BA4"/>
    <w:rsid w:val="002D60A8"/>
    <w:rsid w:val="002E7FD9"/>
    <w:rsid w:val="002F03EA"/>
    <w:rsid w:val="003038E8"/>
    <w:rsid w:val="00305628"/>
    <w:rsid w:val="003130C9"/>
    <w:rsid w:val="00315371"/>
    <w:rsid w:val="003175DB"/>
    <w:rsid w:val="00322873"/>
    <w:rsid w:val="00322FBD"/>
    <w:rsid w:val="00324A90"/>
    <w:rsid w:val="00330B98"/>
    <w:rsid w:val="00335BE9"/>
    <w:rsid w:val="003370F9"/>
    <w:rsid w:val="00337DB3"/>
    <w:rsid w:val="0034579F"/>
    <w:rsid w:val="00354A5A"/>
    <w:rsid w:val="00356435"/>
    <w:rsid w:val="00356A23"/>
    <w:rsid w:val="003574AB"/>
    <w:rsid w:val="00365EAE"/>
    <w:rsid w:val="00373D5A"/>
    <w:rsid w:val="00376CA1"/>
    <w:rsid w:val="0038014D"/>
    <w:rsid w:val="00380CED"/>
    <w:rsid w:val="00390585"/>
    <w:rsid w:val="00392979"/>
    <w:rsid w:val="003943FB"/>
    <w:rsid w:val="003A24C4"/>
    <w:rsid w:val="003B23A4"/>
    <w:rsid w:val="003B3117"/>
    <w:rsid w:val="003B3D8E"/>
    <w:rsid w:val="003B4CDA"/>
    <w:rsid w:val="003B5195"/>
    <w:rsid w:val="003C6D8E"/>
    <w:rsid w:val="003C6F20"/>
    <w:rsid w:val="003D0E23"/>
    <w:rsid w:val="003D25EC"/>
    <w:rsid w:val="003D6813"/>
    <w:rsid w:val="003E4108"/>
    <w:rsid w:val="003F1825"/>
    <w:rsid w:val="003F4C1D"/>
    <w:rsid w:val="003F76F5"/>
    <w:rsid w:val="00400D40"/>
    <w:rsid w:val="00403491"/>
    <w:rsid w:val="004074A1"/>
    <w:rsid w:val="00416C1F"/>
    <w:rsid w:val="0041726E"/>
    <w:rsid w:val="00423DCD"/>
    <w:rsid w:val="00425350"/>
    <w:rsid w:val="004259C6"/>
    <w:rsid w:val="0042761F"/>
    <w:rsid w:val="004325A4"/>
    <w:rsid w:val="004345B5"/>
    <w:rsid w:val="0044172B"/>
    <w:rsid w:val="004436BA"/>
    <w:rsid w:val="00446533"/>
    <w:rsid w:val="0044677C"/>
    <w:rsid w:val="00446E75"/>
    <w:rsid w:val="00447542"/>
    <w:rsid w:val="00450152"/>
    <w:rsid w:val="0045169D"/>
    <w:rsid w:val="00454F32"/>
    <w:rsid w:val="00455898"/>
    <w:rsid w:val="00456DD7"/>
    <w:rsid w:val="00465A34"/>
    <w:rsid w:val="0046628C"/>
    <w:rsid w:val="00470EBF"/>
    <w:rsid w:val="004742DC"/>
    <w:rsid w:val="0047690D"/>
    <w:rsid w:val="00480CB9"/>
    <w:rsid w:val="004826D4"/>
    <w:rsid w:val="004861E5"/>
    <w:rsid w:val="00487638"/>
    <w:rsid w:val="004A265F"/>
    <w:rsid w:val="004A2716"/>
    <w:rsid w:val="004C39D9"/>
    <w:rsid w:val="004D200B"/>
    <w:rsid w:val="004D396D"/>
    <w:rsid w:val="004E2D99"/>
    <w:rsid w:val="004E4A71"/>
    <w:rsid w:val="00501BD5"/>
    <w:rsid w:val="00502EF4"/>
    <w:rsid w:val="00504CEB"/>
    <w:rsid w:val="0050559B"/>
    <w:rsid w:val="00511885"/>
    <w:rsid w:val="00521C2D"/>
    <w:rsid w:val="005228AD"/>
    <w:rsid w:val="00526342"/>
    <w:rsid w:val="00530534"/>
    <w:rsid w:val="005306CE"/>
    <w:rsid w:val="005368B8"/>
    <w:rsid w:val="005369A1"/>
    <w:rsid w:val="00540290"/>
    <w:rsid w:val="005414DB"/>
    <w:rsid w:val="005448FA"/>
    <w:rsid w:val="005466AD"/>
    <w:rsid w:val="00547603"/>
    <w:rsid w:val="00547CD7"/>
    <w:rsid w:val="005550AA"/>
    <w:rsid w:val="00562E04"/>
    <w:rsid w:val="005710CC"/>
    <w:rsid w:val="00571D3D"/>
    <w:rsid w:val="005738EF"/>
    <w:rsid w:val="00573942"/>
    <w:rsid w:val="00582FB6"/>
    <w:rsid w:val="00584F86"/>
    <w:rsid w:val="00587507"/>
    <w:rsid w:val="00592EFA"/>
    <w:rsid w:val="00594605"/>
    <w:rsid w:val="005A0BF8"/>
    <w:rsid w:val="005A5C2D"/>
    <w:rsid w:val="005C4163"/>
    <w:rsid w:val="005D0F2D"/>
    <w:rsid w:val="005D1F6E"/>
    <w:rsid w:val="005E43F4"/>
    <w:rsid w:val="005F2CC2"/>
    <w:rsid w:val="005F54AB"/>
    <w:rsid w:val="00613310"/>
    <w:rsid w:val="00617216"/>
    <w:rsid w:val="00617AA0"/>
    <w:rsid w:val="00633E90"/>
    <w:rsid w:val="00635D95"/>
    <w:rsid w:val="0063625C"/>
    <w:rsid w:val="00645BBE"/>
    <w:rsid w:val="00645C87"/>
    <w:rsid w:val="00653917"/>
    <w:rsid w:val="00667D5F"/>
    <w:rsid w:val="00670A76"/>
    <w:rsid w:val="00671036"/>
    <w:rsid w:val="00671ED6"/>
    <w:rsid w:val="006769D5"/>
    <w:rsid w:val="00677D0A"/>
    <w:rsid w:val="00677F7A"/>
    <w:rsid w:val="00681608"/>
    <w:rsid w:val="00681E2A"/>
    <w:rsid w:val="006926CD"/>
    <w:rsid w:val="00694BB3"/>
    <w:rsid w:val="00697D42"/>
    <w:rsid w:val="006A073F"/>
    <w:rsid w:val="006A58BB"/>
    <w:rsid w:val="006B321D"/>
    <w:rsid w:val="006B44AE"/>
    <w:rsid w:val="006B5840"/>
    <w:rsid w:val="006C44B2"/>
    <w:rsid w:val="006C47AF"/>
    <w:rsid w:val="006E2C3D"/>
    <w:rsid w:val="006E32E4"/>
    <w:rsid w:val="006E37E0"/>
    <w:rsid w:val="006F36D4"/>
    <w:rsid w:val="006F644A"/>
    <w:rsid w:val="006F6521"/>
    <w:rsid w:val="006F6CFA"/>
    <w:rsid w:val="00700FAD"/>
    <w:rsid w:val="00710897"/>
    <w:rsid w:val="0072055C"/>
    <w:rsid w:val="00732E4E"/>
    <w:rsid w:val="00734B03"/>
    <w:rsid w:val="0076491B"/>
    <w:rsid w:val="007712CB"/>
    <w:rsid w:val="00776A32"/>
    <w:rsid w:val="00780F65"/>
    <w:rsid w:val="00781BA7"/>
    <w:rsid w:val="00784355"/>
    <w:rsid w:val="00785BA6"/>
    <w:rsid w:val="00786D91"/>
    <w:rsid w:val="007879C4"/>
    <w:rsid w:val="0079127F"/>
    <w:rsid w:val="00794BB8"/>
    <w:rsid w:val="007961E1"/>
    <w:rsid w:val="007A0778"/>
    <w:rsid w:val="007A0FA2"/>
    <w:rsid w:val="007B47E4"/>
    <w:rsid w:val="007B5CEA"/>
    <w:rsid w:val="007B7FBC"/>
    <w:rsid w:val="007C168E"/>
    <w:rsid w:val="007C71C3"/>
    <w:rsid w:val="007E104A"/>
    <w:rsid w:val="007E2971"/>
    <w:rsid w:val="007E3956"/>
    <w:rsid w:val="007F04EB"/>
    <w:rsid w:val="007F21B8"/>
    <w:rsid w:val="007F6020"/>
    <w:rsid w:val="008112EB"/>
    <w:rsid w:val="008126AF"/>
    <w:rsid w:val="00826053"/>
    <w:rsid w:val="00844285"/>
    <w:rsid w:val="0084724C"/>
    <w:rsid w:val="00864DA0"/>
    <w:rsid w:val="008741BD"/>
    <w:rsid w:val="00875C11"/>
    <w:rsid w:val="0088400B"/>
    <w:rsid w:val="00885C1C"/>
    <w:rsid w:val="0089071A"/>
    <w:rsid w:val="008960C2"/>
    <w:rsid w:val="008969BE"/>
    <w:rsid w:val="008A3C61"/>
    <w:rsid w:val="008B664E"/>
    <w:rsid w:val="008B760B"/>
    <w:rsid w:val="008C24EB"/>
    <w:rsid w:val="008C6943"/>
    <w:rsid w:val="008D06E1"/>
    <w:rsid w:val="008D3A14"/>
    <w:rsid w:val="008D448A"/>
    <w:rsid w:val="008D46A1"/>
    <w:rsid w:val="008E25A2"/>
    <w:rsid w:val="009016DA"/>
    <w:rsid w:val="00901B9E"/>
    <w:rsid w:val="00906AA7"/>
    <w:rsid w:val="00910368"/>
    <w:rsid w:val="00912A44"/>
    <w:rsid w:val="009134ED"/>
    <w:rsid w:val="00913555"/>
    <w:rsid w:val="00916772"/>
    <w:rsid w:val="009326A6"/>
    <w:rsid w:val="009341C4"/>
    <w:rsid w:val="009360E4"/>
    <w:rsid w:val="009373B9"/>
    <w:rsid w:val="00940536"/>
    <w:rsid w:val="0096257A"/>
    <w:rsid w:val="00976B15"/>
    <w:rsid w:val="00992C23"/>
    <w:rsid w:val="00992D9A"/>
    <w:rsid w:val="009963D0"/>
    <w:rsid w:val="00996D4E"/>
    <w:rsid w:val="009A45AA"/>
    <w:rsid w:val="009A6304"/>
    <w:rsid w:val="009B027A"/>
    <w:rsid w:val="009B2072"/>
    <w:rsid w:val="009B3617"/>
    <w:rsid w:val="009B4390"/>
    <w:rsid w:val="009C48DD"/>
    <w:rsid w:val="009C572A"/>
    <w:rsid w:val="009C5CDC"/>
    <w:rsid w:val="009C6EC1"/>
    <w:rsid w:val="009D6ADD"/>
    <w:rsid w:val="009E351B"/>
    <w:rsid w:val="009E4056"/>
    <w:rsid w:val="009F7E93"/>
    <w:rsid w:val="00A06401"/>
    <w:rsid w:val="00A10E89"/>
    <w:rsid w:val="00A117E4"/>
    <w:rsid w:val="00A20BF7"/>
    <w:rsid w:val="00A23C34"/>
    <w:rsid w:val="00A3106E"/>
    <w:rsid w:val="00A311CF"/>
    <w:rsid w:val="00A318A1"/>
    <w:rsid w:val="00A346A4"/>
    <w:rsid w:val="00A4401D"/>
    <w:rsid w:val="00A478DA"/>
    <w:rsid w:val="00A50DF8"/>
    <w:rsid w:val="00A60147"/>
    <w:rsid w:val="00A64B67"/>
    <w:rsid w:val="00A7564B"/>
    <w:rsid w:val="00A84DF3"/>
    <w:rsid w:val="00A91BC8"/>
    <w:rsid w:val="00AA00DD"/>
    <w:rsid w:val="00AB3753"/>
    <w:rsid w:val="00AB44AD"/>
    <w:rsid w:val="00AD0423"/>
    <w:rsid w:val="00AD1B93"/>
    <w:rsid w:val="00AE2BA3"/>
    <w:rsid w:val="00AF1429"/>
    <w:rsid w:val="00AF1FB4"/>
    <w:rsid w:val="00AF5B96"/>
    <w:rsid w:val="00B1350C"/>
    <w:rsid w:val="00B17BB0"/>
    <w:rsid w:val="00B271FC"/>
    <w:rsid w:val="00B30155"/>
    <w:rsid w:val="00B3309F"/>
    <w:rsid w:val="00B33197"/>
    <w:rsid w:val="00B47819"/>
    <w:rsid w:val="00B54F32"/>
    <w:rsid w:val="00B55CA2"/>
    <w:rsid w:val="00B70C55"/>
    <w:rsid w:val="00B7151D"/>
    <w:rsid w:val="00B74C4F"/>
    <w:rsid w:val="00BA179C"/>
    <w:rsid w:val="00BB6A8C"/>
    <w:rsid w:val="00BD26C3"/>
    <w:rsid w:val="00BD5DC2"/>
    <w:rsid w:val="00BD653E"/>
    <w:rsid w:val="00BF570C"/>
    <w:rsid w:val="00BF5E41"/>
    <w:rsid w:val="00C0035D"/>
    <w:rsid w:val="00C163C4"/>
    <w:rsid w:val="00C32AA1"/>
    <w:rsid w:val="00C35FE5"/>
    <w:rsid w:val="00C372DE"/>
    <w:rsid w:val="00C57056"/>
    <w:rsid w:val="00C57D76"/>
    <w:rsid w:val="00C60F4A"/>
    <w:rsid w:val="00C73E1F"/>
    <w:rsid w:val="00C869D7"/>
    <w:rsid w:val="00C929E4"/>
    <w:rsid w:val="00CA0083"/>
    <w:rsid w:val="00CC4B3A"/>
    <w:rsid w:val="00CD0BB8"/>
    <w:rsid w:val="00CD5C91"/>
    <w:rsid w:val="00CD6147"/>
    <w:rsid w:val="00CE40ED"/>
    <w:rsid w:val="00CF0F43"/>
    <w:rsid w:val="00CF192F"/>
    <w:rsid w:val="00CF6EB0"/>
    <w:rsid w:val="00D01923"/>
    <w:rsid w:val="00D037F7"/>
    <w:rsid w:val="00D04763"/>
    <w:rsid w:val="00D04E8C"/>
    <w:rsid w:val="00D11BC9"/>
    <w:rsid w:val="00D143FB"/>
    <w:rsid w:val="00D148FE"/>
    <w:rsid w:val="00D15063"/>
    <w:rsid w:val="00D20921"/>
    <w:rsid w:val="00D20E00"/>
    <w:rsid w:val="00D26B35"/>
    <w:rsid w:val="00D408C5"/>
    <w:rsid w:val="00D41710"/>
    <w:rsid w:val="00D61706"/>
    <w:rsid w:val="00D62659"/>
    <w:rsid w:val="00D66C20"/>
    <w:rsid w:val="00D67FBE"/>
    <w:rsid w:val="00D727A1"/>
    <w:rsid w:val="00D767BE"/>
    <w:rsid w:val="00D81690"/>
    <w:rsid w:val="00D81981"/>
    <w:rsid w:val="00D84997"/>
    <w:rsid w:val="00D85179"/>
    <w:rsid w:val="00D95842"/>
    <w:rsid w:val="00D9654E"/>
    <w:rsid w:val="00DA2374"/>
    <w:rsid w:val="00DA52E1"/>
    <w:rsid w:val="00DA5B87"/>
    <w:rsid w:val="00DA60FB"/>
    <w:rsid w:val="00DA6A3B"/>
    <w:rsid w:val="00DB3C57"/>
    <w:rsid w:val="00DB46C2"/>
    <w:rsid w:val="00DE0225"/>
    <w:rsid w:val="00DE522B"/>
    <w:rsid w:val="00DF0CA8"/>
    <w:rsid w:val="00DF7A39"/>
    <w:rsid w:val="00E03CF4"/>
    <w:rsid w:val="00E124D5"/>
    <w:rsid w:val="00E20120"/>
    <w:rsid w:val="00E24D01"/>
    <w:rsid w:val="00E527B0"/>
    <w:rsid w:val="00E65206"/>
    <w:rsid w:val="00E72B80"/>
    <w:rsid w:val="00E761BC"/>
    <w:rsid w:val="00E83E6D"/>
    <w:rsid w:val="00E9269F"/>
    <w:rsid w:val="00E95FEF"/>
    <w:rsid w:val="00EA11B6"/>
    <w:rsid w:val="00EA152C"/>
    <w:rsid w:val="00EC7920"/>
    <w:rsid w:val="00ED3063"/>
    <w:rsid w:val="00ED718B"/>
    <w:rsid w:val="00ED77C3"/>
    <w:rsid w:val="00EE060B"/>
    <w:rsid w:val="00EE2EE0"/>
    <w:rsid w:val="00EF2DD6"/>
    <w:rsid w:val="00EF72D9"/>
    <w:rsid w:val="00F03CEE"/>
    <w:rsid w:val="00F124D2"/>
    <w:rsid w:val="00F13236"/>
    <w:rsid w:val="00F22F9D"/>
    <w:rsid w:val="00F26107"/>
    <w:rsid w:val="00F267B5"/>
    <w:rsid w:val="00F32196"/>
    <w:rsid w:val="00F379B4"/>
    <w:rsid w:val="00F40188"/>
    <w:rsid w:val="00F45674"/>
    <w:rsid w:val="00F554F6"/>
    <w:rsid w:val="00F55536"/>
    <w:rsid w:val="00F6015F"/>
    <w:rsid w:val="00F61CA0"/>
    <w:rsid w:val="00F63BD1"/>
    <w:rsid w:val="00F65565"/>
    <w:rsid w:val="00F65ACF"/>
    <w:rsid w:val="00F67453"/>
    <w:rsid w:val="00F76865"/>
    <w:rsid w:val="00F76B65"/>
    <w:rsid w:val="00F9176E"/>
    <w:rsid w:val="00F919A0"/>
    <w:rsid w:val="00F91A6B"/>
    <w:rsid w:val="00F9515C"/>
    <w:rsid w:val="00F96D33"/>
    <w:rsid w:val="00FA29CF"/>
    <w:rsid w:val="00FA39B4"/>
    <w:rsid w:val="00FA6F2C"/>
    <w:rsid w:val="00FB184D"/>
    <w:rsid w:val="00FB5F47"/>
    <w:rsid w:val="00FC432C"/>
    <w:rsid w:val="00FD03F8"/>
    <w:rsid w:val="00FE06A9"/>
    <w:rsid w:val="00FE10B4"/>
    <w:rsid w:val="00FF7396"/>
    <w:rsid w:val="00FF798B"/>
    <w:rsid w:val="014F12B6"/>
    <w:rsid w:val="019F1377"/>
    <w:rsid w:val="01EC5C3E"/>
    <w:rsid w:val="024319A8"/>
    <w:rsid w:val="027E596F"/>
    <w:rsid w:val="03210FB2"/>
    <w:rsid w:val="059E51EF"/>
    <w:rsid w:val="06607099"/>
    <w:rsid w:val="0825660A"/>
    <w:rsid w:val="092D489C"/>
    <w:rsid w:val="0A680E2B"/>
    <w:rsid w:val="0C210BDA"/>
    <w:rsid w:val="0C7816E5"/>
    <w:rsid w:val="0CEC489A"/>
    <w:rsid w:val="0F2B7A7D"/>
    <w:rsid w:val="11C049F1"/>
    <w:rsid w:val="11F56FA8"/>
    <w:rsid w:val="12D72281"/>
    <w:rsid w:val="13960E42"/>
    <w:rsid w:val="13E1559F"/>
    <w:rsid w:val="14683305"/>
    <w:rsid w:val="18226406"/>
    <w:rsid w:val="1B5849E3"/>
    <w:rsid w:val="1C471F7E"/>
    <w:rsid w:val="1DA13929"/>
    <w:rsid w:val="20A41AFD"/>
    <w:rsid w:val="2130749E"/>
    <w:rsid w:val="222A3221"/>
    <w:rsid w:val="22B30E1A"/>
    <w:rsid w:val="24B8590A"/>
    <w:rsid w:val="25383797"/>
    <w:rsid w:val="256447DA"/>
    <w:rsid w:val="268A03CF"/>
    <w:rsid w:val="278B10ED"/>
    <w:rsid w:val="27CA5C49"/>
    <w:rsid w:val="28F05533"/>
    <w:rsid w:val="29152B78"/>
    <w:rsid w:val="295B3B89"/>
    <w:rsid w:val="2B6C5576"/>
    <w:rsid w:val="2C260379"/>
    <w:rsid w:val="2CF47F19"/>
    <w:rsid w:val="2F143B00"/>
    <w:rsid w:val="30F469F4"/>
    <w:rsid w:val="32585CBB"/>
    <w:rsid w:val="32BF16E2"/>
    <w:rsid w:val="3516653A"/>
    <w:rsid w:val="35636EB9"/>
    <w:rsid w:val="36122CA4"/>
    <w:rsid w:val="36155DB3"/>
    <w:rsid w:val="3B7B7C87"/>
    <w:rsid w:val="3D072B2B"/>
    <w:rsid w:val="3D9646D4"/>
    <w:rsid w:val="4235270E"/>
    <w:rsid w:val="42F9306A"/>
    <w:rsid w:val="43F3462F"/>
    <w:rsid w:val="43FC42E3"/>
    <w:rsid w:val="444A7FC7"/>
    <w:rsid w:val="45DC10F2"/>
    <w:rsid w:val="462743ED"/>
    <w:rsid w:val="46B64CE2"/>
    <w:rsid w:val="49310757"/>
    <w:rsid w:val="4A0F5E64"/>
    <w:rsid w:val="4A4A0D21"/>
    <w:rsid w:val="4AE01685"/>
    <w:rsid w:val="4B517E8D"/>
    <w:rsid w:val="4B625C76"/>
    <w:rsid w:val="4CA07342"/>
    <w:rsid w:val="4E4168DE"/>
    <w:rsid w:val="506C19EE"/>
    <w:rsid w:val="516E2F28"/>
    <w:rsid w:val="52297B7B"/>
    <w:rsid w:val="531143B3"/>
    <w:rsid w:val="53A832C5"/>
    <w:rsid w:val="54224ABC"/>
    <w:rsid w:val="54C65448"/>
    <w:rsid w:val="54D63197"/>
    <w:rsid w:val="55A21A11"/>
    <w:rsid w:val="55E37BB6"/>
    <w:rsid w:val="56892BD1"/>
    <w:rsid w:val="589B222D"/>
    <w:rsid w:val="594951F7"/>
    <w:rsid w:val="59E8291D"/>
    <w:rsid w:val="5A5912F7"/>
    <w:rsid w:val="5D9042DE"/>
    <w:rsid w:val="61DB534A"/>
    <w:rsid w:val="65566374"/>
    <w:rsid w:val="667F5B5F"/>
    <w:rsid w:val="67472418"/>
    <w:rsid w:val="68DE4FFE"/>
    <w:rsid w:val="69894F6A"/>
    <w:rsid w:val="699650D5"/>
    <w:rsid w:val="69F96D17"/>
    <w:rsid w:val="6CCF2827"/>
    <w:rsid w:val="6E44240D"/>
    <w:rsid w:val="6E511517"/>
    <w:rsid w:val="6EA97E5C"/>
    <w:rsid w:val="6F1D4876"/>
    <w:rsid w:val="6FB42615"/>
    <w:rsid w:val="713953BB"/>
    <w:rsid w:val="72265F0E"/>
    <w:rsid w:val="73E977CD"/>
    <w:rsid w:val="73FF67DA"/>
    <w:rsid w:val="74D80B53"/>
    <w:rsid w:val="779B71C3"/>
    <w:rsid w:val="77EF1A77"/>
    <w:rsid w:val="79641471"/>
    <w:rsid w:val="79FF4CF0"/>
    <w:rsid w:val="7D160C64"/>
    <w:rsid w:val="7E0F3C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889</Words>
  <Characters>970</Characters>
  <Lines>7</Lines>
  <Paragraphs>2</Paragraphs>
  <TotalTime>325</TotalTime>
  <ScaleCrop>false</ScaleCrop>
  <LinksUpToDate>false</LinksUpToDate>
  <CharactersWithSpaces>1152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2012-11-16T07:27:00Z</dcterms:created>
  <dc:creator>lv</dc:creator>
  <cp:lastModifiedBy>摆子</cp:lastModifiedBy>
  <cp:lastPrinted>2020-05-26T01:04:00Z</cp:lastPrinted>
  <dcterms:modified xsi:type="dcterms:W3CDTF">2024-10-17T08:06:20Z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280048D4E02B4170B008538BBEDDE6AC_13</vt:lpwstr>
  </property>
</Properties>
</file>