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77CAB">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宋体" w:hAnsi="宋体"/>
          <w:b/>
          <w:bCs/>
          <w:sz w:val="44"/>
          <w:szCs w:val="44"/>
        </w:rPr>
        <w:t xml:space="preserve"> </w:t>
      </w:r>
      <w:r>
        <w:rPr>
          <w:rFonts w:hint="eastAsia" w:ascii="方正小标宋_GBK" w:hAnsi="方正小标宋_GBK" w:eastAsia="方正小标宋_GBK" w:cs="方正小标宋_GBK"/>
          <w:b/>
          <w:bCs/>
          <w:sz w:val="44"/>
          <w:szCs w:val="44"/>
        </w:rPr>
        <w:t>林业行政处罚决定书</w:t>
      </w:r>
    </w:p>
    <w:p w14:paraId="6E6E976F">
      <w:pPr>
        <w:keepNext w:val="0"/>
        <w:keepLines w:val="0"/>
        <w:pageBreakBefore w:val="0"/>
        <w:kinsoku/>
        <w:wordWrap/>
        <w:overflowPunct/>
        <w:topLinePunct w:val="0"/>
        <w:autoSpaceDE/>
        <w:autoSpaceDN/>
        <w:bidi w:val="0"/>
        <w:adjustRightInd/>
        <w:snapToGrid/>
        <w:spacing w:line="360" w:lineRule="auto"/>
        <w:ind w:firstLine="4160" w:firstLineChars="1300"/>
        <w:textAlignment w:val="auto"/>
        <w:rPr>
          <w:rFonts w:hint="eastAsia" w:ascii="方正仿宋_GBK" w:hAnsi="宋体" w:eastAsia="方正仿宋_GBK"/>
          <w:color w:val="000000"/>
          <w:sz w:val="32"/>
          <w:szCs w:val="32"/>
        </w:rPr>
      </w:pPr>
      <w:r>
        <w:rPr>
          <w:rFonts w:ascii="宋体" w:hAnsi="宋体"/>
          <w:color w:val="000000"/>
          <w:sz w:val="32"/>
          <w:szCs w:val="32"/>
        </w:rPr>
        <w:t xml:space="preserve"> </w:t>
      </w:r>
      <w:r>
        <w:rPr>
          <w:rFonts w:hint="eastAsia" w:ascii="方正仿宋_GBK" w:hAnsi="宋体" w:eastAsia="方正仿宋_GBK"/>
          <w:color w:val="000000"/>
          <w:sz w:val="32"/>
          <w:szCs w:val="32"/>
          <w:u w:val="single"/>
        </w:rPr>
        <w:t>涪</w:t>
      </w:r>
      <w:r>
        <w:rPr>
          <w:rFonts w:hint="eastAsia" w:ascii="方正仿宋_GBK" w:hAnsi="宋体" w:eastAsia="方正仿宋_GBK"/>
          <w:color w:val="000000"/>
          <w:sz w:val="32"/>
          <w:szCs w:val="32"/>
        </w:rPr>
        <w:t>林业罚决字〔2024〕第</w:t>
      </w:r>
      <w:r>
        <w:rPr>
          <w:rFonts w:hint="eastAsia" w:ascii="方正仿宋_GBK" w:hAnsi="宋体" w:eastAsia="方正仿宋_GBK"/>
          <w:color w:val="000000"/>
          <w:sz w:val="32"/>
          <w:szCs w:val="32"/>
          <w:lang w:val="en-US" w:eastAsia="zh-CN"/>
        </w:rPr>
        <w:t>125</w:t>
      </w:r>
      <w:r>
        <w:rPr>
          <w:rFonts w:hint="eastAsia" w:ascii="方正仿宋_GBK" w:hAnsi="宋体" w:eastAsia="方正仿宋_GBK"/>
          <w:color w:val="000000"/>
          <w:sz w:val="32"/>
          <w:szCs w:val="32"/>
        </w:rPr>
        <w:t>号</w:t>
      </w:r>
    </w:p>
    <w:p w14:paraId="7D0FF6C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bCs/>
          <w:color w:val="000000"/>
          <w:kern w:val="0"/>
          <w:sz w:val="32"/>
          <w:szCs w:val="32"/>
        </w:rPr>
      </w:pPr>
      <w:r>
        <w:rPr>
          <w:rFonts w:hint="eastAsia" w:ascii="方正仿宋_GBK" w:hAnsi="宋体" w:eastAsia="方正仿宋_GBK" w:cs="宋体"/>
          <w:bCs/>
          <w:color w:val="000000"/>
          <w:kern w:val="0"/>
          <w:sz w:val="32"/>
          <w:szCs w:val="32"/>
        </w:rPr>
        <w:t>被处罚单位：</w:t>
      </w:r>
      <w:r>
        <w:rPr>
          <w:rFonts w:hint="eastAsia" w:ascii="方正仿宋_GBK" w:hAnsi="宋体" w:eastAsia="方正仿宋_GBK" w:cs="宋体"/>
          <w:bCs/>
          <w:color w:val="000000"/>
          <w:kern w:val="0"/>
          <w:sz w:val="32"/>
          <w:szCs w:val="32"/>
          <w:lang w:eastAsia="zh-CN"/>
        </w:rPr>
        <w:t>重庆正雄</w:t>
      </w:r>
      <w:r>
        <w:rPr>
          <w:rFonts w:hint="eastAsia" w:ascii="方正仿宋_GBK" w:hAnsi="宋体" w:eastAsia="方正仿宋_GBK" w:cs="宋体"/>
          <w:bCs/>
          <w:color w:val="000000"/>
          <w:kern w:val="0"/>
          <w:sz w:val="32"/>
          <w:szCs w:val="32"/>
        </w:rPr>
        <w:t>建筑</w:t>
      </w:r>
      <w:r>
        <w:rPr>
          <w:rFonts w:hint="eastAsia" w:ascii="方正仿宋_GBK" w:hAnsi="宋体" w:eastAsia="方正仿宋_GBK" w:cs="宋体"/>
          <w:bCs/>
          <w:color w:val="000000"/>
          <w:kern w:val="0"/>
          <w:sz w:val="32"/>
          <w:szCs w:val="32"/>
          <w:lang w:eastAsia="zh-CN"/>
        </w:rPr>
        <w:t>工程</w:t>
      </w:r>
      <w:r>
        <w:rPr>
          <w:rFonts w:hint="eastAsia" w:ascii="方正仿宋_GBK" w:hAnsi="宋体" w:eastAsia="方正仿宋_GBK" w:cs="宋体"/>
          <w:bCs/>
          <w:color w:val="000000"/>
          <w:kern w:val="0"/>
          <w:sz w:val="32"/>
          <w:szCs w:val="32"/>
        </w:rPr>
        <w:t xml:space="preserve">有限公司      </w:t>
      </w:r>
    </w:p>
    <w:p w14:paraId="678734F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bCs/>
          <w:color w:val="000000"/>
          <w:kern w:val="0"/>
          <w:sz w:val="32"/>
          <w:szCs w:val="32"/>
        </w:rPr>
      </w:pPr>
      <w:r>
        <w:rPr>
          <w:rFonts w:hint="eastAsia" w:ascii="方正仿宋_GBK" w:hAnsi="宋体" w:eastAsia="方正仿宋_GBK" w:cs="宋体"/>
          <w:bCs/>
          <w:color w:val="000000"/>
          <w:kern w:val="0"/>
          <w:sz w:val="32"/>
          <w:szCs w:val="32"/>
        </w:rPr>
        <w:t>统一社会信用代码：91</w:t>
      </w:r>
      <w:r>
        <w:rPr>
          <w:rFonts w:hint="eastAsia" w:ascii="方正仿宋_GBK" w:hAnsi="宋体" w:eastAsia="方正仿宋_GBK" w:cs="宋体"/>
          <w:bCs/>
          <w:color w:val="000000"/>
          <w:kern w:val="0"/>
          <w:sz w:val="32"/>
          <w:szCs w:val="32"/>
          <w:lang w:val="en-US" w:eastAsia="zh-CN"/>
        </w:rPr>
        <w:t>500102MA61CBBK89</w:t>
      </w:r>
      <w:r>
        <w:rPr>
          <w:rFonts w:hint="eastAsia" w:ascii="方正仿宋_GBK" w:hAnsi="宋体" w:eastAsia="方正仿宋_GBK" w:cs="宋体"/>
          <w:bCs/>
          <w:color w:val="000000"/>
          <w:kern w:val="0"/>
          <w:sz w:val="32"/>
          <w:szCs w:val="32"/>
        </w:rPr>
        <w:t xml:space="preserve">    </w:t>
      </w:r>
    </w:p>
    <w:p w14:paraId="3CFA015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bCs/>
          <w:color w:val="000000"/>
          <w:kern w:val="0"/>
          <w:sz w:val="32"/>
          <w:szCs w:val="32"/>
        </w:rPr>
      </w:pPr>
      <w:r>
        <w:rPr>
          <w:rFonts w:hint="eastAsia" w:ascii="方正仿宋_GBK" w:hAnsi="宋体" w:eastAsia="方正仿宋_GBK" w:cs="宋体"/>
          <w:bCs/>
          <w:color w:val="000000"/>
          <w:kern w:val="0"/>
          <w:sz w:val="32"/>
          <w:szCs w:val="32"/>
        </w:rPr>
        <w:t>法定代表人：</w:t>
      </w:r>
      <w:r>
        <w:rPr>
          <w:rFonts w:hint="eastAsia" w:ascii="方正仿宋_GBK" w:hAnsi="宋体" w:eastAsia="方正仿宋_GBK" w:cs="宋体"/>
          <w:bCs/>
          <w:color w:val="000000"/>
          <w:kern w:val="0"/>
          <w:sz w:val="32"/>
          <w:szCs w:val="32"/>
          <w:lang w:eastAsia="zh-CN"/>
        </w:rPr>
        <w:t>彭克禄</w:t>
      </w:r>
      <w:r>
        <w:rPr>
          <w:rFonts w:hint="eastAsia" w:ascii="方正仿宋_GBK" w:hAnsi="宋体" w:eastAsia="方正仿宋_GBK" w:cs="宋体"/>
          <w:bCs/>
          <w:color w:val="000000"/>
          <w:kern w:val="0"/>
          <w:sz w:val="32"/>
          <w:szCs w:val="32"/>
        </w:rPr>
        <w:t xml:space="preserve">                             </w:t>
      </w:r>
    </w:p>
    <w:p w14:paraId="6CBA183D">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bCs/>
          <w:color w:val="000000"/>
          <w:kern w:val="0"/>
          <w:sz w:val="32"/>
          <w:szCs w:val="32"/>
        </w:rPr>
      </w:pPr>
      <w:r>
        <w:rPr>
          <w:rFonts w:hint="eastAsia" w:ascii="方正仿宋_GBK" w:hAnsi="宋体" w:eastAsia="方正仿宋_GBK" w:cs="宋体"/>
          <w:bCs/>
          <w:color w:val="000000"/>
          <w:kern w:val="0"/>
          <w:sz w:val="32"/>
          <w:szCs w:val="32"/>
        </w:rPr>
        <w:t>住所：</w:t>
      </w:r>
      <w:r>
        <w:rPr>
          <w:rFonts w:hint="eastAsia" w:ascii="方正仿宋_GBK" w:hAnsi="宋体" w:eastAsia="方正仿宋_GBK" w:cs="宋体"/>
          <w:bCs/>
          <w:color w:val="000000"/>
          <w:kern w:val="0"/>
          <w:sz w:val="32"/>
          <w:szCs w:val="32"/>
          <w:lang w:eastAsia="zh-CN"/>
        </w:rPr>
        <w:t>重庆市涪陵区焦石镇焦石大道</w:t>
      </w:r>
      <w:r>
        <w:rPr>
          <w:rFonts w:hint="eastAsia" w:ascii="方正仿宋_GBK" w:hAnsi="宋体" w:eastAsia="方正仿宋_GBK" w:cs="宋体"/>
          <w:bCs/>
          <w:color w:val="000000"/>
          <w:kern w:val="0"/>
          <w:sz w:val="32"/>
          <w:szCs w:val="32"/>
          <w:lang w:val="en-US" w:eastAsia="zh-CN"/>
        </w:rPr>
        <w:t>229号办公综合楼1楼129号</w:t>
      </w:r>
      <w:r>
        <w:rPr>
          <w:rFonts w:hint="eastAsia" w:ascii="方正仿宋_GBK" w:hAnsi="宋体" w:eastAsia="方正仿宋_GBK" w:cs="宋体"/>
          <w:bCs/>
          <w:color w:val="000000"/>
          <w:kern w:val="0"/>
          <w:sz w:val="32"/>
          <w:szCs w:val="32"/>
        </w:rPr>
        <w:t xml:space="preserve">              </w:t>
      </w:r>
    </w:p>
    <w:p w14:paraId="120A2B60">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sz w:val="32"/>
          <w:szCs w:val="32"/>
          <w:lang w:val="en-US" w:eastAsia="zh-CN"/>
        </w:rPr>
        <w:t>2024年</w:t>
      </w:r>
      <w:r>
        <w:rPr>
          <w:rFonts w:hint="eastAsia" w:ascii="方正仿宋_GBK" w:hAnsi="宋体" w:eastAsia="方正仿宋_GBK" w:cs="宋体"/>
          <w:sz w:val="32"/>
          <w:szCs w:val="32"/>
        </w:rPr>
        <w:t>9月30日，我</w:t>
      </w:r>
      <w:r>
        <w:rPr>
          <w:rFonts w:hint="eastAsia" w:ascii="方正仿宋_GBK" w:hAnsi="宋体" w:eastAsia="方正仿宋_GBK" w:cs="宋体"/>
          <w:sz w:val="32"/>
          <w:szCs w:val="32"/>
          <w:lang w:eastAsia="zh-CN"/>
        </w:rPr>
        <w:t>局工作人员</w:t>
      </w:r>
      <w:r>
        <w:rPr>
          <w:rFonts w:hint="eastAsia" w:ascii="方正仿宋_GBK" w:hAnsi="宋体" w:eastAsia="方正仿宋_GBK" w:cs="宋体"/>
          <w:sz w:val="32"/>
          <w:szCs w:val="32"/>
        </w:rPr>
        <w:t>到大木林场罗云工区检查涪陵区重点区域生物隔离带建设情况时，发现</w:t>
      </w:r>
      <w:r>
        <w:rPr>
          <w:rFonts w:hint="eastAsia" w:ascii="方正仿宋_GBK" w:hAnsi="宋体" w:eastAsia="方正仿宋_GBK" w:cs="宋体"/>
          <w:sz w:val="32"/>
          <w:szCs w:val="32"/>
          <w:lang w:eastAsia="zh-CN"/>
        </w:rPr>
        <w:t>你</w:t>
      </w:r>
      <w:r>
        <w:rPr>
          <w:rFonts w:hint="eastAsia" w:ascii="方正仿宋_GBK" w:hAnsi="宋体" w:eastAsia="方正仿宋_GBK" w:cs="宋体"/>
          <w:sz w:val="32"/>
          <w:szCs w:val="32"/>
        </w:rPr>
        <w:t>公司在进行生物隔离带建设时，随意堆积枯枝杂草，存在较大森林火灾隐患，</w:t>
      </w:r>
      <w:r>
        <w:rPr>
          <w:rFonts w:hint="eastAsia" w:ascii="方正仿宋_GBK" w:hAnsi="宋体" w:eastAsia="方正仿宋_GBK" w:cs="宋体"/>
          <w:sz w:val="32"/>
          <w:szCs w:val="32"/>
          <w:lang w:eastAsia="zh-CN"/>
        </w:rPr>
        <w:t>随即</w:t>
      </w:r>
      <w:r>
        <w:rPr>
          <w:rFonts w:hint="eastAsia" w:ascii="方正仿宋_GBK" w:hAnsi="宋体" w:eastAsia="方正仿宋_GBK" w:cs="宋体"/>
          <w:sz w:val="32"/>
          <w:szCs w:val="32"/>
        </w:rPr>
        <w:t>下发森林防火问题整改通知书，要求</w:t>
      </w:r>
      <w:r>
        <w:rPr>
          <w:rFonts w:hint="eastAsia" w:ascii="方正仿宋_GBK" w:hAnsi="宋体" w:eastAsia="方正仿宋_GBK" w:cs="宋体"/>
          <w:sz w:val="32"/>
          <w:szCs w:val="32"/>
          <w:lang w:eastAsia="zh-CN"/>
        </w:rPr>
        <w:t>你</w:t>
      </w:r>
      <w:r>
        <w:rPr>
          <w:rFonts w:hint="eastAsia" w:ascii="方正仿宋_GBK" w:hAnsi="宋体" w:eastAsia="方正仿宋_GBK" w:cs="宋体"/>
          <w:sz w:val="32"/>
          <w:szCs w:val="32"/>
        </w:rPr>
        <w:t>公司于</w:t>
      </w:r>
      <w:r>
        <w:rPr>
          <w:rFonts w:hint="eastAsia" w:ascii="方正仿宋_GBK" w:hAnsi="宋体" w:eastAsia="方正仿宋_GBK" w:cs="宋体"/>
          <w:sz w:val="32"/>
          <w:szCs w:val="32"/>
          <w:lang w:val="en-US" w:eastAsia="zh-CN"/>
        </w:rPr>
        <w:t>2024年</w:t>
      </w:r>
      <w:r>
        <w:rPr>
          <w:rFonts w:hint="eastAsia" w:ascii="方正仿宋_GBK" w:hAnsi="宋体" w:eastAsia="方正仿宋_GBK" w:cs="宋体"/>
          <w:sz w:val="32"/>
          <w:szCs w:val="32"/>
        </w:rPr>
        <w:t>10月8日前将生物隔离带上的枯枝杂草进行打堆处理。</w:t>
      </w:r>
    </w:p>
    <w:p w14:paraId="37CF35F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宋体" w:eastAsia="方正仿宋_GBK" w:cs="宋体"/>
          <w:color w:val="000000"/>
          <w:sz w:val="32"/>
          <w:szCs w:val="32"/>
        </w:rPr>
      </w:pPr>
      <w:r>
        <w:rPr>
          <w:rFonts w:hint="eastAsia" w:ascii="方正仿宋_GBK" w:hAnsi="宋体" w:eastAsia="方正仿宋_GBK" w:cs="宋体"/>
          <w:sz w:val="32"/>
          <w:szCs w:val="32"/>
          <w:lang w:val="en-US" w:eastAsia="zh-CN"/>
        </w:rPr>
        <w:t>2024年</w:t>
      </w:r>
      <w:r>
        <w:rPr>
          <w:rFonts w:hint="eastAsia" w:ascii="方正仿宋_GBK" w:hAnsi="宋体" w:eastAsia="方正仿宋_GBK" w:cs="宋体"/>
          <w:sz w:val="32"/>
          <w:szCs w:val="32"/>
        </w:rPr>
        <w:t>10月8日，我</w:t>
      </w:r>
      <w:r>
        <w:rPr>
          <w:rFonts w:hint="eastAsia" w:ascii="方正仿宋_GBK" w:hAnsi="宋体" w:eastAsia="方正仿宋_GBK" w:cs="宋体"/>
          <w:sz w:val="32"/>
          <w:szCs w:val="32"/>
          <w:lang w:eastAsia="zh-CN"/>
        </w:rPr>
        <w:t>局执法人员</w:t>
      </w:r>
      <w:r>
        <w:rPr>
          <w:rFonts w:hint="eastAsia" w:ascii="方正仿宋_GBK" w:hAnsi="宋体" w:eastAsia="方正仿宋_GBK" w:cs="宋体"/>
          <w:sz w:val="32"/>
          <w:szCs w:val="32"/>
        </w:rPr>
        <w:t>联合大木林场在对该项目进行检查时，发现仍有大量枯枝杂草未按要求进行打堆处理，存在逾期未整改森林火灾隐患的情况，</w:t>
      </w:r>
      <w:r>
        <w:rPr>
          <w:rFonts w:hint="eastAsia" w:ascii="方正仿宋_GBK" w:hAnsi="宋体" w:eastAsia="方正仿宋_GBK" w:cs="宋体"/>
          <w:color w:val="000000"/>
          <w:sz w:val="32"/>
          <w:szCs w:val="32"/>
          <w:lang w:eastAsia="zh-CN"/>
        </w:rPr>
        <w:t>上述行为及事实有你单位法定代表人彭克禄的委托代理人文</w:t>
      </w:r>
      <w:bookmarkStart w:id="0" w:name="_GoBack"/>
      <w:bookmarkEnd w:id="0"/>
      <w:r>
        <w:rPr>
          <w:rFonts w:hint="eastAsia" w:ascii="方正仿宋_GBK" w:hAnsi="宋体" w:eastAsia="方正仿宋_GBK" w:cs="宋体"/>
          <w:color w:val="000000"/>
          <w:sz w:val="32"/>
          <w:szCs w:val="32"/>
          <w:lang w:val="en-US" w:eastAsia="zh-CN"/>
        </w:rPr>
        <w:t>**</w:t>
      </w:r>
      <w:r>
        <w:rPr>
          <w:rFonts w:hint="eastAsia" w:ascii="方正仿宋_GBK" w:hAnsi="宋体" w:eastAsia="方正仿宋_GBK" w:cs="宋体"/>
          <w:color w:val="000000"/>
          <w:sz w:val="32"/>
          <w:szCs w:val="32"/>
          <w:lang w:eastAsia="zh-CN"/>
        </w:rPr>
        <w:t>的陈述、现场指认照片以及证人证言等证据为证，</w:t>
      </w:r>
      <w:r>
        <w:rPr>
          <w:rFonts w:hint="eastAsia" w:ascii="方正仿宋_GBK" w:hAnsi="宋体" w:eastAsia="方正仿宋_GBK" w:cs="宋体"/>
          <w:sz w:val="32"/>
          <w:szCs w:val="32"/>
        </w:rPr>
        <w:t>违反了《森林防火条例》第</w:t>
      </w:r>
      <w:r>
        <w:rPr>
          <w:rFonts w:hint="eastAsia" w:ascii="方正仿宋_GBK" w:hAnsi="宋体" w:eastAsia="方正仿宋_GBK" w:cs="宋体"/>
          <w:sz w:val="32"/>
          <w:szCs w:val="32"/>
          <w:lang w:eastAsia="zh-CN"/>
        </w:rPr>
        <w:t>二十四</w:t>
      </w:r>
      <w:r>
        <w:rPr>
          <w:rFonts w:hint="eastAsia" w:ascii="方正仿宋_GBK" w:hAnsi="宋体" w:eastAsia="方正仿宋_GBK" w:cs="宋体"/>
          <w:sz w:val="32"/>
          <w:szCs w:val="32"/>
        </w:rPr>
        <w:t>条的规定</w:t>
      </w:r>
      <w:r>
        <w:rPr>
          <w:rFonts w:hint="eastAsia" w:ascii="方正仿宋_GBK" w:hAnsi="宋体" w:eastAsia="方正仿宋_GBK" w:cs="宋体"/>
          <w:sz w:val="32"/>
          <w:szCs w:val="32"/>
          <w:lang w:eastAsia="zh-CN"/>
        </w:rPr>
        <w:t>，构成逾期不消除火灾隐患的行为</w:t>
      </w:r>
      <w:r>
        <w:rPr>
          <w:rFonts w:hint="eastAsia" w:ascii="方正仿宋_GBK" w:hAnsi="宋体" w:eastAsia="方正仿宋_GBK" w:cs="宋体"/>
          <w:sz w:val="32"/>
          <w:szCs w:val="32"/>
        </w:rPr>
        <w:t>。</w:t>
      </w:r>
    </w:p>
    <w:p w14:paraId="7B2EDDE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lang w:eastAsia="zh-CN"/>
        </w:rPr>
        <w:t>根据</w:t>
      </w:r>
      <w:r>
        <w:rPr>
          <w:rFonts w:hint="eastAsia" w:ascii="方正仿宋_GBK" w:hAnsi="宋体" w:eastAsia="方正仿宋_GBK" w:cs="宋体"/>
          <w:color w:val="000000"/>
          <w:sz w:val="32"/>
          <w:szCs w:val="32"/>
        </w:rPr>
        <w:t>《森林防火条例》第</w:t>
      </w:r>
      <w:r>
        <w:rPr>
          <w:rFonts w:hint="eastAsia" w:ascii="方正仿宋_GBK" w:hAnsi="宋体" w:eastAsia="方正仿宋_GBK" w:cs="宋体"/>
          <w:color w:val="000000"/>
          <w:sz w:val="32"/>
          <w:szCs w:val="32"/>
          <w:lang w:eastAsia="zh-CN"/>
        </w:rPr>
        <w:t>四十九</w:t>
      </w:r>
      <w:r>
        <w:rPr>
          <w:rFonts w:hint="eastAsia" w:ascii="方正仿宋_GBK" w:hAnsi="宋体" w:eastAsia="方正仿宋_GBK" w:cs="宋体"/>
          <w:color w:val="000000"/>
          <w:sz w:val="32"/>
          <w:szCs w:val="32"/>
        </w:rPr>
        <w:t>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的规定，比照《重庆市主要林业行政处罚裁量基准（修正部分）》第</w:t>
      </w:r>
      <w:r>
        <w:rPr>
          <w:rFonts w:hint="eastAsia" w:ascii="方正仿宋_GBK" w:hAnsi="宋体" w:eastAsia="方正仿宋_GBK" w:cs="宋体"/>
          <w:color w:val="000000"/>
          <w:sz w:val="32"/>
          <w:szCs w:val="32"/>
          <w:lang w:val="en-US" w:eastAsia="zh-CN"/>
        </w:rPr>
        <w:t>4</w:t>
      </w:r>
      <w:r>
        <w:rPr>
          <w:rFonts w:hint="eastAsia" w:ascii="方正仿宋_GBK" w:hAnsi="宋体" w:eastAsia="方正仿宋_GBK" w:cs="宋体"/>
          <w:color w:val="000000"/>
          <w:sz w:val="32"/>
          <w:szCs w:val="32"/>
        </w:rPr>
        <w:t>项中违法情节</w:t>
      </w:r>
      <w:r>
        <w:rPr>
          <w:rFonts w:hint="eastAsia" w:ascii="方正仿宋_GBK" w:hAnsi="宋体" w:eastAsia="方正仿宋_GBK" w:cs="宋体"/>
          <w:color w:val="000000"/>
          <w:sz w:val="32"/>
          <w:szCs w:val="32"/>
          <w:lang w:eastAsia="zh-CN"/>
        </w:rPr>
        <w:t>一般</w:t>
      </w:r>
      <w:r>
        <w:rPr>
          <w:rFonts w:hint="eastAsia" w:ascii="方正仿宋_GBK" w:hAnsi="宋体" w:eastAsia="方正仿宋_GBK" w:cs="宋体"/>
          <w:color w:val="000000"/>
          <w:sz w:val="32"/>
          <w:szCs w:val="32"/>
        </w:rPr>
        <w:t>档的标准，本机关决定对你单位处以下行政处罚：</w:t>
      </w:r>
    </w:p>
    <w:p w14:paraId="1FE314C1">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1</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rPr>
        <w:t>责令</w:t>
      </w:r>
      <w:r>
        <w:rPr>
          <w:rFonts w:hint="eastAsia" w:ascii="方正仿宋_GBK" w:hAnsi="宋体" w:eastAsia="方正仿宋_GBK" w:cs="宋体"/>
          <w:color w:val="000000"/>
          <w:sz w:val="32"/>
          <w:szCs w:val="32"/>
          <w:lang w:eastAsia="zh-CN"/>
        </w:rPr>
        <w:t>改正</w:t>
      </w:r>
      <w:r>
        <w:rPr>
          <w:rFonts w:hint="eastAsia" w:ascii="方正仿宋_GBK" w:hAnsi="宋体" w:eastAsia="方正仿宋_GBK" w:cs="宋体"/>
          <w:color w:val="000000"/>
          <w:sz w:val="32"/>
          <w:szCs w:val="32"/>
        </w:rPr>
        <w:t>；</w:t>
      </w:r>
    </w:p>
    <w:p w14:paraId="1DC39528">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2</w:t>
      </w:r>
      <w:r>
        <w:rPr>
          <w:rFonts w:hint="eastAsia" w:ascii="方正仿宋_GBK" w:hAnsi="宋体" w:eastAsia="方正仿宋_GBK" w:cs="宋体"/>
          <w:color w:val="000000"/>
          <w:sz w:val="32"/>
          <w:szCs w:val="32"/>
          <w:lang w:eastAsia="zh-CN"/>
        </w:rPr>
        <w:t>、</w:t>
      </w:r>
      <w:r>
        <w:rPr>
          <w:rFonts w:hint="eastAsia" w:ascii="方正仿宋_GBK" w:hAnsi="宋体" w:eastAsia="方正仿宋_GBK" w:cs="宋体"/>
          <w:color w:val="000000"/>
          <w:sz w:val="32"/>
          <w:szCs w:val="32"/>
        </w:rPr>
        <w:t>处罚款</w:t>
      </w:r>
      <w:r>
        <w:rPr>
          <w:rFonts w:hint="eastAsia" w:ascii="方正仿宋_GBK" w:hAnsi="宋体" w:eastAsia="方正仿宋_GBK" w:cs="宋体"/>
          <w:color w:val="000000"/>
          <w:sz w:val="32"/>
          <w:szCs w:val="32"/>
          <w:lang w:val="en-US" w:eastAsia="zh-CN"/>
        </w:rPr>
        <w:t>70</w:t>
      </w:r>
      <w:r>
        <w:rPr>
          <w:rFonts w:hint="eastAsia" w:ascii="方正仿宋_GBK" w:hAnsi="宋体" w:eastAsia="方正仿宋_GBK" w:cs="宋体"/>
          <w:color w:val="000000"/>
          <w:sz w:val="32"/>
          <w:szCs w:val="32"/>
        </w:rPr>
        <w:t>00元（大写：</w:t>
      </w:r>
      <w:r>
        <w:rPr>
          <w:rFonts w:hint="eastAsia" w:ascii="方正仿宋_GBK" w:hAnsi="宋体" w:eastAsia="方正仿宋_GBK" w:cs="宋体"/>
          <w:color w:val="000000"/>
          <w:sz w:val="32"/>
          <w:szCs w:val="32"/>
          <w:lang w:eastAsia="zh-CN"/>
        </w:rPr>
        <w:t>柒</w:t>
      </w:r>
      <w:r>
        <w:rPr>
          <w:rFonts w:hint="eastAsia" w:ascii="方正仿宋_GBK" w:hAnsi="宋体" w:eastAsia="方正仿宋_GBK" w:cs="宋体"/>
          <w:color w:val="000000"/>
          <w:sz w:val="32"/>
          <w:szCs w:val="32"/>
        </w:rPr>
        <w:t>仟元）。</w:t>
      </w:r>
    </w:p>
    <w:p w14:paraId="714330EE">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本决定书中的罚款，限你单位于收到本决定书之日起，</w:t>
      </w:r>
      <w:r>
        <w:rPr>
          <w:rFonts w:hint="eastAsia" w:ascii="方正仿宋_GBK" w:hAnsi="宋体" w:eastAsia="方正仿宋_GBK" w:cs="宋体"/>
          <w:color w:val="000000"/>
          <w:sz w:val="32"/>
          <w:szCs w:val="32"/>
          <w:u w:val="single"/>
        </w:rPr>
        <w:t>十五日</w:t>
      </w:r>
      <w:r>
        <w:rPr>
          <w:rFonts w:hint="eastAsia" w:ascii="方正仿宋_GBK" w:hAnsi="宋体" w:eastAsia="方正仿宋_GBK" w:cs="宋体"/>
          <w:color w:val="000000"/>
          <w:sz w:val="32"/>
          <w:szCs w:val="32"/>
        </w:rPr>
        <w:t>内到</w:t>
      </w:r>
      <w:r>
        <w:rPr>
          <w:rFonts w:hint="eastAsia" w:ascii="方正仿宋_GBK" w:hAnsi="宋体" w:eastAsia="方正仿宋_GBK" w:cs="宋体"/>
          <w:color w:val="000000"/>
          <w:sz w:val="32"/>
          <w:szCs w:val="32"/>
          <w:u w:val="single"/>
        </w:rPr>
        <w:t>重庆市涪陵区林业局</w:t>
      </w:r>
      <w:r>
        <w:rPr>
          <w:rFonts w:hint="eastAsia" w:ascii="方正仿宋_GBK" w:hAnsi="宋体" w:eastAsia="方正仿宋_GBK" w:cs="宋体"/>
          <w:color w:val="000000"/>
          <w:sz w:val="32"/>
          <w:szCs w:val="32"/>
        </w:rPr>
        <w:t>开具缴款票据后到涪陵区财政指定账户缴纳。到期不缴纳罚款的，每日</w:t>
      </w:r>
      <w:r>
        <w:rPr>
          <w:rFonts w:hint="eastAsia" w:ascii="方正仿宋_GBK" w:hAnsi="宋体" w:eastAsia="方正仿宋_GBK" w:cs="宋体"/>
          <w:color w:val="000000"/>
          <w:sz w:val="32"/>
          <w:szCs w:val="32"/>
          <w:lang w:eastAsia="zh-CN"/>
        </w:rPr>
        <w:t>可</w:t>
      </w:r>
      <w:r>
        <w:rPr>
          <w:rFonts w:hint="eastAsia" w:ascii="方正仿宋_GBK" w:hAnsi="宋体" w:eastAsia="方正仿宋_GBK" w:cs="宋体"/>
          <w:color w:val="000000"/>
          <w:sz w:val="32"/>
          <w:szCs w:val="32"/>
        </w:rPr>
        <w:t>按罚款数额的百分之三加处罚款。</w:t>
      </w:r>
    </w:p>
    <w:p w14:paraId="3E04945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如对本林业行政处罚决定不服，可于接到本决定书之日起</w:t>
      </w:r>
      <w:r>
        <w:rPr>
          <w:rFonts w:hint="eastAsia" w:ascii="方正仿宋_GBK" w:hAnsi="宋体" w:eastAsia="方正仿宋_GBK" w:cs="宋体"/>
          <w:color w:val="000000"/>
          <w:sz w:val="32"/>
          <w:szCs w:val="32"/>
          <w:u w:val="single"/>
        </w:rPr>
        <w:t>六十日</w:t>
      </w:r>
      <w:r>
        <w:rPr>
          <w:rFonts w:hint="eastAsia" w:ascii="方正仿宋_GBK" w:hAnsi="宋体" w:eastAsia="方正仿宋_GBK" w:cs="宋体"/>
          <w:color w:val="000000"/>
          <w:sz w:val="32"/>
          <w:szCs w:val="32"/>
        </w:rPr>
        <w:t>内，向</w:t>
      </w:r>
      <w:r>
        <w:rPr>
          <w:rFonts w:hint="eastAsia" w:ascii="方正仿宋_GBK" w:hAnsi="宋体" w:eastAsia="方正仿宋_GBK" w:cs="宋体"/>
          <w:color w:val="000000"/>
          <w:sz w:val="32"/>
          <w:szCs w:val="32"/>
          <w:u w:val="single"/>
        </w:rPr>
        <w:t>重庆市涪陵区人民政府</w:t>
      </w:r>
      <w:r>
        <w:rPr>
          <w:rFonts w:hint="eastAsia" w:ascii="方正仿宋_GBK" w:hAnsi="宋体" w:eastAsia="方正仿宋_GBK" w:cs="宋体"/>
          <w:color w:val="000000"/>
          <w:sz w:val="32"/>
          <w:szCs w:val="32"/>
        </w:rPr>
        <w:t>申请行政复议，也可以于</w:t>
      </w:r>
      <w:r>
        <w:rPr>
          <w:rFonts w:hint="eastAsia" w:ascii="方正仿宋_GBK" w:hAnsi="宋体" w:eastAsia="方正仿宋_GBK" w:cs="宋体"/>
          <w:color w:val="000000"/>
          <w:sz w:val="32"/>
          <w:szCs w:val="32"/>
          <w:u w:val="single"/>
        </w:rPr>
        <w:t>六个月</w:t>
      </w:r>
      <w:r>
        <w:rPr>
          <w:rFonts w:hint="eastAsia" w:ascii="方正仿宋_GBK" w:hAnsi="宋体" w:eastAsia="方正仿宋_GBK" w:cs="宋体"/>
          <w:color w:val="000000"/>
          <w:sz w:val="32"/>
          <w:szCs w:val="32"/>
        </w:rPr>
        <w:t>内直接向</w:t>
      </w:r>
      <w:r>
        <w:rPr>
          <w:rFonts w:hint="eastAsia" w:ascii="方正仿宋_GBK" w:hAnsi="宋体" w:eastAsia="方正仿宋_GBK" w:cs="宋体"/>
          <w:color w:val="000000"/>
          <w:sz w:val="32"/>
          <w:szCs w:val="32"/>
          <w:u w:val="single"/>
        </w:rPr>
        <w:t>重庆市涪陵区人民法院</w:t>
      </w:r>
      <w:r>
        <w:rPr>
          <w:rFonts w:hint="eastAsia" w:ascii="方正仿宋_GBK" w:hAnsi="宋体" w:eastAsia="方正仿宋_GBK" w:cs="宋体"/>
          <w:color w:val="000000"/>
          <w:sz w:val="32"/>
          <w:szCs w:val="32"/>
        </w:rPr>
        <w:t>提起诉讼。逾期不申请行政复议或者不提起行政诉讼，又不履行处罚决定的，本机关将依法强制执行或者依法申请人民法院强制执行。</w:t>
      </w:r>
    </w:p>
    <w:p w14:paraId="489887E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                            </w:t>
      </w:r>
    </w:p>
    <w:p w14:paraId="3FFE45D2">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p>
    <w:p w14:paraId="412C6A93">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                                           </w:t>
      </w:r>
    </w:p>
    <w:p w14:paraId="340B612F">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                      </w:t>
      </w:r>
    </w:p>
    <w:p w14:paraId="1AF91DC8">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p>
    <w:p w14:paraId="0718AED0">
      <w:pPr>
        <w:keepNext w:val="0"/>
        <w:keepLines w:val="0"/>
        <w:pageBreakBefore w:val="0"/>
        <w:widowControl/>
        <w:kinsoku/>
        <w:wordWrap/>
        <w:overflowPunct/>
        <w:topLinePunct w:val="0"/>
        <w:autoSpaceDE/>
        <w:autoSpaceDN/>
        <w:bidi w:val="0"/>
        <w:adjustRightInd/>
        <w:snapToGrid/>
        <w:spacing w:line="360" w:lineRule="auto"/>
        <w:ind w:firstLine="4160" w:firstLineChars="13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重庆市涪陵区林业局</w:t>
      </w:r>
    </w:p>
    <w:p w14:paraId="5D28E40D">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方正仿宋_GBK" w:hAnsi="宋体" w:eastAsia="方正仿宋_GBK" w:cs="宋体"/>
          <w:color w:val="000000"/>
          <w:sz w:val="32"/>
          <w:szCs w:val="32"/>
        </w:rPr>
      </w:pPr>
      <w:r>
        <w:rPr>
          <w:rFonts w:hint="eastAsia" w:ascii="方正仿宋_GBK" w:hAnsi="宋体" w:eastAsia="方正仿宋_GBK" w:cs="宋体"/>
          <w:color w:val="000000"/>
          <w:sz w:val="32"/>
          <w:szCs w:val="32"/>
        </w:rPr>
        <w:t xml:space="preserve">                       2024年</w:t>
      </w:r>
      <w:r>
        <w:rPr>
          <w:rFonts w:hint="eastAsia" w:ascii="方正仿宋_GBK" w:hAnsi="宋体" w:eastAsia="方正仿宋_GBK" w:cs="宋体"/>
          <w:color w:val="000000"/>
          <w:sz w:val="32"/>
          <w:szCs w:val="32"/>
          <w:lang w:val="en-US" w:eastAsia="zh-CN"/>
        </w:rPr>
        <w:t>10</w:t>
      </w:r>
      <w:r>
        <w:rPr>
          <w:rFonts w:hint="eastAsia" w:ascii="方正仿宋_GBK" w:hAnsi="宋体" w:eastAsia="方正仿宋_GBK" w:cs="宋体"/>
          <w:color w:val="000000"/>
          <w:sz w:val="32"/>
          <w:szCs w:val="32"/>
        </w:rPr>
        <w:t>月</w:t>
      </w:r>
      <w:r>
        <w:rPr>
          <w:rFonts w:hint="eastAsia" w:ascii="方正仿宋_GBK" w:hAnsi="宋体" w:eastAsia="方正仿宋_GBK" w:cs="宋体"/>
          <w:color w:val="000000"/>
          <w:sz w:val="32"/>
          <w:szCs w:val="32"/>
          <w:lang w:val="en-US" w:eastAsia="zh-CN"/>
        </w:rPr>
        <w:t>23</w:t>
      </w:r>
      <w:r>
        <w:rPr>
          <w:rFonts w:hint="eastAsia" w:ascii="方正仿宋_GBK" w:hAnsi="宋体" w:eastAsia="方正仿宋_GBK" w:cs="宋体"/>
          <w:color w:val="000000"/>
          <w:sz w:val="32"/>
          <w:szCs w:val="32"/>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DFiYzhhNDhjYmQzYmNjODgyMmZlYzc1ZmQ3MDMifQ=="/>
  </w:docVars>
  <w:rsids>
    <w:rsidRoot w:val="00B8379D"/>
    <w:rsid w:val="00002E93"/>
    <w:rsid w:val="000101F2"/>
    <w:rsid w:val="00012079"/>
    <w:rsid w:val="00012BA0"/>
    <w:rsid w:val="00014764"/>
    <w:rsid w:val="000160C2"/>
    <w:rsid w:val="00027A8D"/>
    <w:rsid w:val="000354EB"/>
    <w:rsid w:val="000368DB"/>
    <w:rsid w:val="00041ABC"/>
    <w:rsid w:val="00045852"/>
    <w:rsid w:val="00045B79"/>
    <w:rsid w:val="00045BD7"/>
    <w:rsid w:val="000515CB"/>
    <w:rsid w:val="000643F8"/>
    <w:rsid w:val="0007303D"/>
    <w:rsid w:val="0007576F"/>
    <w:rsid w:val="00075EB9"/>
    <w:rsid w:val="00080951"/>
    <w:rsid w:val="000835B7"/>
    <w:rsid w:val="00084ECA"/>
    <w:rsid w:val="000863D2"/>
    <w:rsid w:val="00094A04"/>
    <w:rsid w:val="00095426"/>
    <w:rsid w:val="000A2EFF"/>
    <w:rsid w:val="000B0E76"/>
    <w:rsid w:val="000B1478"/>
    <w:rsid w:val="000B3197"/>
    <w:rsid w:val="000C25B5"/>
    <w:rsid w:val="000D0310"/>
    <w:rsid w:val="000D45A1"/>
    <w:rsid w:val="000E3D1E"/>
    <w:rsid w:val="000E51FC"/>
    <w:rsid w:val="000F0B38"/>
    <w:rsid w:val="000F7DDC"/>
    <w:rsid w:val="00107EA3"/>
    <w:rsid w:val="00111026"/>
    <w:rsid w:val="00114B06"/>
    <w:rsid w:val="00115359"/>
    <w:rsid w:val="0012159F"/>
    <w:rsid w:val="00123992"/>
    <w:rsid w:val="00123CDB"/>
    <w:rsid w:val="00125EAB"/>
    <w:rsid w:val="00126D55"/>
    <w:rsid w:val="001331F6"/>
    <w:rsid w:val="001369C2"/>
    <w:rsid w:val="00141B8C"/>
    <w:rsid w:val="00144857"/>
    <w:rsid w:val="001574F9"/>
    <w:rsid w:val="00157605"/>
    <w:rsid w:val="00157F54"/>
    <w:rsid w:val="0017430F"/>
    <w:rsid w:val="0017651F"/>
    <w:rsid w:val="001769F1"/>
    <w:rsid w:val="001A34B9"/>
    <w:rsid w:val="001A709D"/>
    <w:rsid w:val="001B434E"/>
    <w:rsid w:val="001C2B04"/>
    <w:rsid w:val="001E23BA"/>
    <w:rsid w:val="001F1F2A"/>
    <w:rsid w:val="001F1F69"/>
    <w:rsid w:val="001F7C3F"/>
    <w:rsid w:val="00201185"/>
    <w:rsid w:val="0021177B"/>
    <w:rsid w:val="002200F8"/>
    <w:rsid w:val="00220ECF"/>
    <w:rsid w:val="002275B1"/>
    <w:rsid w:val="00235A11"/>
    <w:rsid w:val="002427C2"/>
    <w:rsid w:val="00243D1B"/>
    <w:rsid w:val="00244F1D"/>
    <w:rsid w:val="002467F7"/>
    <w:rsid w:val="00246866"/>
    <w:rsid w:val="002500D6"/>
    <w:rsid w:val="00252BF1"/>
    <w:rsid w:val="0025568D"/>
    <w:rsid w:val="0026285A"/>
    <w:rsid w:val="00263381"/>
    <w:rsid w:val="00266689"/>
    <w:rsid w:val="0028375A"/>
    <w:rsid w:val="0028612D"/>
    <w:rsid w:val="0029430A"/>
    <w:rsid w:val="002A0302"/>
    <w:rsid w:val="002A5ACC"/>
    <w:rsid w:val="002A7136"/>
    <w:rsid w:val="002B0E8D"/>
    <w:rsid w:val="002B1CBE"/>
    <w:rsid w:val="002B308B"/>
    <w:rsid w:val="002B7ACD"/>
    <w:rsid w:val="002C2288"/>
    <w:rsid w:val="002C2BA4"/>
    <w:rsid w:val="002D60A8"/>
    <w:rsid w:val="002E7FD9"/>
    <w:rsid w:val="002F03EA"/>
    <w:rsid w:val="003038E8"/>
    <w:rsid w:val="00305628"/>
    <w:rsid w:val="003130C9"/>
    <w:rsid w:val="00315371"/>
    <w:rsid w:val="003175DB"/>
    <w:rsid w:val="00322873"/>
    <w:rsid w:val="00322FBD"/>
    <w:rsid w:val="00324A90"/>
    <w:rsid w:val="00330B98"/>
    <w:rsid w:val="00335BE9"/>
    <w:rsid w:val="003370F9"/>
    <w:rsid w:val="00337DB3"/>
    <w:rsid w:val="0034579F"/>
    <w:rsid w:val="00354A5A"/>
    <w:rsid w:val="00356435"/>
    <w:rsid w:val="00356A23"/>
    <w:rsid w:val="003574AB"/>
    <w:rsid w:val="00365EAE"/>
    <w:rsid w:val="00373D5A"/>
    <w:rsid w:val="00376CA1"/>
    <w:rsid w:val="0038014D"/>
    <w:rsid w:val="00380CED"/>
    <w:rsid w:val="00390585"/>
    <w:rsid w:val="00392979"/>
    <w:rsid w:val="003943FB"/>
    <w:rsid w:val="003A24C4"/>
    <w:rsid w:val="003B23A4"/>
    <w:rsid w:val="003B3117"/>
    <w:rsid w:val="003B3D8E"/>
    <w:rsid w:val="003B4CDA"/>
    <w:rsid w:val="003B5195"/>
    <w:rsid w:val="003C6D8E"/>
    <w:rsid w:val="003C6F20"/>
    <w:rsid w:val="003D0E23"/>
    <w:rsid w:val="003D25EC"/>
    <w:rsid w:val="003D6813"/>
    <w:rsid w:val="003E4108"/>
    <w:rsid w:val="003F1825"/>
    <w:rsid w:val="003F4C1D"/>
    <w:rsid w:val="003F76F5"/>
    <w:rsid w:val="00400D40"/>
    <w:rsid w:val="00403491"/>
    <w:rsid w:val="004074A1"/>
    <w:rsid w:val="00416C1F"/>
    <w:rsid w:val="0041726E"/>
    <w:rsid w:val="00423DCD"/>
    <w:rsid w:val="00425350"/>
    <w:rsid w:val="004259C6"/>
    <w:rsid w:val="0042761F"/>
    <w:rsid w:val="004325A4"/>
    <w:rsid w:val="004345B5"/>
    <w:rsid w:val="0044172B"/>
    <w:rsid w:val="004436BA"/>
    <w:rsid w:val="00446533"/>
    <w:rsid w:val="0044677C"/>
    <w:rsid w:val="00446E75"/>
    <w:rsid w:val="00447542"/>
    <w:rsid w:val="00450152"/>
    <w:rsid w:val="0045169D"/>
    <w:rsid w:val="00454F32"/>
    <w:rsid w:val="00455898"/>
    <w:rsid w:val="00456DD7"/>
    <w:rsid w:val="00465A34"/>
    <w:rsid w:val="0046628C"/>
    <w:rsid w:val="00470EBF"/>
    <w:rsid w:val="004742DC"/>
    <w:rsid w:val="0047690D"/>
    <w:rsid w:val="00480CB9"/>
    <w:rsid w:val="004826D4"/>
    <w:rsid w:val="004861E5"/>
    <w:rsid w:val="00487638"/>
    <w:rsid w:val="004A265F"/>
    <w:rsid w:val="004A2716"/>
    <w:rsid w:val="004C39D9"/>
    <w:rsid w:val="004D200B"/>
    <w:rsid w:val="004D396D"/>
    <w:rsid w:val="004E2D99"/>
    <w:rsid w:val="004E4A71"/>
    <w:rsid w:val="00501BD5"/>
    <w:rsid w:val="00502EF4"/>
    <w:rsid w:val="00504CEB"/>
    <w:rsid w:val="0050559B"/>
    <w:rsid w:val="00511885"/>
    <w:rsid w:val="00521C2D"/>
    <w:rsid w:val="005228AD"/>
    <w:rsid w:val="00526342"/>
    <w:rsid w:val="00530534"/>
    <w:rsid w:val="005306CE"/>
    <w:rsid w:val="005368B8"/>
    <w:rsid w:val="005369A1"/>
    <w:rsid w:val="00540290"/>
    <w:rsid w:val="005414DB"/>
    <w:rsid w:val="005448FA"/>
    <w:rsid w:val="005466AD"/>
    <w:rsid w:val="00547603"/>
    <w:rsid w:val="00547CD7"/>
    <w:rsid w:val="005550AA"/>
    <w:rsid w:val="00562E04"/>
    <w:rsid w:val="005710CC"/>
    <w:rsid w:val="00571D3D"/>
    <w:rsid w:val="005738EF"/>
    <w:rsid w:val="00573942"/>
    <w:rsid w:val="00582FB6"/>
    <w:rsid w:val="00584F86"/>
    <w:rsid w:val="00587507"/>
    <w:rsid w:val="00592EFA"/>
    <w:rsid w:val="00594605"/>
    <w:rsid w:val="005A0BF8"/>
    <w:rsid w:val="005A5C2D"/>
    <w:rsid w:val="005C4163"/>
    <w:rsid w:val="005D0F2D"/>
    <w:rsid w:val="005D1F6E"/>
    <w:rsid w:val="005E43F4"/>
    <w:rsid w:val="005F2CC2"/>
    <w:rsid w:val="005F54AB"/>
    <w:rsid w:val="00613310"/>
    <w:rsid w:val="00617216"/>
    <w:rsid w:val="00617AA0"/>
    <w:rsid w:val="00633E90"/>
    <w:rsid w:val="00635D95"/>
    <w:rsid w:val="0063625C"/>
    <w:rsid w:val="00645BBE"/>
    <w:rsid w:val="00645C87"/>
    <w:rsid w:val="00653917"/>
    <w:rsid w:val="00667D5F"/>
    <w:rsid w:val="00670A76"/>
    <w:rsid w:val="00671036"/>
    <w:rsid w:val="00671ED6"/>
    <w:rsid w:val="006769D5"/>
    <w:rsid w:val="00677D0A"/>
    <w:rsid w:val="00677F7A"/>
    <w:rsid w:val="00681608"/>
    <w:rsid w:val="00681E2A"/>
    <w:rsid w:val="006926CD"/>
    <w:rsid w:val="00694BB3"/>
    <w:rsid w:val="00697D42"/>
    <w:rsid w:val="006A073F"/>
    <w:rsid w:val="006A58BB"/>
    <w:rsid w:val="006B321D"/>
    <w:rsid w:val="006B44AE"/>
    <w:rsid w:val="006B5840"/>
    <w:rsid w:val="006C44B2"/>
    <w:rsid w:val="006C47AF"/>
    <w:rsid w:val="006E2C3D"/>
    <w:rsid w:val="006E32E4"/>
    <w:rsid w:val="006E37E0"/>
    <w:rsid w:val="006F36D4"/>
    <w:rsid w:val="006F644A"/>
    <w:rsid w:val="006F6521"/>
    <w:rsid w:val="006F6CFA"/>
    <w:rsid w:val="00700FAD"/>
    <w:rsid w:val="00710897"/>
    <w:rsid w:val="0072055C"/>
    <w:rsid w:val="00732E4E"/>
    <w:rsid w:val="00734B03"/>
    <w:rsid w:val="0076491B"/>
    <w:rsid w:val="007712CB"/>
    <w:rsid w:val="00776A32"/>
    <w:rsid w:val="00780F65"/>
    <w:rsid w:val="00781BA7"/>
    <w:rsid w:val="00784355"/>
    <w:rsid w:val="00785BA6"/>
    <w:rsid w:val="00786D91"/>
    <w:rsid w:val="007879C4"/>
    <w:rsid w:val="0079127F"/>
    <w:rsid w:val="00794BB8"/>
    <w:rsid w:val="007961E1"/>
    <w:rsid w:val="007A0778"/>
    <w:rsid w:val="007A0FA2"/>
    <w:rsid w:val="007B47E4"/>
    <w:rsid w:val="007B5CEA"/>
    <w:rsid w:val="007B7FBC"/>
    <w:rsid w:val="007C168E"/>
    <w:rsid w:val="007C71C3"/>
    <w:rsid w:val="007E104A"/>
    <w:rsid w:val="007E2971"/>
    <w:rsid w:val="007E3956"/>
    <w:rsid w:val="007F04EB"/>
    <w:rsid w:val="007F21B8"/>
    <w:rsid w:val="007F6020"/>
    <w:rsid w:val="008112EB"/>
    <w:rsid w:val="008126AF"/>
    <w:rsid w:val="00826053"/>
    <w:rsid w:val="00844285"/>
    <w:rsid w:val="0084724C"/>
    <w:rsid w:val="00864DA0"/>
    <w:rsid w:val="008741BD"/>
    <w:rsid w:val="00875C11"/>
    <w:rsid w:val="0088400B"/>
    <w:rsid w:val="00885C1C"/>
    <w:rsid w:val="0089071A"/>
    <w:rsid w:val="008960C2"/>
    <w:rsid w:val="008969BE"/>
    <w:rsid w:val="008A3C61"/>
    <w:rsid w:val="008B664E"/>
    <w:rsid w:val="008B760B"/>
    <w:rsid w:val="008C24EB"/>
    <w:rsid w:val="008C6943"/>
    <w:rsid w:val="008D06E1"/>
    <w:rsid w:val="008D3A14"/>
    <w:rsid w:val="008D448A"/>
    <w:rsid w:val="008D46A1"/>
    <w:rsid w:val="008E25A2"/>
    <w:rsid w:val="009016DA"/>
    <w:rsid w:val="00901B9E"/>
    <w:rsid w:val="00906AA7"/>
    <w:rsid w:val="00910368"/>
    <w:rsid w:val="00912A44"/>
    <w:rsid w:val="009134ED"/>
    <w:rsid w:val="00913555"/>
    <w:rsid w:val="00916772"/>
    <w:rsid w:val="009326A6"/>
    <w:rsid w:val="009341C4"/>
    <w:rsid w:val="009360E4"/>
    <w:rsid w:val="009373B9"/>
    <w:rsid w:val="00940536"/>
    <w:rsid w:val="0096257A"/>
    <w:rsid w:val="00976B15"/>
    <w:rsid w:val="00992C23"/>
    <w:rsid w:val="00992D9A"/>
    <w:rsid w:val="009963D0"/>
    <w:rsid w:val="00996D4E"/>
    <w:rsid w:val="009A45AA"/>
    <w:rsid w:val="009A6304"/>
    <w:rsid w:val="009B027A"/>
    <w:rsid w:val="009B2072"/>
    <w:rsid w:val="009B3617"/>
    <w:rsid w:val="009B4390"/>
    <w:rsid w:val="009C48DD"/>
    <w:rsid w:val="009C572A"/>
    <w:rsid w:val="009C5CDC"/>
    <w:rsid w:val="009C6EC1"/>
    <w:rsid w:val="009D6ADD"/>
    <w:rsid w:val="009E351B"/>
    <w:rsid w:val="009E4056"/>
    <w:rsid w:val="009F7E93"/>
    <w:rsid w:val="00A06401"/>
    <w:rsid w:val="00A10E89"/>
    <w:rsid w:val="00A117E4"/>
    <w:rsid w:val="00A20BF7"/>
    <w:rsid w:val="00A23C34"/>
    <w:rsid w:val="00A3106E"/>
    <w:rsid w:val="00A311CF"/>
    <w:rsid w:val="00A318A1"/>
    <w:rsid w:val="00A346A4"/>
    <w:rsid w:val="00A4401D"/>
    <w:rsid w:val="00A478DA"/>
    <w:rsid w:val="00A50DF8"/>
    <w:rsid w:val="00A60147"/>
    <w:rsid w:val="00A64B67"/>
    <w:rsid w:val="00A7564B"/>
    <w:rsid w:val="00A84DF3"/>
    <w:rsid w:val="00A91BC8"/>
    <w:rsid w:val="00AA00DD"/>
    <w:rsid w:val="00AB3753"/>
    <w:rsid w:val="00AB44AD"/>
    <w:rsid w:val="00AD0423"/>
    <w:rsid w:val="00AD1B93"/>
    <w:rsid w:val="00AE2BA3"/>
    <w:rsid w:val="00AF1429"/>
    <w:rsid w:val="00AF1FB4"/>
    <w:rsid w:val="00AF5B96"/>
    <w:rsid w:val="00B1350C"/>
    <w:rsid w:val="00B17BB0"/>
    <w:rsid w:val="00B271FC"/>
    <w:rsid w:val="00B30155"/>
    <w:rsid w:val="00B3309F"/>
    <w:rsid w:val="00B33197"/>
    <w:rsid w:val="00B47819"/>
    <w:rsid w:val="00B54F32"/>
    <w:rsid w:val="00B55CA2"/>
    <w:rsid w:val="00B70C55"/>
    <w:rsid w:val="00B7151D"/>
    <w:rsid w:val="00B74C4F"/>
    <w:rsid w:val="00BA179C"/>
    <w:rsid w:val="00BB6A8C"/>
    <w:rsid w:val="00BD26C3"/>
    <w:rsid w:val="00BD5DC2"/>
    <w:rsid w:val="00BD653E"/>
    <w:rsid w:val="00BF570C"/>
    <w:rsid w:val="00BF5E41"/>
    <w:rsid w:val="00C0035D"/>
    <w:rsid w:val="00C163C4"/>
    <w:rsid w:val="00C32AA1"/>
    <w:rsid w:val="00C35FE5"/>
    <w:rsid w:val="00C372DE"/>
    <w:rsid w:val="00C57056"/>
    <w:rsid w:val="00C57D76"/>
    <w:rsid w:val="00C60F4A"/>
    <w:rsid w:val="00C73E1F"/>
    <w:rsid w:val="00C869D7"/>
    <w:rsid w:val="00C929E4"/>
    <w:rsid w:val="00CA0083"/>
    <w:rsid w:val="00CC4B3A"/>
    <w:rsid w:val="00CD0BB8"/>
    <w:rsid w:val="00CD5C91"/>
    <w:rsid w:val="00CD6147"/>
    <w:rsid w:val="00CE40ED"/>
    <w:rsid w:val="00CF0F43"/>
    <w:rsid w:val="00CF192F"/>
    <w:rsid w:val="00CF6EB0"/>
    <w:rsid w:val="00D01923"/>
    <w:rsid w:val="00D037F7"/>
    <w:rsid w:val="00D04763"/>
    <w:rsid w:val="00D04E8C"/>
    <w:rsid w:val="00D11BC9"/>
    <w:rsid w:val="00D143FB"/>
    <w:rsid w:val="00D148FE"/>
    <w:rsid w:val="00D15063"/>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2E1"/>
    <w:rsid w:val="00DA5B87"/>
    <w:rsid w:val="00DA60FB"/>
    <w:rsid w:val="00DA6A3B"/>
    <w:rsid w:val="00DB3C57"/>
    <w:rsid w:val="00DB46C2"/>
    <w:rsid w:val="00DE0225"/>
    <w:rsid w:val="00DE522B"/>
    <w:rsid w:val="00DF0CA8"/>
    <w:rsid w:val="00DF7A39"/>
    <w:rsid w:val="00E03CF4"/>
    <w:rsid w:val="00E124D5"/>
    <w:rsid w:val="00E20120"/>
    <w:rsid w:val="00E24D01"/>
    <w:rsid w:val="00E527B0"/>
    <w:rsid w:val="00E65206"/>
    <w:rsid w:val="00E72B80"/>
    <w:rsid w:val="00E761BC"/>
    <w:rsid w:val="00E83E6D"/>
    <w:rsid w:val="00E9269F"/>
    <w:rsid w:val="00E95FEF"/>
    <w:rsid w:val="00EA11B6"/>
    <w:rsid w:val="00EA152C"/>
    <w:rsid w:val="00EC7920"/>
    <w:rsid w:val="00ED3063"/>
    <w:rsid w:val="00ED718B"/>
    <w:rsid w:val="00ED77C3"/>
    <w:rsid w:val="00EE060B"/>
    <w:rsid w:val="00EE2EE0"/>
    <w:rsid w:val="00EF2DD6"/>
    <w:rsid w:val="00EF72D9"/>
    <w:rsid w:val="00F03CEE"/>
    <w:rsid w:val="00F124D2"/>
    <w:rsid w:val="00F13236"/>
    <w:rsid w:val="00F22F9D"/>
    <w:rsid w:val="00F26107"/>
    <w:rsid w:val="00F267B5"/>
    <w:rsid w:val="00F32196"/>
    <w:rsid w:val="00F379B4"/>
    <w:rsid w:val="00F40188"/>
    <w:rsid w:val="00F45674"/>
    <w:rsid w:val="00F554F6"/>
    <w:rsid w:val="00F55536"/>
    <w:rsid w:val="00F6015F"/>
    <w:rsid w:val="00F61CA0"/>
    <w:rsid w:val="00F63BD1"/>
    <w:rsid w:val="00F65565"/>
    <w:rsid w:val="00F65ACF"/>
    <w:rsid w:val="00F67453"/>
    <w:rsid w:val="00F76865"/>
    <w:rsid w:val="00F76B65"/>
    <w:rsid w:val="00F9176E"/>
    <w:rsid w:val="00F919A0"/>
    <w:rsid w:val="00F91A6B"/>
    <w:rsid w:val="00F9515C"/>
    <w:rsid w:val="00F96D33"/>
    <w:rsid w:val="00FA29CF"/>
    <w:rsid w:val="00FA39B4"/>
    <w:rsid w:val="00FA6F2C"/>
    <w:rsid w:val="00FB184D"/>
    <w:rsid w:val="00FB5F47"/>
    <w:rsid w:val="00FC432C"/>
    <w:rsid w:val="00FD03F8"/>
    <w:rsid w:val="00FE06A9"/>
    <w:rsid w:val="00FE10B4"/>
    <w:rsid w:val="00FF7396"/>
    <w:rsid w:val="00FF798B"/>
    <w:rsid w:val="014F12B6"/>
    <w:rsid w:val="017B2F92"/>
    <w:rsid w:val="019F1377"/>
    <w:rsid w:val="01EC5C3E"/>
    <w:rsid w:val="024319A8"/>
    <w:rsid w:val="027E596F"/>
    <w:rsid w:val="02DE5ECF"/>
    <w:rsid w:val="03210FB2"/>
    <w:rsid w:val="03942A31"/>
    <w:rsid w:val="044C50BA"/>
    <w:rsid w:val="04E92909"/>
    <w:rsid w:val="059E51EF"/>
    <w:rsid w:val="06607099"/>
    <w:rsid w:val="0806194C"/>
    <w:rsid w:val="0825660A"/>
    <w:rsid w:val="092D489C"/>
    <w:rsid w:val="0A680E2B"/>
    <w:rsid w:val="0B882E7B"/>
    <w:rsid w:val="0C210BDA"/>
    <w:rsid w:val="0C7816E5"/>
    <w:rsid w:val="0CEC489A"/>
    <w:rsid w:val="0F2B7A7D"/>
    <w:rsid w:val="104A3647"/>
    <w:rsid w:val="11C049F1"/>
    <w:rsid w:val="11F56FA8"/>
    <w:rsid w:val="12D72281"/>
    <w:rsid w:val="137912FC"/>
    <w:rsid w:val="13960E42"/>
    <w:rsid w:val="139D148E"/>
    <w:rsid w:val="13E1559F"/>
    <w:rsid w:val="14683305"/>
    <w:rsid w:val="154F0213"/>
    <w:rsid w:val="1732013F"/>
    <w:rsid w:val="17562080"/>
    <w:rsid w:val="18226406"/>
    <w:rsid w:val="198F4EE7"/>
    <w:rsid w:val="1B5849E3"/>
    <w:rsid w:val="1C471F7E"/>
    <w:rsid w:val="1CD548F1"/>
    <w:rsid w:val="1DA13929"/>
    <w:rsid w:val="1E2702D2"/>
    <w:rsid w:val="1EAB6D43"/>
    <w:rsid w:val="2059673D"/>
    <w:rsid w:val="20A41AFD"/>
    <w:rsid w:val="210C1A01"/>
    <w:rsid w:val="2130749E"/>
    <w:rsid w:val="222A3221"/>
    <w:rsid w:val="22B30E1A"/>
    <w:rsid w:val="242157C3"/>
    <w:rsid w:val="24B8590A"/>
    <w:rsid w:val="25383797"/>
    <w:rsid w:val="256447DA"/>
    <w:rsid w:val="268A03CF"/>
    <w:rsid w:val="26FC7E8C"/>
    <w:rsid w:val="277D71B5"/>
    <w:rsid w:val="278B10ED"/>
    <w:rsid w:val="27CA5C49"/>
    <w:rsid w:val="28363D63"/>
    <w:rsid w:val="28F05533"/>
    <w:rsid w:val="29152B78"/>
    <w:rsid w:val="295B3B89"/>
    <w:rsid w:val="29C72969"/>
    <w:rsid w:val="2A473AAA"/>
    <w:rsid w:val="2B6C5576"/>
    <w:rsid w:val="2C260379"/>
    <w:rsid w:val="2CE763EB"/>
    <w:rsid w:val="2CF47F19"/>
    <w:rsid w:val="2FD302BA"/>
    <w:rsid w:val="30F469F4"/>
    <w:rsid w:val="31B47C77"/>
    <w:rsid w:val="32585CBB"/>
    <w:rsid w:val="32BF16E2"/>
    <w:rsid w:val="3516653A"/>
    <w:rsid w:val="35636EB9"/>
    <w:rsid w:val="36122CA4"/>
    <w:rsid w:val="36155DB3"/>
    <w:rsid w:val="367125DA"/>
    <w:rsid w:val="37C75020"/>
    <w:rsid w:val="383C2774"/>
    <w:rsid w:val="3A2F07E2"/>
    <w:rsid w:val="3AA110F2"/>
    <w:rsid w:val="3B7B7C87"/>
    <w:rsid w:val="3D072B2B"/>
    <w:rsid w:val="3D5347E8"/>
    <w:rsid w:val="3D9646D4"/>
    <w:rsid w:val="3DFC69B5"/>
    <w:rsid w:val="41860BF1"/>
    <w:rsid w:val="41C07F72"/>
    <w:rsid w:val="4235270E"/>
    <w:rsid w:val="42F9306A"/>
    <w:rsid w:val="43F3462F"/>
    <w:rsid w:val="43FC42E3"/>
    <w:rsid w:val="444A7FC7"/>
    <w:rsid w:val="45DC10F2"/>
    <w:rsid w:val="46B64CE2"/>
    <w:rsid w:val="47767A51"/>
    <w:rsid w:val="49310757"/>
    <w:rsid w:val="4A0F5E64"/>
    <w:rsid w:val="4A4A0D21"/>
    <w:rsid w:val="4AE01685"/>
    <w:rsid w:val="4B517E8D"/>
    <w:rsid w:val="4B543F2C"/>
    <w:rsid w:val="4B625C76"/>
    <w:rsid w:val="4C9D782D"/>
    <w:rsid w:val="4CA07342"/>
    <w:rsid w:val="4E4168DE"/>
    <w:rsid w:val="4E74636C"/>
    <w:rsid w:val="4FEB4D54"/>
    <w:rsid w:val="506C19EE"/>
    <w:rsid w:val="50AF5D81"/>
    <w:rsid w:val="516E2F28"/>
    <w:rsid w:val="521812C5"/>
    <w:rsid w:val="52297B7B"/>
    <w:rsid w:val="531143B3"/>
    <w:rsid w:val="53A832C5"/>
    <w:rsid w:val="54224ABC"/>
    <w:rsid w:val="543A1E06"/>
    <w:rsid w:val="54C65448"/>
    <w:rsid w:val="54D63197"/>
    <w:rsid w:val="55A21A11"/>
    <w:rsid w:val="55E37BB6"/>
    <w:rsid w:val="56892BD1"/>
    <w:rsid w:val="589B222D"/>
    <w:rsid w:val="594951F7"/>
    <w:rsid w:val="59E74F50"/>
    <w:rsid w:val="59E8291D"/>
    <w:rsid w:val="5A5912F7"/>
    <w:rsid w:val="5B5B6B94"/>
    <w:rsid w:val="5D9B5AF9"/>
    <w:rsid w:val="5D9F112C"/>
    <w:rsid w:val="5DD917CF"/>
    <w:rsid w:val="5F4E60F4"/>
    <w:rsid w:val="5F61742A"/>
    <w:rsid w:val="609C2FC5"/>
    <w:rsid w:val="60E43825"/>
    <w:rsid w:val="61DB534A"/>
    <w:rsid w:val="63624ED5"/>
    <w:rsid w:val="65566374"/>
    <w:rsid w:val="667F5B5F"/>
    <w:rsid w:val="67472418"/>
    <w:rsid w:val="687F3E33"/>
    <w:rsid w:val="68DE4FFE"/>
    <w:rsid w:val="69894F6A"/>
    <w:rsid w:val="699650D5"/>
    <w:rsid w:val="69F96D17"/>
    <w:rsid w:val="6B9A16B0"/>
    <w:rsid w:val="6CCF2827"/>
    <w:rsid w:val="6E44240D"/>
    <w:rsid w:val="6E511517"/>
    <w:rsid w:val="6EA97E5C"/>
    <w:rsid w:val="6F1D4876"/>
    <w:rsid w:val="6FB42615"/>
    <w:rsid w:val="6FD6675B"/>
    <w:rsid w:val="6FFB0243"/>
    <w:rsid w:val="70BD7BEF"/>
    <w:rsid w:val="72265F0E"/>
    <w:rsid w:val="72331F17"/>
    <w:rsid w:val="726C367A"/>
    <w:rsid w:val="73223D39"/>
    <w:rsid w:val="73E977CD"/>
    <w:rsid w:val="73FF67DA"/>
    <w:rsid w:val="74D80B53"/>
    <w:rsid w:val="779B71C3"/>
    <w:rsid w:val="77EF1A77"/>
    <w:rsid w:val="793F73F3"/>
    <w:rsid w:val="79641471"/>
    <w:rsid w:val="79FF4CF0"/>
    <w:rsid w:val="7A5F276B"/>
    <w:rsid w:val="7B1D0AA5"/>
    <w:rsid w:val="7CA35EEB"/>
    <w:rsid w:val="7D160C64"/>
    <w:rsid w:val="7E0F3CE5"/>
    <w:rsid w:val="7EBA2F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813</Words>
  <Characters>867</Characters>
  <Lines>7</Lines>
  <Paragraphs>2</Paragraphs>
  <TotalTime>1</TotalTime>
  <ScaleCrop>false</ScaleCrop>
  <LinksUpToDate>false</LinksUpToDate>
  <CharactersWithSpaces>1049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翰亦</cp:lastModifiedBy>
  <cp:lastPrinted>2020-05-26T01:04:00Z</cp:lastPrinted>
  <dcterms:modified xsi:type="dcterms:W3CDTF">2024-10-24T09:13:24Z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31B63FCBE3CA491BA709913AB03803D3_13</vt:lpwstr>
  </property>
</Properties>
</file>