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2844" w:firstLineChars="900"/>
        <w:jc w:val="right"/>
        <w:rPr>
          <w:rFonts w:hint="eastAsia" w:ascii="方正仿宋_GBK"/>
          <w:szCs w:val="32"/>
        </w:rPr>
      </w:pPr>
      <w:r>
        <w:rPr>
          <w:rFonts w:hint="eastAsia" w:ascii="方正仿宋_GBK"/>
          <w:szCs w:val="32"/>
        </w:rPr>
        <w:pict>
          <v:shape id="_x0000_s1029" o:spid="_x0000_s1029" o:spt="32" type="#_x0000_t32" style="position:absolute;left:0pt;margin-left:0.1pt;margin-top:3.6pt;height:0pt;width:438pt;z-index:251658240;mso-width-relative:page;mso-height-relative:page;" o:connectortype="straight" filled="f" stroked="t" coordsize="21600,21600">
            <v:path arrowok="t"/>
            <v:fill on="f" focussize="0,0"/>
            <v:stroke weight="1.25pt" color="#FF0000"/>
            <v:imagedata o:title=""/>
            <o:lock v:ext="edit"/>
          </v:shape>
        </w:pict>
      </w:r>
      <w:r>
        <w:rPr>
          <w:rFonts w:hint="eastAsia" w:ascii="方正仿宋_GBK"/>
          <w:szCs w:val="32"/>
        </w:rPr>
        <w:t>涪陵人社函〔2024〕381号</w:t>
      </w:r>
    </w:p>
    <w:p>
      <w:pPr>
        <w:spacing w:line="560" w:lineRule="exact"/>
        <w:jc w:val="center"/>
        <w:rPr>
          <w:rFonts w:hint="eastAsia" w:ascii="方正小标宋_GBK" w:eastAsia="方正小标宋_GBK"/>
          <w:bCs/>
          <w:sz w:val="44"/>
          <w:szCs w:val="44"/>
        </w:rPr>
      </w:pPr>
      <w:bookmarkStart w:id="0" w:name="zhengwen"/>
    </w:p>
    <w:p>
      <w:pPr>
        <w:spacing w:line="560" w:lineRule="exact"/>
        <w:jc w:val="center"/>
        <w:rPr>
          <w:rFonts w:hint="eastAsia" w:ascii="方正小标宋_GBK" w:eastAsia="方正小标宋_GBK"/>
          <w:bCs/>
          <w:sz w:val="44"/>
          <w:szCs w:val="44"/>
        </w:rPr>
      </w:pPr>
    </w:p>
    <w:p>
      <w:pPr>
        <w:spacing w:line="560" w:lineRule="exact"/>
        <w:jc w:val="center"/>
        <w:rPr>
          <w:rFonts w:hint="eastAsia" w:ascii="方正小标宋_GBK" w:hAnsi="方正小标宋_GBK" w:eastAsia="方正小标宋_GBK" w:cs="方正小标宋_GBK"/>
          <w:sz w:val="44"/>
          <w:szCs w:val="44"/>
        </w:rPr>
      </w:pPr>
      <w:bookmarkStart w:id="1" w:name="_GoBack"/>
      <w:r>
        <w:rPr>
          <w:rFonts w:hint="eastAsia" w:ascii="方正小标宋_GBK" w:eastAsia="方正小标宋_GBK"/>
          <w:sz w:val="44"/>
          <w:szCs w:val="44"/>
        </w:rPr>
        <w:t>重庆市涪陵区人力资源和社会保障局</w:t>
      </w:r>
      <w:r>
        <w:rPr>
          <w:rFonts w:hint="eastAsia" w:ascii="方正小标宋_GBK" w:hAnsi="方正小标宋_GBK" w:eastAsia="方正小标宋_GBK" w:cs="方正小标宋_GBK"/>
          <w:sz w:val="44"/>
          <w:szCs w:val="44"/>
        </w:rPr>
        <w:t>关于同意重庆市涪陵区正印生态农业科技有限公司部分工作岗位实行特殊工时制度的批复</w:t>
      </w:r>
    </w:p>
    <w:bookmarkEnd w:id="1"/>
    <w:p>
      <w:pPr>
        <w:spacing w:line="560" w:lineRule="exact"/>
        <w:jc w:val="center"/>
        <w:rPr>
          <w:rFonts w:hint="eastAsia" w:ascii="方正黑体简体" w:eastAsia="方正黑体简体"/>
          <w:sz w:val="44"/>
          <w:szCs w:val="44"/>
        </w:rPr>
      </w:pPr>
    </w:p>
    <w:p>
      <w:pPr>
        <w:ind w:left="-1" w:leftChars="-1" w:hanging="2"/>
        <w:rPr>
          <w:rFonts w:hint="eastAsia" w:ascii="方正仿宋_GBK" w:hAnsi="方正仿宋_GBK" w:cs="方正仿宋_GBK"/>
          <w:szCs w:val="32"/>
        </w:rPr>
      </w:pPr>
      <w:r>
        <w:rPr>
          <w:rFonts w:hint="eastAsia" w:ascii="方正仿宋_GBK" w:hAnsi="方正仿宋_GBK" w:cs="方正仿宋_GBK"/>
          <w:szCs w:val="32"/>
        </w:rPr>
        <w:t>重庆市涪陵区正印生态农业科技有限公司：</w:t>
      </w:r>
    </w:p>
    <w:p>
      <w:pPr>
        <w:ind w:firstLine="632" w:firstLineChars="200"/>
        <w:rPr>
          <w:rFonts w:hint="eastAsia" w:ascii="方正仿宋_GBK" w:hAnsi="方正仿宋_GBK" w:cs="方正仿宋_GBK"/>
        </w:rPr>
      </w:pPr>
      <w:r>
        <w:rPr>
          <w:rFonts w:hint="eastAsia" w:ascii="方正仿宋_GBK" w:hAnsi="方正仿宋_GBK" w:cs="方正仿宋_GBK"/>
        </w:rPr>
        <w:t>你公司关于部分工作岗位实行</w:t>
      </w:r>
      <w:r>
        <w:rPr>
          <w:rFonts w:hint="eastAsia" w:ascii="方正仿宋_GBK" w:hAnsi="方正仿宋_GBK" w:cs="方正仿宋_GBK"/>
          <w:szCs w:val="32"/>
        </w:rPr>
        <w:t>特殊工时制度的申请</w:t>
      </w:r>
      <w:r>
        <w:rPr>
          <w:rFonts w:hint="eastAsia" w:ascii="方正仿宋_GBK" w:hAnsi="方正仿宋_GBK" w:cs="方正仿宋_GBK"/>
        </w:rPr>
        <w:t>收悉。现批复如下：</w:t>
      </w:r>
    </w:p>
    <w:p>
      <w:pPr>
        <w:ind w:firstLine="632" w:firstLineChars="200"/>
        <w:rPr>
          <w:rFonts w:hint="eastAsia" w:ascii="方正仿宋_GBK" w:hAnsi="方正仿宋_GBK" w:cs="方正仿宋_GBK"/>
          <w:szCs w:val="32"/>
        </w:rPr>
      </w:pPr>
      <w:r>
        <w:rPr>
          <w:rFonts w:hint="eastAsia" w:ascii="方正仿宋_GBK" w:hAnsi="方正仿宋_GBK" w:cs="方正仿宋_GBK"/>
          <w:szCs w:val="32"/>
        </w:rPr>
        <w:t>一、根据《中华人民共和国劳动法》第三十九条和原劳动部《关于印发〈关于企业实行不定时工作制和综合计算工时工作制的审批办法〉的通知》（劳部发〔1994〕503号）和重庆市人力资源和社会保障局《关于进一步加强特殊工时制度审批管理的通知》（渝人社发〔2018〕198号）规定，原则同意你公司在2024年11月至2025年10月期间，公司的高级管理人员、片区经理、驾驶员工作岗位实行不定时工作制；车间生产人员实行以季为周期的综合计算工时工作制。</w:t>
      </w:r>
    </w:p>
    <w:p>
      <w:pPr>
        <w:ind w:firstLine="632" w:firstLineChars="200"/>
        <w:rPr>
          <w:rFonts w:hint="eastAsia" w:ascii="方正仿宋_GBK" w:hAnsi="方正仿宋_GBK" w:cs="方正仿宋_GBK"/>
          <w:szCs w:val="32"/>
        </w:rPr>
      </w:pPr>
      <w:r>
        <w:rPr>
          <w:rFonts w:hint="eastAsia" w:ascii="方正仿宋_GBK" w:hAnsi="方正仿宋_GBK" w:cs="方正仿宋_GBK"/>
          <w:szCs w:val="32"/>
        </w:rPr>
        <w:t>二、实行不定时工作制的工作时间应与法定标准工作时间基本相同，平均每周至少休息一天，超时劳动应给予补休。</w:t>
      </w:r>
    </w:p>
    <w:p>
      <w:pPr>
        <w:ind w:firstLine="632" w:firstLineChars="200"/>
        <w:rPr>
          <w:rFonts w:hint="eastAsia" w:ascii="方正仿宋_GBK" w:hAnsi="方正仿宋_GBK" w:cs="方正仿宋_GBK"/>
          <w:szCs w:val="32"/>
        </w:rPr>
      </w:pPr>
      <w:r>
        <w:rPr>
          <w:rFonts w:hint="eastAsia" w:ascii="方正仿宋_GBK" w:hAnsi="方正仿宋_GBK" w:cs="方正仿宋_GBK"/>
          <w:szCs w:val="32"/>
        </w:rPr>
        <w:t>三、实行综合计算工时工作制职工的平均日工作时间和综合计算周期内的工作天数应与法定标准工作时间基本相同。确因工作需要延长工作时间的，请严格执行《中华人民共和国劳动法》第四十一条关于加班程序、加班时间及第四十四条关于加班费计算标准的规定。</w:t>
      </w:r>
    </w:p>
    <w:p>
      <w:pPr>
        <w:ind w:firstLine="632" w:firstLineChars="200"/>
        <w:rPr>
          <w:rFonts w:hint="eastAsia" w:ascii="方正仿宋_GBK"/>
          <w:kern w:val="32"/>
          <w:szCs w:val="32"/>
        </w:rPr>
      </w:pPr>
      <w:r>
        <w:rPr>
          <w:rFonts w:hint="eastAsia" w:ascii="方正仿宋_GBK" w:hAnsi="方正仿宋_GBK" w:cs="方正仿宋_GBK"/>
          <w:szCs w:val="32"/>
        </w:rPr>
        <w:t>四、此批复及你公司相关申请材料应向职工公示15个工作日，并请严格按批复的岗位人员范围依法组织实施，保障职工休息休假等权利。</w:t>
      </w:r>
    </w:p>
    <w:p>
      <w:pPr>
        <w:ind w:firstLine="632" w:firstLineChars="200"/>
        <w:rPr>
          <w:rFonts w:hint="eastAsia" w:ascii="方正仿宋_GBK"/>
          <w:kern w:val="32"/>
          <w:szCs w:val="32"/>
        </w:rPr>
      </w:pPr>
    </w:p>
    <w:p>
      <w:pPr>
        <w:ind w:firstLine="632" w:firstLineChars="200"/>
        <w:rPr>
          <w:rFonts w:hint="eastAsia" w:ascii="方正仿宋_GBK"/>
          <w:kern w:val="32"/>
          <w:szCs w:val="32"/>
        </w:rPr>
      </w:pPr>
    </w:p>
    <w:p>
      <w:pPr>
        <w:ind w:firstLine="632" w:firstLineChars="200"/>
        <w:jc w:val="right"/>
        <w:rPr>
          <w:rFonts w:hint="eastAsia" w:ascii="方正仿宋_GBK"/>
          <w:szCs w:val="32"/>
        </w:rPr>
      </w:pPr>
      <w:r>
        <w:rPr>
          <w:rFonts w:hint="eastAsia" w:ascii="方正仿宋_GBK"/>
          <w:szCs w:val="32"/>
        </w:rPr>
        <w:t>重庆市涪陵区人力资源和社会保障局</w:t>
      </w:r>
    </w:p>
    <w:p>
      <w:pPr>
        <w:ind w:firstLine="5208" w:firstLineChars="1648"/>
        <w:rPr>
          <w:rFonts w:hint="eastAsia" w:ascii="方正仿宋_GBK"/>
          <w:szCs w:val="32"/>
        </w:rPr>
      </w:pPr>
      <w:r>
        <w:rPr>
          <w:rFonts w:hint="eastAsia" w:ascii="方正仿宋_GBK" w:cs="仿宋_GB2312"/>
          <w:szCs w:val="32"/>
        </w:rPr>
        <w:t>2024年11月11</w:t>
      </w:r>
      <w:r>
        <w:rPr>
          <w:rFonts w:hint="eastAsia" w:ascii="方正仿宋_GBK"/>
          <w:szCs w:val="32"/>
        </w:rPr>
        <w:t xml:space="preserve">日 </w:t>
      </w:r>
    </w:p>
    <w:p>
      <w:pPr>
        <w:ind w:firstLine="5208" w:firstLineChars="1648"/>
        <w:rPr>
          <w:rFonts w:hint="eastAsia" w:ascii="方正仿宋_GBK"/>
          <w:szCs w:val="32"/>
        </w:rPr>
      </w:pPr>
    </w:p>
    <w:p>
      <w:pPr>
        <w:ind w:firstLine="5208" w:firstLineChars="1648"/>
        <w:rPr>
          <w:rFonts w:hint="eastAsia" w:ascii="方正仿宋_GBK"/>
          <w:szCs w:val="32"/>
        </w:rPr>
      </w:pPr>
    </w:p>
    <w:bookmarkEnd w:id="0"/>
    <w:p>
      <w:pPr>
        <w:rPr>
          <w:rFonts w:ascii="方正仿宋_GBK"/>
          <w:szCs w:val="32"/>
        </w:rPr>
      </w:pPr>
      <w:r>
        <w:rPr>
          <w:rFonts w:hint="eastAsia" w:ascii="方正仿宋_GBK"/>
          <w:szCs w:val="32"/>
        </w:rPr>
        <w:t xml:space="preserve">    （此件公开发布）</w:t>
      </w:r>
    </w:p>
    <w:p>
      <w:pPr>
        <w:rPr>
          <w:rFonts w:ascii="方正仿宋_GBK"/>
          <w:szCs w:val="32"/>
        </w:rPr>
      </w:pPr>
    </w:p>
    <w:sectPr>
      <w:headerReference r:id="rId4" w:type="first"/>
      <w:headerReference r:id="rId3" w:type="default"/>
      <w:footerReference r:id="rId5" w:type="default"/>
      <w:footerReference r:id="rId6" w:type="even"/>
      <w:pgSz w:w="11906" w:h="16838"/>
      <w:pgMar w:top="2098" w:right="1474" w:bottom="1985" w:left="1588" w:header="851" w:footer="1474"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黑体简体">
    <w:altName w:val="方正黑体_GBK"/>
    <w:panose1 w:val="00000000000000000000"/>
    <w:charset w:val="86"/>
    <w:family w:val="auto"/>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20" w:leftChars="100" w:right="320" w:rightChars="100"/>
      <w:rPr>
        <w:rStyle w:val="11"/>
        <w:rFonts w:hint="eastAsia"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2</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separate"/>
    </w:r>
    <w:r>
      <w:rPr>
        <w:rStyle w:val="11"/>
      </w:rPr>
      <w:t xml:space="preserve"> </w:t>
    </w:r>
    <w:r>
      <w:rPr>
        <w:rStyle w:val="11"/>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58"/>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E3YmU2YWZkMTU1NTk5NmJkYjdjNGU1ZmQzNTE2ODQifQ=="/>
  </w:docVars>
  <w:rsids>
    <w:rsidRoot w:val="00B96785"/>
    <w:rsid w:val="0000026D"/>
    <w:rsid w:val="0000203D"/>
    <w:rsid w:val="0000241C"/>
    <w:rsid w:val="000025BB"/>
    <w:rsid w:val="00004219"/>
    <w:rsid w:val="00006454"/>
    <w:rsid w:val="00006791"/>
    <w:rsid w:val="000071D8"/>
    <w:rsid w:val="00007FA6"/>
    <w:rsid w:val="00010308"/>
    <w:rsid w:val="00010AC2"/>
    <w:rsid w:val="00010B92"/>
    <w:rsid w:val="00011D3B"/>
    <w:rsid w:val="00012198"/>
    <w:rsid w:val="000136FC"/>
    <w:rsid w:val="00013BD1"/>
    <w:rsid w:val="00013C11"/>
    <w:rsid w:val="000142A7"/>
    <w:rsid w:val="0001678E"/>
    <w:rsid w:val="0002091D"/>
    <w:rsid w:val="00020B8E"/>
    <w:rsid w:val="0002335E"/>
    <w:rsid w:val="00024738"/>
    <w:rsid w:val="00024CC4"/>
    <w:rsid w:val="00025122"/>
    <w:rsid w:val="00026243"/>
    <w:rsid w:val="00026FF4"/>
    <w:rsid w:val="00027088"/>
    <w:rsid w:val="00027341"/>
    <w:rsid w:val="00027627"/>
    <w:rsid w:val="000276E6"/>
    <w:rsid w:val="00032ABA"/>
    <w:rsid w:val="00032E84"/>
    <w:rsid w:val="00033741"/>
    <w:rsid w:val="0003389C"/>
    <w:rsid w:val="000342E5"/>
    <w:rsid w:val="00034A92"/>
    <w:rsid w:val="000351D5"/>
    <w:rsid w:val="000353A8"/>
    <w:rsid w:val="00036179"/>
    <w:rsid w:val="00042796"/>
    <w:rsid w:val="00045B70"/>
    <w:rsid w:val="00047D37"/>
    <w:rsid w:val="00050942"/>
    <w:rsid w:val="00050DC7"/>
    <w:rsid w:val="000514B3"/>
    <w:rsid w:val="000515C2"/>
    <w:rsid w:val="00053168"/>
    <w:rsid w:val="00053BF1"/>
    <w:rsid w:val="000543CF"/>
    <w:rsid w:val="000555EA"/>
    <w:rsid w:val="000564D5"/>
    <w:rsid w:val="00056513"/>
    <w:rsid w:val="00057591"/>
    <w:rsid w:val="000576B5"/>
    <w:rsid w:val="00057BD8"/>
    <w:rsid w:val="0006166E"/>
    <w:rsid w:val="00062850"/>
    <w:rsid w:val="00062A76"/>
    <w:rsid w:val="000635C0"/>
    <w:rsid w:val="000643CE"/>
    <w:rsid w:val="000644AC"/>
    <w:rsid w:val="00064727"/>
    <w:rsid w:val="00064F70"/>
    <w:rsid w:val="00065622"/>
    <w:rsid w:val="00065EAD"/>
    <w:rsid w:val="0006630F"/>
    <w:rsid w:val="00066B7D"/>
    <w:rsid w:val="0007026C"/>
    <w:rsid w:val="00070954"/>
    <w:rsid w:val="000709AF"/>
    <w:rsid w:val="000720AF"/>
    <w:rsid w:val="000728E6"/>
    <w:rsid w:val="000735AF"/>
    <w:rsid w:val="00074147"/>
    <w:rsid w:val="00074B0D"/>
    <w:rsid w:val="000802CD"/>
    <w:rsid w:val="00081F86"/>
    <w:rsid w:val="00082B09"/>
    <w:rsid w:val="00083242"/>
    <w:rsid w:val="00083A7D"/>
    <w:rsid w:val="00083C5F"/>
    <w:rsid w:val="0008463D"/>
    <w:rsid w:val="00085BE2"/>
    <w:rsid w:val="000860F8"/>
    <w:rsid w:val="00087C00"/>
    <w:rsid w:val="00090409"/>
    <w:rsid w:val="0009087E"/>
    <w:rsid w:val="000912E3"/>
    <w:rsid w:val="00091650"/>
    <w:rsid w:val="00091BE7"/>
    <w:rsid w:val="00094787"/>
    <w:rsid w:val="000954AF"/>
    <w:rsid w:val="00096D45"/>
    <w:rsid w:val="000971D6"/>
    <w:rsid w:val="000A06B0"/>
    <w:rsid w:val="000A11A5"/>
    <w:rsid w:val="000A1759"/>
    <w:rsid w:val="000A58F5"/>
    <w:rsid w:val="000A6500"/>
    <w:rsid w:val="000B019B"/>
    <w:rsid w:val="000B164A"/>
    <w:rsid w:val="000B2091"/>
    <w:rsid w:val="000B353B"/>
    <w:rsid w:val="000B378D"/>
    <w:rsid w:val="000B4B94"/>
    <w:rsid w:val="000B55F4"/>
    <w:rsid w:val="000B57BD"/>
    <w:rsid w:val="000B626B"/>
    <w:rsid w:val="000B672B"/>
    <w:rsid w:val="000C0E25"/>
    <w:rsid w:val="000C1DFD"/>
    <w:rsid w:val="000C1FE5"/>
    <w:rsid w:val="000C2B28"/>
    <w:rsid w:val="000C2EE8"/>
    <w:rsid w:val="000C4DFD"/>
    <w:rsid w:val="000C5DBD"/>
    <w:rsid w:val="000C5E5E"/>
    <w:rsid w:val="000C60DF"/>
    <w:rsid w:val="000C699E"/>
    <w:rsid w:val="000C6BEB"/>
    <w:rsid w:val="000C7633"/>
    <w:rsid w:val="000D0255"/>
    <w:rsid w:val="000D210D"/>
    <w:rsid w:val="000D33F8"/>
    <w:rsid w:val="000D67C3"/>
    <w:rsid w:val="000D7DF7"/>
    <w:rsid w:val="000E12D3"/>
    <w:rsid w:val="000E14B6"/>
    <w:rsid w:val="000E193C"/>
    <w:rsid w:val="000E296D"/>
    <w:rsid w:val="000E3C02"/>
    <w:rsid w:val="000E487C"/>
    <w:rsid w:val="000E50EC"/>
    <w:rsid w:val="000E5D49"/>
    <w:rsid w:val="000E656B"/>
    <w:rsid w:val="000F38DD"/>
    <w:rsid w:val="000F5663"/>
    <w:rsid w:val="000F57CB"/>
    <w:rsid w:val="000F71D4"/>
    <w:rsid w:val="000F7F4A"/>
    <w:rsid w:val="00100577"/>
    <w:rsid w:val="00100EDE"/>
    <w:rsid w:val="00100EDF"/>
    <w:rsid w:val="001018AA"/>
    <w:rsid w:val="00102EFD"/>
    <w:rsid w:val="001040D4"/>
    <w:rsid w:val="001041C1"/>
    <w:rsid w:val="00106999"/>
    <w:rsid w:val="001072C0"/>
    <w:rsid w:val="00107754"/>
    <w:rsid w:val="001103C1"/>
    <w:rsid w:val="00110418"/>
    <w:rsid w:val="00111656"/>
    <w:rsid w:val="0011247D"/>
    <w:rsid w:val="00113DFA"/>
    <w:rsid w:val="00115F8C"/>
    <w:rsid w:val="001161BA"/>
    <w:rsid w:val="001170FE"/>
    <w:rsid w:val="00120F22"/>
    <w:rsid w:val="00122F54"/>
    <w:rsid w:val="00123549"/>
    <w:rsid w:val="00123762"/>
    <w:rsid w:val="001255EF"/>
    <w:rsid w:val="00125989"/>
    <w:rsid w:val="00125BB7"/>
    <w:rsid w:val="00126A69"/>
    <w:rsid w:val="00130A2E"/>
    <w:rsid w:val="00130E99"/>
    <w:rsid w:val="00131214"/>
    <w:rsid w:val="00131BD5"/>
    <w:rsid w:val="00131C7C"/>
    <w:rsid w:val="00132268"/>
    <w:rsid w:val="00133A9D"/>
    <w:rsid w:val="00134C7D"/>
    <w:rsid w:val="00136615"/>
    <w:rsid w:val="00137981"/>
    <w:rsid w:val="001418F4"/>
    <w:rsid w:val="00142C40"/>
    <w:rsid w:val="001431E1"/>
    <w:rsid w:val="00144390"/>
    <w:rsid w:val="00146462"/>
    <w:rsid w:val="00146624"/>
    <w:rsid w:val="00146830"/>
    <w:rsid w:val="00146C45"/>
    <w:rsid w:val="00150137"/>
    <w:rsid w:val="0015136C"/>
    <w:rsid w:val="001529B9"/>
    <w:rsid w:val="001539AA"/>
    <w:rsid w:val="00153CC1"/>
    <w:rsid w:val="00154093"/>
    <w:rsid w:val="00155926"/>
    <w:rsid w:val="0015612A"/>
    <w:rsid w:val="001571C4"/>
    <w:rsid w:val="001612A7"/>
    <w:rsid w:val="00162091"/>
    <w:rsid w:val="00165500"/>
    <w:rsid w:val="00166AD9"/>
    <w:rsid w:val="00166E42"/>
    <w:rsid w:val="00167159"/>
    <w:rsid w:val="00167BA1"/>
    <w:rsid w:val="001701BD"/>
    <w:rsid w:val="00170E6F"/>
    <w:rsid w:val="00171280"/>
    <w:rsid w:val="00171C1E"/>
    <w:rsid w:val="00173444"/>
    <w:rsid w:val="00175A46"/>
    <w:rsid w:val="001776A7"/>
    <w:rsid w:val="0018474E"/>
    <w:rsid w:val="001850B0"/>
    <w:rsid w:val="00185417"/>
    <w:rsid w:val="00187486"/>
    <w:rsid w:val="001907BE"/>
    <w:rsid w:val="00191778"/>
    <w:rsid w:val="00193A90"/>
    <w:rsid w:val="001948E9"/>
    <w:rsid w:val="00197BCB"/>
    <w:rsid w:val="001A0E23"/>
    <w:rsid w:val="001A1B14"/>
    <w:rsid w:val="001A38E1"/>
    <w:rsid w:val="001A46CB"/>
    <w:rsid w:val="001A5F65"/>
    <w:rsid w:val="001A6456"/>
    <w:rsid w:val="001B109D"/>
    <w:rsid w:val="001B1355"/>
    <w:rsid w:val="001B1789"/>
    <w:rsid w:val="001B451F"/>
    <w:rsid w:val="001B50EE"/>
    <w:rsid w:val="001B6C1D"/>
    <w:rsid w:val="001C0FD1"/>
    <w:rsid w:val="001C1003"/>
    <w:rsid w:val="001C2153"/>
    <w:rsid w:val="001C3A0E"/>
    <w:rsid w:val="001C6B15"/>
    <w:rsid w:val="001C6CED"/>
    <w:rsid w:val="001D0C3F"/>
    <w:rsid w:val="001D2493"/>
    <w:rsid w:val="001E0192"/>
    <w:rsid w:val="001E1C67"/>
    <w:rsid w:val="001E49B2"/>
    <w:rsid w:val="001E552A"/>
    <w:rsid w:val="001E5B28"/>
    <w:rsid w:val="001E5CDA"/>
    <w:rsid w:val="001E6E4B"/>
    <w:rsid w:val="001F0E16"/>
    <w:rsid w:val="001F119B"/>
    <w:rsid w:val="001F17AD"/>
    <w:rsid w:val="001F1DDB"/>
    <w:rsid w:val="001F4F59"/>
    <w:rsid w:val="001F5382"/>
    <w:rsid w:val="001F5D55"/>
    <w:rsid w:val="001F6619"/>
    <w:rsid w:val="001F6F11"/>
    <w:rsid w:val="001F7F05"/>
    <w:rsid w:val="0020000B"/>
    <w:rsid w:val="0020067F"/>
    <w:rsid w:val="00200DB1"/>
    <w:rsid w:val="00202944"/>
    <w:rsid w:val="00202DBE"/>
    <w:rsid w:val="00203B3E"/>
    <w:rsid w:val="00205BC8"/>
    <w:rsid w:val="00207E2E"/>
    <w:rsid w:val="00210D8E"/>
    <w:rsid w:val="002115DE"/>
    <w:rsid w:val="002120CE"/>
    <w:rsid w:val="00212720"/>
    <w:rsid w:val="00212C49"/>
    <w:rsid w:val="002131B0"/>
    <w:rsid w:val="00213692"/>
    <w:rsid w:val="00213875"/>
    <w:rsid w:val="0021390E"/>
    <w:rsid w:val="0021448F"/>
    <w:rsid w:val="00214912"/>
    <w:rsid w:val="00215630"/>
    <w:rsid w:val="002156B5"/>
    <w:rsid w:val="00215EE6"/>
    <w:rsid w:val="00217E58"/>
    <w:rsid w:val="0022052C"/>
    <w:rsid w:val="00221A4E"/>
    <w:rsid w:val="00221ADC"/>
    <w:rsid w:val="00221EBB"/>
    <w:rsid w:val="00222AC3"/>
    <w:rsid w:val="00223A92"/>
    <w:rsid w:val="002256B3"/>
    <w:rsid w:val="002264F6"/>
    <w:rsid w:val="002267B2"/>
    <w:rsid w:val="00230232"/>
    <w:rsid w:val="002305B8"/>
    <w:rsid w:val="002308BB"/>
    <w:rsid w:val="00231521"/>
    <w:rsid w:val="00231898"/>
    <w:rsid w:val="002331BE"/>
    <w:rsid w:val="00233925"/>
    <w:rsid w:val="002341E8"/>
    <w:rsid w:val="00235BA6"/>
    <w:rsid w:val="002362F1"/>
    <w:rsid w:val="00236433"/>
    <w:rsid w:val="00237C3E"/>
    <w:rsid w:val="00237EA8"/>
    <w:rsid w:val="00240B45"/>
    <w:rsid w:val="0024148E"/>
    <w:rsid w:val="0024172F"/>
    <w:rsid w:val="00241809"/>
    <w:rsid w:val="00242244"/>
    <w:rsid w:val="00245F00"/>
    <w:rsid w:val="002468AF"/>
    <w:rsid w:val="002469E1"/>
    <w:rsid w:val="00246EDC"/>
    <w:rsid w:val="00247B2B"/>
    <w:rsid w:val="00250879"/>
    <w:rsid w:val="002511FF"/>
    <w:rsid w:val="00252274"/>
    <w:rsid w:val="002529E9"/>
    <w:rsid w:val="002531AB"/>
    <w:rsid w:val="00253686"/>
    <w:rsid w:val="002538D8"/>
    <w:rsid w:val="002549E2"/>
    <w:rsid w:val="00254ABB"/>
    <w:rsid w:val="00254EEE"/>
    <w:rsid w:val="00257219"/>
    <w:rsid w:val="0025752E"/>
    <w:rsid w:val="00257B4F"/>
    <w:rsid w:val="00260A4D"/>
    <w:rsid w:val="00260B7D"/>
    <w:rsid w:val="00260B83"/>
    <w:rsid w:val="00262590"/>
    <w:rsid w:val="002666CC"/>
    <w:rsid w:val="00266A3F"/>
    <w:rsid w:val="002675EA"/>
    <w:rsid w:val="00267B3C"/>
    <w:rsid w:val="00270EC1"/>
    <w:rsid w:val="0027308E"/>
    <w:rsid w:val="00273559"/>
    <w:rsid w:val="00273AB5"/>
    <w:rsid w:val="0027421C"/>
    <w:rsid w:val="00274D97"/>
    <w:rsid w:val="00275FCA"/>
    <w:rsid w:val="00276B88"/>
    <w:rsid w:val="00277E51"/>
    <w:rsid w:val="00280AC0"/>
    <w:rsid w:val="00280B12"/>
    <w:rsid w:val="00281E4F"/>
    <w:rsid w:val="0028227D"/>
    <w:rsid w:val="002823CD"/>
    <w:rsid w:val="00282F81"/>
    <w:rsid w:val="002830A3"/>
    <w:rsid w:val="00284936"/>
    <w:rsid w:val="00284B64"/>
    <w:rsid w:val="00284EE8"/>
    <w:rsid w:val="00286928"/>
    <w:rsid w:val="002877E8"/>
    <w:rsid w:val="00290201"/>
    <w:rsid w:val="00290C9D"/>
    <w:rsid w:val="00290DDF"/>
    <w:rsid w:val="00291245"/>
    <w:rsid w:val="002918D2"/>
    <w:rsid w:val="00292F1B"/>
    <w:rsid w:val="00294070"/>
    <w:rsid w:val="0029458A"/>
    <w:rsid w:val="002965C5"/>
    <w:rsid w:val="00296AA0"/>
    <w:rsid w:val="00297A4D"/>
    <w:rsid w:val="002A369E"/>
    <w:rsid w:val="002A3B13"/>
    <w:rsid w:val="002A4417"/>
    <w:rsid w:val="002A5B50"/>
    <w:rsid w:val="002A60D9"/>
    <w:rsid w:val="002A768E"/>
    <w:rsid w:val="002B0CE5"/>
    <w:rsid w:val="002B0E1D"/>
    <w:rsid w:val="002B1466"/>
    <w:rsid w:val="002B1DB5"/>
    <w:rsid w:val="002B2C39"/>
    <w:rsid w:val="002B3E14"/>
    <w:rsid w:val="002B56E3"/>
    <w:rsid w:val="002B64EF"/>
    <w:rsid w:val="002C03F8"/>
    <w:rsid w:val="002C0B6B"/>
    <w:rsid w:val="002C0CB6"/>
    <w:rsid w:val="002C2851"/>
    <w:rsid w:val="002C3586"/>
    <w:rsid w:val="002C687D"/>
    <w:rsid w:val="002C6C6C"/>
    <w:rsid w:val="002C73E5"/>
    <w:rsid w:val="002D016F"/>
    <w:rsid w:val="002D376D"/>
    <w:rsid w:val="002D3FC4"/>
    <w:rsid w:val="002D425A"/>
    <w:rsid w:val="002D649C"/>
    <w:rsid w:val="002D74CC"/>
    <w:rsid w:val="002D7E75"/>
    <w:rsid w:val="002E175E"/>
    <w:rsid w:val="002E1F54"/>
    <w:rsid w:val="002E2913"/>
    <w:rsid w:val="002E4DD1"/>
    <w:rsid w:val="002E5B86"/>
    <w:rsid w:val="002E7E82"/>
    <w:rsid w:val="002F0162"/>
    <w:rsid w:val="002F2737"/>
    <w:rsid w:val="002F2CA1"/>
    <w:rsid w:val="002F2ECC"/>
    <w:rsid w:val="002F6188"/>
    <w:rsid w:val="002F6504"/>
    <w:rsid w:val="002F7D8F"/>
    <w:rsid w:val="003009FD"/>
    <w:rsid w:val="003012FB"/>
    <w:rsid w:val="00303E59"/>
    <w:rsid w:val="00305A82"/>
    <w:rsid w:val="003065B2"/>
    <w:rsid w:val="00306788"/>
    <w:rsid w:val="0031059D"/>
    <w:rsid w:val="00310A96"/>
    <w:rsid w:val="00311E4E"/>
    <w:rsid w:val="003131B9"/>
    <w:rsid w:val="00313A74"/>
    <w:rsid w:val="00314558"/>
    <w:rsid w:val="00316556"/>
    <w:rsid w:val="0032003A"/>
    <w:rsid w:val="00320EB9"/>
    <w:rsid w:val="00321864"/>
    <w:rsid w:val="00322B18"/>
    <w:rsid w:val="00323505"/>
    <w:rsid w:val="003238C9"/>
    <w:rsid w:val="00325F80"/>
    <w:rsid w:val="00326864"/>
    <w:rsid w:val="00327626"/>
    <w:rsid w:val="00327CF4"/>
    <w:rsid w:val="00330025"/>
    <w:rsid w:val="00332FFB"/>
    <w:rsid w:val="003338F1"/>
    <w:rsid w:val="00333D63"/>
    <w:rsid w:val="00333FFA"/>
    <w:rsid w:val="00340E78"/>
    <w:rsid w:val="003431E7"/>
    <w:rsid w:val="00343C15"/>
    <w:rsid w:val="003455CD"/>
    <w:rsid w:val="0034576F"/>
    <w:rsid w:val="0034696F"/>
    <w:rsid w:val="003469F4"/>
    <w:rsid w:val="003479DE"/>
    <w:rsid w:val="00350585"/>
    <w:rsid w:val="00351E42"/>
    <w:rsid w:val="00352984"/>
    <w:rsid w:val="00352C3A"/>
    <w:rsid w:val="00353F23"/>
    <w:rsid w:val="00355AA2"/>
    <w:rsid w:val="003567F6"/>
    <w:rsid w:val="00357E19"/>
    <w:rsid w:val="00357FBC"/>
    <w:rsid w:val="0036063E"/>
    <w:rsid w:val="00362706"/>
    <w:rsid w:val="003639B2"/>
    <w:rsid w:val="00363EA5"/>
    <w:rsid w:val="0036713A"/>
    <w:rsid w:val="003703AD"/>
    <w:rsid w:val="00370B5E"/>
    <w:rsid w:val="00370C7C"/>
    <w:rsid w:val="003724E5"/>
    <w:rsid w:val="00373023"/>
    <w:rsid w:val="00375EA3"/>
    <w:rsid w:val="00377688"/>
    <w:rsid w:val="00377FEB"/>
    <w:rsid w:val="00380911"/>
    <w:rsid w:val="0038108F"/>
    <w:rsid w:val="00382B97"/>
    <w:rsid w:val="003846BF"/>
    <w:rsid w:val="00391224"/>
    <w:rsid w:val="00391E62"/>
    <w:rsid w:val="00392E31"/>
    <w:rsid w:val="003930EF"/>
    <w:rsid w:val="003950C2"/>
    <w:rsid w:val="00396837"/>
    <w:rsid w:val="00397467"/>
    <w:rsid w:val="003A18FB"/>
    <w:rsid w:val="003A216F"/>
    <w:rsid w:val="003A2B7A"/>
    <w:rsid w:val="003A49D4"/>
    <w:rsid w:val="003A5D1E"/>
    <w:rsid w:val="003A6AFC"/>
    <w:rsid w:val="003A74DE"/>
    <w:rsid w:val="003B12AD"/>
    <w:rsid w:val="003B1BCF"/>
    <w:rsid w:val="003B21A9"/>
    <w:rsid w:val="003B2D8D"/>
    <w:rsid w:val="003B30EE"/>
    <w:rsid w:val="003B4E5F"/>
    <w:rsid w:val="003B61B0"/>
    <w:rsid w:val="003B6767"/>
    <w:rsid w:val="003B6BA1"/>
    <w:rsid w:val="003C0611"/>
    <w:rsid w:val="003C1A9A"/>
    <w:rsid w:val="003C33EA"/>
    <w:rsid w:val="003C3B0A"/>
    <w:rsid w:val="003C3F8A"/>
    <w:rsid w:val="003C6DEF"/>
    <w:rsid w:val="003D08A4"/>
    <w:rsid w:val="003D212D"/>
    <w:rsid w:val="003D271C"/>
    <w:rsid w:val="003D34A1"/>
    <w:rsid w:val="003D4D19"/>
    <w:rsid w:val="003D57D0"/>
    <w:rsid w:val="003D67AB"/>
    <w:rsid w:val="003D6E69"/>
    <w:rsid w:val="003D7833"/>
    <w:rsid w:val="003E17F3"/>
    <w:rsid w:val="003E273A"/>
    <w:rsid w:val="003E31DD"/>
    <w:rsid w:val="003E3D60"/>
    <w:rsid w:val="003F4A54"/>
    <w:rsid w:val="003F5E67"/>
    <w:rsid w:val="003F6BA4"/>
    <w:rsid w:val="003F73F3"/>
    <w:rsid w:val="0040046A"/>
    <w:rsid w:val="00401078"/>
    <w:rsid w:val="004023E4"/>
    <w:rsid w:val="004057E1"/>
    <w:rsid w:val="00410933"/>
    <w:rsid w:val="00411A6E"/>
    <w:rsid w:val="00413307"/>
    <w:rsid w:val="00413A77"/>
    <w:rsid w:val="0041585F"/>
    <w:rsid w:val="00415B0C"/>
    <w:rsid w:val="00416D9B"/>
    <w:rsid w:val="00417711"/>
    <w:rsid w:val="00421320"/>
    <w:rsid w:val="004220AC"/>
    <w:rsid w:val="00427F6E"/>
    <w:rsid w:val="0043218B"/>
    <w:rsid w:val="00433566"/>
    <w:rsid w:val="00433B81"/>
    <w:rsid w:val="00434C6C"/>
    <w:rsid w:val="00435B13"/>
    <w:rsid w:val="00437153"/>
    <w:rsid w:val="004414E0"/>
    <w:rsid w:val="00443212"/>
    <w:rsid w:val="0044438B"/>
    <w:rsid w:val="004444BB"/>
    <w:rsid w:val="00444631"/>
    <w:rsid w:val="004451EA"/>
    <w:rsid w:val="0044580C"/>
    <w:rsid w:val="00451026"/>
    <w:rsid w:val="00452807"/>
    <w:rsid w:val="00452BC7"/>
    <w:rsid w:val="00456073"/>
    <w:rsid w:val="004560A9"/>
    <w:rsid w:val="00457342"/>
    <w:rsid w:val="0045771D"/>
    <w:rsid w:val="00462D43"/>
    <w:rsid w:val="0046481D"/>
    <w:rsid w:val="00464DB0"/>
    <w:rsid w:val="00465012"/>
    <w:rsid w:val="00466AE0"/>
    <w:rsid w:val="004718EC"/>
    <w:rsid w:val="004728D9"/>
    <w:rsid w:val="004731FF"/>
    <w:rsid w:val="00474D85"/>
    <w:rsid w:val="00476651"/>
    <w:rsid w:val="00477743"/>
    <w:rsid w:val="00477CF8"/>
    <w:rsid w:val="00480421"/>
    <w:rsid w:val="004815A7"/>
    <w:rsid w:val="004831E5"/>
    <w:rsid w:val="00483DDB"/>
    <w:rsid w:val="00483DF3"/>
    <w:rsid w:val="0048562B"/>
    <w:rsid w:val="00485D67"/>
    <w:rsid w:val="0048661F"/>
    <w:rsid w:val="004931C3"/>
    <w:rsid w:val="0049411B"/>
    <w:rsid w:val="00494D2E"/>
    <w:rsid w:val="00494EB1"/>
    <w:rsid w:val="00496A56"/>
    <w:rsid w:val="004A0441"/>
    <w:rsid w:val="004A1FFF"/>
    <w:rsid w:val="004A2B9F"/>
    <w:rsid w:val="004A2C98"/>
    <w:rsid w:val="004A325E"/>
    <w:rsid w:val="004A36C7"/>
    <w:rsid w:val="004A4699"/>
    <w:rsid w:val="004A60AD"/>
    <w:rsid w:val="004A6B35"/>
    <w:rsid w:val="004A6F8B"/>
    <w:rsid w:val="004B0669"/>
    <w:rsid w:val="004B06A3"/>
    <w:rsid w:val="004B07D1"/>
    <w:rsid w:val="004B0F35"/>
    <w:rsid w:val="004B0FAD"/>
    <w:rsid w:val="004B13F5"/>
    <w:rsid w:val="004B529C"/>
    <w:rsid w:val="004B6DEF"/>
    <w:rsid w:val="004C0C03"/>
    <w:rsid w:val="004C0C9A"/>
    <w:rsid w:val="004C1A12"/>
    <w:rsid w:val="004C2483"/>
    <w:rsid w:val="004C25F3"/>
    <w:rsid w:val="004C4473"/>
    <w:rsid w:val="004C4E13"/>
    <w:rsid w:val="004C55CE"/>
    <w:rsid w:val="004D2AFF"/>
    <w:rsid w:val="004D4091"/>
    <w:rsid w:val="004D4DF8"/>
    <w:rsid w:val="004D5CDD"/>
    <w:rsid w:val="004D6126"/>
    <w:rsid w:val="004D6D7E"/>
    <w:rsid w:val="004D6DFF"/>
    <w:rsid w:val="004D7CA9"/>
    <w:rsid w:val="004E31AB"/>
    <w:rsid w:val="004E3F8D"/>
    <w:rsid w:val="004E40B0"/>
    <w:rsid w:val="004E44D6"/>
    <w:rsid w:val="004E4FCE"/>
    <w:rsid w:val="004E517F"/>
    <w:rsid w:val="004E52B4"/>
    <w:rsid w:val="004E557A"/>
    <w:rsid w:val="004E573A"/>
    <w:rsid w:val="004E66F1"/>
    <w:rsid w:val="004E6840"/>
    <w:rsid w:val="004F4AC2"/>
    <w:rsid w:val="005065FB"/>
    <w:rsid w:val="00510251"/>
    <w:rsid w:val="005109CD"/>
    <w:rsid w:val="00511564"/>
    <w:rsid w:val="00511B21"/>
    <w:rsid w:val="00512730"/>
    <w:rsid w:val="0051650F"/>
    <w:rsid w:val="005165CD"/>
    <w:rsid w:val="00517990"/>
    <w:rsid w:val="00522653"/>
    <w:rsid w:val="00522E08"/>
    <w:rsid w:val="005231D3"/>
    <w:rsid w:val="005240FF"/>
    <w:rsid w:val="00524F25"/>
    <w:rsid w:val="0053010B"/>
    <w:rsid w:val="00530742"/>
    <w:rsid w:val="00531275"/>
    <w:rsid w:val="005323FE"/>
    <w:rsid w:val="00532B41"/>
    <w:rsid w:val="00534BA6"/>
    <w:rsid w:val="0053501E"/>
    <w:rsid w:val="005435A2"/>
    <w:rsid w:val="00544F03"/>
    <w:rsid w:val="00546040"/>
    <w:rsid w:val="0054620E"/>
    <w:rsid w:val="00546DB1"/>
    <w:rsid w:val="00550C20"/>
    <w:rsid w:val="00552AA8"/>
    <w:rsid w:val="00555483"/>
    <w:rsid w:val="00555A1B"/>
    <w:rsid w:val="00555F49"/>
    <w:rsid w:val="005560AB"/>
    <w:rsid w:val="00557A28"/>
    <w:rsid w:val="00560447"/>
    <w:rsid w:val="00561539"/>
    <w:rsid w:val="00562632"/>
    <w:rsid w:val="00562F59"/>
    <w:rsid w:val="00563875"/>
    <w:rsid w:val="00564347"/>
    <w:rsid w:val="0056757F"/>
    <w:rsid w:val="00567CF8"/>
    <w:rsid w:val="00571C97"/>
    <w:rsid w:val="00572FA2"/>
    <w:rsid w:val="0057438C"/>
    <w:rsid w:val="00576548"/>
    <w:rsid w:val="00576AD8"/>
    <w:rsid w:val="00580DC7"/>
    <w:rsid w:val="0058339F"/>
    <w:rsid w:val="00584922"/>
    <w:rsid w:val="00586A85"/>
    <w:rsid w:val="0059195E"/>
    <w:rsid w:val="00594E7D"/>
    <w:rsid w:val="005957C5"/>
    <w:rsid w:val="0059750F"/>
    <w:rsid w:val="00597914"/>
    <w:rsid w:val="00597C22"/>
    <w:rsid w:val="00597C2B"/>
    <w:rsid w:val="005A13DD"/>
    <w:rsid w:val="005A260A"/>
    <w:rsid w:val="005A2F1E"/>
    <w:rsid w:val="005A418F"/>
    <w:rsid w:val="005A41CB"/>
    <w:rsid w:val="005A5B52"/>
    <w:rsid w:val="005A6AE4"/>
    <w:rsid w:val="005A72C5"/>
    <w:rsid w:val="005B00E7"/>
    <w:rsid w:val="005B11B7"/>
    <w:rsid w:val="005B2A68"/>
    <w:rsid w:val="005B2B5F"/>
    <w:rsid w:val="005B3A37"/>
    <w:rsid w:val="005B6B5E"/>
    <w:rsid w:val="005C052B"/>
    <w:rsid w:val="005C0547"/>
    <w:rsid w:val="005C1B6E"/>
    <w:rsid w:val="005C25BE"/>
    <w:rsid w:val="005C3055"/>
    <w:rsid w:val="005C3122"/>
    <w:rsid w:val="005C4650"/>
    <w:rsid w:val="005C4C13"/>
    <w:rsid w:val="005C6032"/>
    <w:rsid w:val="005C60AD"/>
    <w:rsid w:val="005C704D"/>
    <w:rsid w:val="005D1460"/>
    <w:rsid w:val="005D1C4B"/>
    <w:rsid w:val="005D4750"/>
    <w:rsid w:val="005D6E90"/>
    <w:rsid w:val="005D6EE0"/>
    <w:rsid w:val="005E0B96"/>
    <w:rsid w:val="005E0C72"/>
    <w:rsid w:val="005E14DF"/>
    <w:rsid w:val="005E1B4D"/>
    <w:rsid w:val="005E36AC"/>
    <w:rsid w:val="005E4017"/>
    <w:rsid w:val="005E4427"/>
    <w:rsid w:val="005E4BA5"/>
    <w:rsid w:val="005E4F36"/>
    <w:rsid w:val="005E50FC"/>
    <w:rsid w:val="005E6016"/>
    <w:rsid w:val="005E62A4"/>
    <w:rsid w:val="005E69BE"/>
    <w:rsid w:val="005E6BEC"/>
    <w:rsid w:val="005F0A44"/>
    <w:rsid w:val="005F1085"/>
    <w:rsid w:val="005F31D0"/>
    <w:rsid w:val="005F4C81"/>
    <w:rsid w:val="005F6CEF"/>
    <w:rsid w:val="005F74B0"/>
    <w:rsid w:val="005F79F7"/>
    <w:rsid w:val="00600680"/>
    <w:rsid w:val="00602579"/>
    <w:rsid w:val="0060333A"/>
    <w:rsid w:val="00605A1C"/>
    <w:rsid w:val="00606255"/>
    <w:rsid w:val="00611C7B"/>
    <w:rsid w:val="00612451"/>
    <w:rsid w:val="00612581"/>
    <w:rsid w:val="006127EA"/>
    <w:rsid w:val="006134EE"/>
    <w:rsid w:val="006149C1"/>
    <w:rsid w:val="00616AFE"/>
    <w:rsid w:val="006200C6"/>
    <w:rsid w:val="006218CA"/>
    <w:rsid w:val="00621999"/>
    <w:rsid w:val="0062568A"/>
    <w:rsid w:val="00625ECE"/>
    <w:rsid w:val="00626747"/>
    <w:rsid w:val="00626927"/>
    <w:rsid w:val="006277D6"/>
    <w:rsid w:val="006279F0"/>
    <w:rsid w:val="00627B0A"/>
    <w:rsid w:val="006301A2"/>
    <w:rsid w:val="00634273"/>
    <w:rsid w:val="006368C1"/>
    <w:rsid w:val="0064302F"/>
    <w:rsid w:val="006446E7"/>
    <w:rsid w:val="00644C85"/>
    <w:rsid w:val="00645BB5"/>
    <w:rsid w:val="006479D8"/>
    <w:rsid w:val="00650A4E"/>
    <w:rsid w:val="006518FC"/>
    <w:rsid w:val="00654801"/>
    <w:rsid w:val="00654A46"/>
    <w:rsid w:val="0065508E"/>
    <w:rsid w:val="006568C4"/>
    <w:rsid w:val="00656D65"/>
    <w:rsid w:val="006570A6"/>
    <w:rsid w:val="00657959"/>
    <w:rsid w:val="006621AD"/>
    <w:rsid w:val="0066233C"/>
    <w:rsid w:val="00662D37"/>
    <w:rsid w:val="006634C1"/>
    <w:rsid w:val="00665FDA"/>
    <w:rsid w:val="00666461"/>
    <w:rsid w:val="006671ED"/>
    <w:rsid w:val="006674B9"/>
    <w:rsid w:val="006678C7"/>
    <w:rsid w:val="00671E18"/>
    <w:rsid w:val="0067210C"/>
    <w:rsid w:val="00672892"/>
    <w:rsid w:val="00673A4D"/>
    <w:rsid w:val="0067410E"/>
    <w:rsid w:val="00674409"/>
    <w:rsid w:val="0067536D"/>
    <w:rsid w:val="00677FDF"/>
    <w:rsid w:val="00681B76"/>
    <w:rsid w:val="006826B3"/>
    <w:rsid w:val="006835F9"/>
    <w:rsid w:val="006840E0"/>
    <w:rsid w:val="00686F49"/>
    <w:rsid w:val="00690384"/>
    <w:rsid w:val="00690748"/>
    <w:rsid w:val="0069134D"/>
    <w:rsid w:val="00691DE3"/>
    <w:rsid w:val="00693229"/>
    <w:rsid w:val="00693BB8"/>
    <w:rsid w:val="006951E9"/>
    <w:rsid w:val="006955B0"/>
    <w:rsid w:val="00697F1F"/>
    <w:rsid w:val="006A0C38"/>
    <w:rsid w:val="006A23C6"/>
    <w:rsid w:val="006A2A4E"/>
    <w:rsid w:val="006A41BE"/>
    <w:rsid w:val="006A5D28"/>
    <w:rsid w:val="006A5E34"/>
    <w:rsid w:val="006A625F"/>
    <w:rsid w:val="006B07A2"/>
    <w:rsid w:val="006B1446"/>
    <w:rsid w:val="006B41ED"/>
    <w:rsid w:val="006B443C"/>
    <w:rsid w:val="006B565F"/>
    <w:rsid w:val="006B6A73"/>
    <w:rsid w:val="006C1572"/>
    <w:rsid w:val="006C1906"/>
    <w:rsid w:val="006C2D77"/>
    <w:rsid w:val="006C32F9"/>
    <w:rsid w:val="006C3F45"/>
    <w:rsid w:val="006C408F"/>
    <w:rsid w:val="006C488F"/>
    <w:rsid w:val="006C691A"/>
    <w:rsid w:val="006C6B36"/>
    <w:rsid w:val="006C6DD5"/>
    <w:rsid w:val="006C6EC4"/>
    <w:rsid w:val="006D03A4"/>
    <w:rsid w:val="006D03AE"/>
    <w:rsid w:val="006D136C"/>
    <w:rsid w:val="006D14B9"/>
    <w:rsid w:val="006D4367"/>
    <w:rsid w:val="006D4B12"/>
    <w:rsid w:val="006D6015"/>
    <w:rsid w:val="006D7AE0"/>
    <w:rsid w:val="006E111A"/>
    <w:rsid w:val="006E15F9"/>
    <w:rsid w:val="006E16E1"/>
    <w:rsid w:val="006E2F5E"/>
    <w:rsid w:val="006E4143"/>
    <w:rsid w:val="006E4C0E"/>
    <w:rsid w:val="006E4C4A"/>
    <w:rsid w:val="006E4E74"/>
    <w:rsid w:val="006E53E5"/>
    <w:rsid w:val="006E5A5E"/>
    <w:rsid w:val="006F23A8"/>
    <w:rsid w:val="006F3CBC"/>
    <w:rsid w:val="006F47DE"/>
    <w:rsid w:val="006F4FF7"/>
    <w:rsid w:val="006F7BFF"/>
    <w:rsid w:val="007001D4"/>
    <w:rsid w:val="00700B79"/>
    <w:rsid w:val="00700BA8"/>
    <w:rsid w:val="00701792"/>
    <w:rsid w:val="00701DF6"/>
    <w:rsid w:val="00702678"/>
    <w:rsid w:val="0070305D"/>
    <w:rsid w:val="007039B6"/>
    <w:rsid w:val="007058D8"/>
    <w:rsid w:val="00706EDA"/>
    <w:rsid w:val="0071155B"/>
    <w:rsid w:val="007116D2"/>
    <w:rsid w:val="0071358B"/>
    <w:rsid w:val="00713CF7"/>
    <w:rsid w:val="007143D3"/>
    <w:rsid w:val="00716B3E"/>
    <w:rsid w:val="00720591"/>
    <w:rsid w:val="007219F9"/>
    <w:rsid w:val="007231AF"/>
    <w:rsid w:val="00723FB8"/>
    <w:rsid w:val="00726895"/>
    <w:rsid w:val="00727357"/>
    <w:rsid w:val="00727564"/>
    <w:rsid w:val="00727B38"/>
    <w:rsid w:val="007304C9"/>
    <w:rsid w:val="00730621"/>
    <w:rsid w:val="00732853"/>
    <w:rsid w:val="0073299A"/>
    <w:rsid w:val="00732F84"/>
    <w:rsid w:val="00734866"/>
    <w:rsid w:val="00736B5E"/>
    <w:rsid w:val="00741236"/>
    <w:rsid w:val="00741846"/>
    <w:rsid w:val="00742ACE"/>
    <w:rsid w:val="00742EE2"/>
    <w:rsid w:val="007442D9"/>
    <w:rsid w:val="00746049"/>
    <w:rsid w:val="00746648"/>
    <w:rsid w:val="00751A66"/>
    <w:rsid w:val="007541B8"/>
    <w:rsid w:val="007560C0"/>
    <w:rsid w:val="007568EE"/>
    <w:rsid w:val="00760FF3"/>
    <w:rsid w:val="007611A5"/>
    <w:rsid w:val="007623CF"/>
    <w:rsid w:val="00762ACF"/>
    <w:rsid w:val="00763491"/>
    <w:rsid w:val="007639EF"/>
    <w:rsid w:val="00764185"/>
    <w:rsid w:val="00766864"/>
    <w:rsid w:val="00770A7C"/>
    <w:rsid w:val="00771BDD"/>
    <w:rsid w:val="00771F37"/>
    <w:rsid w:val="0077322B"/>
    <w:rsid w:val="00773F31"/>
    <w:rsid w:val="00780B82"/>
    <w:rsid w:val="0078109E"/>
    <w:rsid w:val="007816BD"/>
    <w:rsid w:val="007827C4"/>
    <w:rsid w:val="007845B2"/>
    <w:rsid w:val="0078549F"/>
    <w:rsid w:val="007868E2"/>
    <w:rsid w:val="00790437"/>
    <w:rsid w:val="00792E11"/>
    <w:rsid w:val="00793A3E"/>
    <w:rsid w:val="00794FE4"/>
    <w:rsid w:val="00795154"/>
    <w:rsid w:val="00795B5C"/>
    <w:rsid w:val="00796B6E"/>
    <w:rsid w:val="007972C3"/>
    <w:rsid w:val="00797562"/>
    <w:rsid w:val="007A090A"/>
    <w:rsid w:val="007A1B10"/>
    <w:rsid w:val="007A2C9D"/>
    <w:rsid w:val="007A2ECB"/>
    <w:rsid w:val="007A4668"/>
    <w:rsid w:val="007A5700"/>
    <w:rsid w:val="007A756F"/>
    <w:rsid w:val="007B00E1"/>
    <w:rsid w:val="007B1CAC"/>
    <w:rsid w:val="007B2982"/>
    <w:rsid w:val="007B33AC"/>
    <w:rsid w:val="007B3CCE"/>
    <w:rsid w:val="007B518C"/>
    <w:rsid w:val="007B5322"/>
    <w:rsid w:val="007C07FA"/>
    <w:rsid w:val="007C08E1"/>
    <w:rsid w:val="007C11B8"/>
    <w:rsid w:val="007C17FF"/>
    <w:rsid w:val="007C22F0"/>
    <w:rsid w:val="007C2E2D"/>
    <w:rsid w:val="007C4C9A"/>
    <w:rsid w:val="007C604A"/>
    <w:rsid w:val="007C7B4A"/>
    <w:rsid w:val="007D000B"/>
    <w:rsid w:val="007D0B62"/>
    <w:rsid w:val="007D191B"/>
    <w:rsid w:val="007D1EE6"/>
    <w:rsid w:val="007D2288"/>
    <w:rsid w:val="007D239D"/>
    <w:rsid w:val="007D254A"/>
    <w:rsid w:val="007D2BFE"/>
    <w:rsid w:val="007D3430"/>
    <w:rsid w:val="007D36C4"/>
    <w:rsid w:val="007D3BFB"/>
    <w:rsid w:val="007D5C2B"/>
    <w:rsid w:val="007D7FBE"/>
    <w:rsid w:val="007E1409"/>
    <w:rsid w:val="007E1786"/>
    <w:rsid w:val="007E1886"/>
    <w:rsid w:val="007E418B"/>
    <w:rsid w:val="007E41C1"/>
    <w:rsid w:val="007E497B"/>
    <w:rsid w:val="007E5450"/>
    <w:rsid w:val="007E59C6"/>
    <w:rsid w:val="007E5AE7"/>
    <w:rsid w:val="007E696C"/>
    <w:rsid w:val="007E69B0"/>
    <w:rsid w:val="007E6A0B"/>
    <w:rsid w:val="007F1D7A"/>
    <w:rsid w:val="007F21A2"/>
    <w:rsid w:val="007F278D"/>
    <w:rsid w:val="007F3221"/>
    <w:rsid w:val="007F40BA"/>
    <w:rsid w:val="007F4DF7"/>
    <w:rsid w:val="0080021C"/>
    <w:rsid w:val="00801706"/>
    <w:rsid w:val="00802ED5"/>
    <w:rsid w:val="00803F6E"/>
    <w:rsid w:val="008046DB"/>
    <w:rsid w:val="0080587B"/>
    <w:rsid w:val="00805A4C"/>
    <w:rsid w:val="0080672B"/>
    <w:rsid w:val="008076F4"/>
    <w:rsid w:val="00811304"/>
    <w:rsid w:val="008118DF"/>
    <w:rsid w:val="00811A26"/>
    <w:rsid w:val="00811ACE"/>
    <w:rsid w:val="00813019"/>
    <w:rsid w:val="008137E6"/>
    <w:rsid w:val="00813924"/>
    <w:rsid w:val="00813CE0"/>
    <w:rsid w:val="00814A95"/>
    <w:rsid w:val="00815E3E"/>
    <w:rsid w:val="0081653D"/>
    <w:rsid w:val="00816DBB"/>
    <w:rsid w:val="008179D0"/>
    <w:rsid w:val="00820D91"/>
    <w:rsid w:val="00821E84"/>
    <w:rsid w:val="00822B7F"/>
    <w:rsid w:val="008237AA"/>
    <w:rsid w:val="00823ECA"/>
    <w:rsid w:val="00824CB8"/>
    <w:rsid w:val="00824FE1"/>
    <w:rsid w:val="008251D6"/>
    <w:rsid w:val="00827E6E"/>
    <w:rsid w:val="00830F67"/>
    <w:rsid w:val="00831E57"/>
    <w:rsid w:val="00833335"/>
    <w:rsid w:val="00834B96"/>
    <w:rsid w:val="00834CDE"/>
    <w:rsid w:val="008359BD"/>
    <w:rsid w:val="00840012"/>
    <w:rsid w:val="008407BC"/>
    <w:rsid w:val="008438BD"/>
    <w:rsid w:val="00844CB1"/>
    <w:rsid w:val="008452E2"/>
    <w:rsid w:val="008459F5"/>
    <w:rsid w:val="00850955"/>
    <w:rsid w:val="00850AB4"/>
    <w:rsid w:val="0085208F"/>
    <w:rsid w:val="008521E6"/>
    <w:rsid w:val="00854D02"/>
    <w:rsid w:val="008559B3"/>
    <w:rsid w:val="0085661B"/>
    <w:rsid w:val="00857532"/>
    <w:rsid w:val="008577FD"/>
    <w:rsid w:val="0086009C"/>
    <w:rsid w:val="0086049C"/>
    <w:rsid w:val="00862159"/>
    <w:rsid w:val="00864E58"/>
    <w:rsid w:val="0086667A"/>
    <w:rsid w:val="00867FCF"/>
    <w:rsid w:val="00870EEB"/>
    <w:rsid w:val="00871D33"/>
    <w:rsid w:val="008735E0"/>
    <w:rsid w:val="00873908"/>
    <w:rsid w:val="00873D74"/>
    <w:rsid w:val="00875CF2"/>
    <w:rsid w:val="00877BEA"/>
    <w:rsid w:val="008814BD"/>
    <w:rsid w:val="00881DC3"/>
    <w:rsid w:val="00882603"/>
    <w:rsid w:val="008832E6"/>
    <w:rsid w:val="008839AF"/>
    <w:rsid w:val="00884061"/>
    <w:rsid w:val="0088410E"/>
    <w:rsid w:val="008849D1"/>
    <w:rsid w:val="00887E24"/>
    <w:rsid w:val="00890DF4"/>
    <w:rsid w:val="008919E9"/>
    <w:rsid w:val="00894532"/>
    <w:rsid w:val="00894854"/>
    <w:rsid w:val="008959EF"/>
    <w:rsid w:val="008961EF"/>
    <w:rsid w:val="008A1349"/>
    <w:rsid w:val="008A1522"/>
    <w:rsid w:val="008A179B"/>
    <w:rsid w:val="008A56CE"/>
    <w:rsid w:val="008B0CC0"/>
    <w:rsid w:val="008B1495"/>
    <w:rsid w:val="008B43EA"/>
    <w:rsid w:val="008B4424"/>
    <w:rsid w:val="008B5B4A"/>
    <w:rsid w:val="008B5F71"/>
    <w:rsid w:val="008C0962"/>
    <w:rsid w:val="008C4326"/>
    <w:rsid w:val="008C5341"/>
    <w:rsid w:val="008C5B75"/>
    <w:rsid w:val="008C689B"/>
    <w:rsid w:val="008C693A"/>
    <w:rsid w:val="008C6F77"/>
    <w:rsid w:val="008D0367"/>
    <w:rsid w:val="008D0387"/>
    <w:rsid w:val="008D076B"/>
    <w:rsid w:val="008D0D34"/>
    <w:rsid w:val="008D2071"/>
    <w:rsid w:val="008D21EF"/>
    <w:rsid w:val="008D2418"/>
    <w:rsid w:val="008D2DDF"/>
    <w:rsid w:val="008D47AA"/>
    <w:rsid w:val="008D59BA"/>
    <w:rsid w:val="008D5F18"/>
    <w:rsid w:val="008D7100"/>
    <w:rsid w:val="008E1226"/>
    <w:rsid w:val="008E27DA"/>
    <w:rsid w:val="008E2CDD"/>
    <w:rsid w:val="008E3221"/>
    <w:rsid w:val="008E4A49"/>
    <w:rsid w:val="008E4CAD"/>
    <w:rsid w:val="008F018F"/>
    <w:rsid w:val="008F33E7"/>
    <w:rsid w:val="008F4C84"/>
    <w:rsid w:val="008F600C"/>
    <w:rsid w:val="008F7841"/>
    <w:rsid w:val="008F7C6A"/>
    <w:rsid w:val="0090324B"/>
    <w:rsid w:val="00903C06"/>
    <w:rsid w:val="009065D4"/>
    <w:rsid w:val="00907884"/>
    <w:rsid w:val="00912CEF"/>
    <w:rsid w:val="00913052"/>
    <w:rsid w:val="0091359A"/>
    <w:rsid w:val="00914E89"/>
    <w:rsid w:val="00915A01"/>
    <w:rsid w:val="009228A7"/>
    <w:rsid w:val="00922B2E"/>
    <w:rsid w:val="00923C55"/>
    <w:rsid w:val="00924340"/>
    <w:rsid w:val="00925092"/>
    <w:rsid w:val="0092513A"/>
    <w:rsid w:val="009260BF"/>
    <w:rsid w:val="0092614F"/>
    <w:rsid w:val="00926256"/>
    <w:rsid w:val="00927070"/>
    <w:rsid w:val="009277BD"/>
    <w:rsid w:val="00931C09"/>
    <w:rsid w:val="00931EAF"/>
    <w:rsid w:val="0093225F"/>
    <w:rsid w:val="00932E44"/>
    <w:rsid w:val="00934A81"/>
    <w:rsid w:val="009354DD"/>
    <w:rsid w:val="00936B8A"/>
    <w:rsid w:val="00942823"/>
    <w:rsid w:val="00943A6A"/>
    <w:rsid w:val="00944021"/>
    <w:rsid w:val="0094553B"/>
    <w:rsid w:val="009455DA"/>
    <w:rsid w:val="00945DFD"/>
    <w:rsid w:val="009462E5"/>
    <w:rsid w:val="009469D8"/>
    <w:rsid w:val="00946DBA"/>
    <w:rsid w:val="00947080"/>
    <w:rsid w:val="00947B4A"/>
    <w:rsid w:val="00947E14"/>
    <w:rsid w:val="009524CA"/>
    <w:rsid w:val="009526D6"/>
    <w:rsid w:val="009528F3"/>
    <w:rsid w:val="00953A0B"/>
    <w:rsid w:val="0095433E"/>
    <w:rsid w:val="009545A5"/>
    <w:rsid w:val="009553D5"/>
    <w:rsid w:val="0095620E"/>
    <w:rsid w:val="0095662F"/>
    <w:rsid w:val="009566F7"/>
    <w:rsid w:val="00957EE5"/>
    <w:rsid w:val="009602D9"/>
    <w:rsid w:val="00960DDF"/>
    <w:rsid w:val="00962B68"/>
    <w:rsid w:val="00963CAB"/>
    <w:rsid w:val="00970A64"/>
    <w:rsid w:val="0097116E"/>
    <w:rsid w:val="00971651"/>
    <w:rsid w:val="00973D96"/>
    <w:rsid w:val="009742A4"/>
    <w:rsid w:val="00974836"/>
    <w:rsid w:val="00977205"/>
    <w:rsid w:val="00977F19"/>
    <w:rsid w:val="00980204"/>
    <w:rsid w:val="00980278"/>
    <w:rsid w:val="00981CEF"/>
    <w:rsid w:val="00982DCA"/>
    <w:rsid w:val="0098301A"/>
    <w:rsid w:val="00983877"/>
    <w:rsid w:val="00984C53"/>
    <w:rsid w:val="00993035"/>
    <w:rsid w:val="0099377D"/>
    <w:rsid w:val="0099444E"/>
    <w:rsid w:val="00994C8A"/>
    <w:rsid w:val="00994D08"/>
    <w:rsid w:val="009954D6"/>
    <w:rsid w:val="00995607"/>
    <w:rsid w:val="00996B94"/>
    <w:rsid w:val="00997F6C"/>
    <w:rsid w:val="009A0957"/>
    <w:rsid w:val="009A0DFE"/>
    <w:rsid w:val="009A1BF4"/>
    <w:rsid w:val="009A1E99"/>
    <w:rsid w:val="009A22BB"/>
    <w:rsid w:val="009A267B"/>
    <w:rsid w:val="009A3EDB"/>
    <w:rsid w:val="009A45DB"/>
    <w:rsid w:val="009A5706"/>
    <w:rsid w:val="009A61FE"/>
    <w:rsid w:val="009A6DA5"/>
    <w:rsid w:val="009A7473"/>
    <w:rsid w:val="009A7A2E"/>
    <w:rsid w:val="009A7BA8"/>
    <w:rsid w:val="009B06E5"/>
    <w:rsid w:val="009B1445"/>
    <w:rsid w:val="009B3475"/>
    <w:rsid w:val="009B47E7"/>
    <w:rsid w:val="009B51D2"/>
    <w:rsid w:val="009B64C9"/>
    <w:rsid w:val="009C1F67"/>
    <w:rsid w:val="009C2646"/>
    <w:rsid w:val="009C2955"/>
    <w:rsid w:val="009C5366"/>
    <w:rsid w:val="009C6B25"/>
    <w:rsid w:val="009D080F"/>
    <w:rsid w:val="009D1CB3"/>
    <w:rsid w:val="009D20F2"/>
    <w:rsid w:val="009D4DF3"/>
    <w:rsid w:val="009D656A"/>
    <w:rsid w:val="009E171A"/>
    <w:rsid w:val="009E17B5"/>
    <w:rsid w:val="009E1BDD"/>
    <w:rsid w:val="009E297E"/>
    <w:rsid w:val="009E2F36"/>
    <w:rsid w:val="009E40ED"/>
    <w:rsid w:val="009E41B5"/>
    <w:rsid w:val="009E4603"/>
    <w:rsid w:val="009E5EE2"/>
    <w:rsid w:val="009E6781"/>
    <w:rsid w:val="009E7EDA"/>
    <w:rsid w:val="009F070D"/>
    <w:rsid w:val="009F0E1E"/>
    <w:rsid w:val="009F118E"/>
    <w:rsid w:val="009F1EB7"/>
    <w:rsid w:val="009F2534"/>
    <w:rsid w:val="009F3454"/>
    <w:rsid w:val="009F37BF"/>
    <w:rsid w:val="009F4615"/>
    <w:rsid w:val="009F47A9"/>
    <w:rsid w:val="009F49AA"/>
    <w:rsid w:val="009F537A"/>
    <w:rsid w:val="009F6422"/>
    <w:rsid w:val="009F662D"/>
    <w:rsid w:val="009F76C1"/>
    <w:rsid w:val="009F7E11"/>
    <w:rsid w:val="00A00BCA"/>
    <w:rsid w:val="00A02154"/>
    <w:rsid w:val="00A03724"/>
    <w:rsid w:val="00A03C0D"/>
    <w:rsid w:val="00A0440F"/>
    <w:rsid w:val="00A078DE"/>
    <w:rsid w:val="00A11080"/>
    <w:rsid w:val="00A12EC7"/>
    <w:rsid w:val="00A13134"/>
    <w:rsid w:val="00A1318A"/>
    <w:rsid w:val="00A1440B"/>
    <w:rsid w:val="00A144E1"/>
    <w:rsid w:val="00A20404"/>
    <w:rsid w:val="00A2043F"/>
    <w:rsid w:val="00A23742"/>
    <w:rsid w:val="00A24AD7"/>
    <w:rsid w:val="00A2601F"/>
    <w:rsid w:val="00A26853"/>
    <w:rsid w:val="00A275F5"/>
    <w:rsid w:val="00A30858"/>
    <w:rsid w:val="00A30AE3"/>
    <w:rsid w:val="00A31F2A"/>
    <w:rsid w:val="00A32942"/>
    <w:rsid w:val="00A33350"/>
    <w:rsid w:val="00A3347D"/>
    <w:rsid w:val="00A336E7"/>
    <w:rsid w:val="00A3430F"/>
    <w:rsid w:val="00A349F2"/>
    <w:rsid w:val="00A34A70"/>
    <w:rsid w:val="00A35041"/>
    <w:rsid w:val="00A37A36"/>
    <w:rsid w:val="00A41008"/>
    <w:rsid w:val="00A4180F"/>
    <w:rsid w:val="00A41C02"/>
    <w:rsid w:val="00A421E1"/>
    <w:rsid w:val="00A42571"/>
    <w:rsid w:val="00A42BD9"/>
    <w:rsid w:val="00A44072"/>
    <w:rsid w:val="00A44751"/>
    <w:rsid w:val="00A46852"/>
    <w:rsid w:val="00A50444"/>
    <w:rsid w:val="00A504BB"/>
    <w:rsid w:val="00A52828"/>
    <w:rsid w:val="00A539B8"/>
    <w:rsid w:val="00A53B8B"/>
    <w:rsid w:val="00A53C56"/>
    <w:rsid w:val="00A548D3"/>
    <w:rsid w:val="00A55B30"/>
    <w:rsid w:val="00A561B9"/>
    <w:rsid w:val="00A56211"/>
    <w:rsid w:val="00A5722C"/>
    <w:rsid w:val="00A576BC"/>
    <w:rsid w:val="00A5773D"/>
    <w:rsid w:val="00A607F2"/>
    <w:rsid w:val="00A61F26"/>
    <w:rsid w:val="00A6219E"/>
    <w:rsid w:val="00A63D58"/>
    <w:rsid w:val="00A64A59"/>
    <w:rsid w:val="00A65C7D"/>
    <w:rsid w:val="00A65E7E"/>
    <w:rsid w:val="00A6633E"/>
    <w:rsid w:val="00A66781"/>
    <w:rsid w:val="00A678FD"/>
    <w:rsid w:val="00A7005B"/>
    <w:rsid w:val="00A71B51"/>
    <w:rsid w:val="00A7263B"/>
    <w:rsid w:val="00A73065"/>
    <w:rsid w:val="00A76069"/>
    <w:rsid w:val="00A76512"/>
    <w:rsid w:val="00A76A1E"/>
    <w:rsid w:val="00A76C66"/>
    <w:rsid w:val="00A80EB5"/>
    <w:rsid w:val="00A8103B"/>
    <w:rsid w:val="00A82497"/>
    <w:rsid w:val="00A844D6"/>
    <w:rsid w:val="00A84DBD"/>
    <w:rsid w:val="00A86FC0"/>
    <w:rsid w:val="00A91411"/>
    <w:rsid w:val="00A91931"/>
    <w:rsid w:val="00A91934"/>
    <w:rsid w:val="00A91ADE"/>
    <w:rsid w:val="00A91F1D"/>
    <w:rsid w:val="00A947DD"/>
    <w:rsid w:val="00A94B47"/>
    <w:rsid w:val="00A9782E"/>
    <w:rsid w:val="00AA2673"/>
    <w:rsid w:val="00AA33A5"/>
    <w:rsid w:val="00AA4182"/>
    <w:rsid w:val="00AA4198"/>
    <w:rsid w:val="00AA64BF"/>
    <w:rsid w:val="00AB2E78"/>
    <w:rsid w:val="00AB3917"/>
    <w:rsid w:val="00AB3EF1"/>
    <w:rsid w:val="00AB5ACD"/>
    <w:rsid w:val="00AB63EE"/>
    <w:rsid w:val="00AB6AF4"/>
    <w:rsid w:val="00AB75C8"/>
    <w:rsid w:val="00AB76BF"/>
    <w:rsid w:val="00AC0040"/>
    <w:rsid w:val="00AC10DA"/>
    <w:rsid w:val="00AC33BA"/>
    <w:rsid w:val="00AC347B"/>
    <w:rsid w:val="00AC609A"/>
    <w:rsid w:val="00AC62AC"/>
    <w:rsid w:val="00AC6A29"/>
    <w:rsid w:val="00AC6D1A"/>
    <w:rsid w:val="00AC7767"/>
    <w:rsid w:val="00AD00F4"/>
    <w:rsid w:val="00AD17C6"/>
    <w:rsid w:val="00AD19DF"/>
    <w:rsid w:val="00AD515A"/>
    <w:rsid w:val="00AD5936"/>
    <w:rsid w:val="00AD640E"/>
    <w:rsid w:val="00AD6CFE"/>
    <w:rsid w:val="00AD7560"/>
    <w:rsid w:val="00AD7E97"/>
    <w:rsid w:val="00AE05A7"/>
    <w:rsid w:val="00AE12B7"/>
    <w:rsid w:val="00AE21DF"/>
    <w:rsid w:val="00AE2E39"/>
    <w:rsid w:val="00AF10D3"/>
    <w:rsid w:val="00AF11F0"/>
    <w:rsid w:val="00AF2436"/>
    <w:rsid w:val="00AF600B"/>
    <w:rsid w:val="00AF6171"/>
    <w:rsid w:val="00AF6291"/>
    <w:rsid w:val="00AF6497"/>
    <w:rsid w:val="00AF73AC"/>
    <w:rsid w:val="00AF757A"/>
    <w:rsid w:val="00B003CA"/>
    <w:rsid w:val="00B00809"/>
    <w:rsid w:val="00B01AD5"/>
    <w:rsid w:val="00B0423E"/>
    <w:rsid w:val="00B04B3F"/>
    <w:rsid w:val="00B04C3F"/>
    <w:rsid w:val="00B0514A"/>
    <w:rsid w:val="00B0580B"/>
    <w:rsid w:val="00B07F06"/>
    <w:rsid w:val="00B1023B"/>
    <w:rsid w:val="00B10B88"/>
    <w:rsid w:val="00B1294A"/>
    <w:rsid w:val="00B12D0A"/>
    <w:rsid w:val="00B1310D"/>
    <w:rsid w:val="00B14921"/>
    <w:rsid w:val="00B14ADF"/>
    <w:rsid w:val="00B16674"/>
    <w:rsid w:val="00B16E44"/>
    <w:rsid w:val="00B16E89"/>
    <w:rsid w:val="00B17436"/>
    <w:rsid w:val="00B20313"/>
    <w:rsid w:val="00B20937"/>
    <w:rsid w:val="00B2144B"/>
    <w:rsid w:val="00B21459"/>
    <w:rsid w:val="00B2220C"/>
    <w:rsid w:val="00B23AF4"/>
    <w:rsid w:val="00B252BA"/>
    <w:rsid w:val="00B26780"/>
    <w:rsid w:val="00B26D5B"/>
    <w:rsid w:val="00B26DD0"/>
    <w:rsid w:val="00B27E0B"/>
    <w:rsid w:val="00B3007D"/>
    <w:rsid w:val="00B325F8"/>
    <w:rsid w:val="00B326C6"/>
    <w:rsid w:val="00B328FE"/>
    <w:rsid w:val="00B33F73"/>
    <w:rsid w:val="00B349FC"/>
    <w:rsid w:val="00B35F72"/>
    <w:rsid w:val="00B362A9"/>
    <w:rsid w:val="00B376AA"/>
    <w:rsid w:val="00B401C0"/>
    <w:rsid w:val="00B407D0"/>
    <w:rsid w:val="00B42972"/>
    <w:rsid w:val="00B42CC2"/>
    <w:rsid w:val="00B42CDE"/>
    <w:rsid w:val="00B44AC2"/>
    <w:rsid w:val="00B4583C"/>
    <w:rsid w:val="00B45D2A"/>
    <w:rsid w:val="00B45ED8"/>
    <w:rsid w:val="00B4744D"/>
    <w:rsid w:val="00B516E9"/>
    <w:rsid w:val="00B53A65"/>
    <w:rsid w:val="00B53ED1"/>
    <w:rsid w:val="00B567A9"/>
    <w:rsid w:val="00B56FD3"/>
    <w:rsid w:val="00B61A72"/>
    <w:rsid w:val="00B61DBA"/>
    <w:rsid w:val="00B652B3"/>
    <w:rsid w:val="00B66A12"/>
    <w:rsid w:val="00B66A9A"/>
    <w:rsid w:val="00B67235"/>
    <w:rsid w:val="00B702F6"/>
    <w:rsid w:val="00B71FE5"/>
    <w:rsid w:val="00B72B6D"/>
    <w:rsid w:val="00B72E4F"/>
    <w:rsid w:val="00B730E6"/>
    <w:rsid w:val="00B77201"/>
    <w:rsid w:val="00B7730B"/>
    <w:rsid w:val="00B826B3"/>
    <w:rsid w:val="00B82C3B"/>
    <w:rsid w:val="00B83217"/>
    <w:rsid w:val="00B8337C"/>
    <w:rsid w:val="00B838E4"/>
    <w:rsid w:val="00B8473F"/>
    <w:rsid w:val="00B851AB"/>
    <w:rsid w:val="00B85461"/>
    <w:rsid w:val="00B859E5"/>
    <w:rsid w:val="00B9082B"/>
    <w:rsid w:val="00B9319B"/>
    <w:rsid w:val="00B95D89"/>
    <w:rsid w:val="00B9601A"/>
    <w:rsid w:val="00B96894"/>
    <w:rsid w:val="00B97C32"/>
    <w:rsid w:val="00B97EFF"/>
    <w:rsid w:val="00BA1EFD"/>
    <w:rsid w:val="00BA4C15"/>
    <w:rsid w:val="00BA4E07"/>
    <w:rsid w:val="00BA4E3B"/>
    <w:rsid w:val="00BA5746"/>
    <w:rsid w:val="00BA635A"/>
    <w:rsid w:val="00BA6372"/>
    <w:rsid w:val="00BA680E"/>
    <w:rsid w:val="00BA6FF0"/>
    <w:rsid w:val="00BA7222"/>
    <w:rsid w:val="00BA7CA6"/>
    <w:rsid w:val="00BB1DD9"/>
    <w:rsid w:val="00BB1FCE"/>
    <w:rsid w:val="00BB2AF5"/>
    <w:rsid w:val="00BB5DC2"/>
    <w:rsid w:val="00BC02F5"/>
    <w:rsid w:val="00BC1357"/>
    <w:rsid w:val="00BC14F0"/>
    <w:rsid w:val="00BC2006"/>
    <w:rsid w:val="00BC2DE8"/>
    <w:rsid w:val="00BC47F8"/>
    <w:rsid w:val="00BC58D1"/>
    <w:rsid w:val="00BC5CFE"/>
    <w:rsid w:val="00BD05BC"/>
    <w:rsid w:val="00BD0732"/>
    <w:rsid w:val="00BD0E7E"/>
    <w:rsid w:val="00BD257A"/>
    <w:rsid w:val="00BD4253"/>
    <w:rsid w:val="00BD441B"/>
    <w:rsid w:val="00BD537A"/>
    <w:rsid w:val="00BD5C97"/>
    <w:rsid w:val="00BD6BDC"/>
    <w:rsid w:val="00BD6E7D"/>
    <w:rsid w:val="00BD7549"/>
    <w:rsid w:val="00BD779B"/>
    <w:rsid w:val="00BE1450"/>
    <w:rsid w:val="00BE1826"/>
    <w:rsid w:val="00BE18B2"/>
    <w:rsid w:val="00BE1D45"/>
    <w:rsid w:val="00BE2956"/>
    <w:rsid w:val="00BE2C2F"/>
    <w:rsid w:val="00BE55DD"/>
    <w:rsid w:val="00BE60A5"/>
    <w:rsid w:val="00BF297B"/>
    <w:rsid w:val="00BF4FEA"/>
    <w:rsid w:val="00BF62B8"/>
    <w:rsid w:val="00C00017"/>
    <w:rsid w:val="00C0010C"/>
    <w:rsid w:val="00C0051B"/>
    <w:rsid w:val="00C0063A"/>
    <w:rsid w:val="00C02EA8"/>
    <w:rsid w:val="00C039F8"/>
    <w:rsid w:val="00C03C5C"/>
    <w:rsid w:val="00C03D8E"/>
    <w:rsid w:val="00C05B70"/>
    <w:rsid w:val="00C0621D"/>
    <w:rsid w:val="00C062FF"/>
    <w:rsid w:val="00C10304"/>
    <w:rsid w:val="00C10BE3"/>
    <w:rsid w:val="00C11D88"/>
    <w:rsid w:val="00C13682"/>
    <w:rsid w:val="00C148AD"/>
    <w:rsid w:val="00C15A1E"/>
    <w:rsid w:val="00C17E1D"/>
    <w:rsid w:val="00C22E8A"/>
    <w:rsid w:val="00C24DCF"/>
    <w:rsid w:val="00C25632"/>
    <w:rsid w:val="00C26E1B"/>
    <w:rsid w:val="00C30931"/>
    <w:rsid w:val="00C341C4"/>
    <w:rsid w:val="00C343C1"/>
    <w:rsid w:val="00C3448D"/>
    <w:rsid w:val="00C3534F"/>
    <w:rsid w:val="00C36679"/>
    <w:rsid w:val="00C36CFA"/>
    <w:rsid w:val="00C37915"/>
    <w:rsid w:val="00C406F4"/>
    <w:rsid w:val="00C421D0"/>
    <w:rsid w:val="00C4261C"/>
    <w:rsid w:val="00C42D9F"/>
    <w:rsid w:val="00C43974"/>
    <w:rsid w:val="00C44905"/>
    <w:rsid w:val="00C45554"/>
    <w:rsid w:val="00C45578"/>
    <w:rsid w:val="00C45E05"/>
    <w:rsid w:val="00C47967"/>
    <w:rsid w:val="00C47A5A"/>
    <w:rsid w:val="00C50138"/>
    <w:rsid w:val="00C502F9"/>
    <w:rsid w:val="00C50BFD"/>
    <w:rsid w:val="00C5122F"/>
    <w:rsid w:val="00C5203B"/>
    <w:rsid w:val="00C53D75"/>
    <w:rsid w:val="00C54B49"/>
    <w:rsid w:val="00C5574B"/>
    <w:rsid w:val="00C57724"/>
    <w:rsid w:val="00C57E69"/>
    <w:rsid w:val="00C60687"/>
    <w:rsid w:val="00C61CFF"/>
    <w:rsid w:val="00C62A4F"/>
    <w:rsid w:val="00C62F8E"/>
    <w:rsid w:val="00C630EF"/>
    <w:rsid w:val="00C63BF6"/>
    <w:rsid w:val="00C64C31"/>
    <w:rsid w:val="00C659A9"/>
    <w:rsid w:val="00C66AFF"/>
    <w:rsid w:val="00C672D1"/>
    <w:rsid w:val="00C7000B"/>
    <w:rsid w:val="00C701D7"/>
    <w:rsid w:val="00C71EB7"/>
    <w:rsid w:val="00C75DED"/>
    <w:rsid w:val="00C766D7"/>
    <w:rsid w:val="00C766F1"/>
    <w:rsid w:val="00C76EB7"/>
    <w:rsid w:val="00C8161D"/>
    <w:rsid w:val="00C8377D"/>
    <w:rsid w:val="00C83909"/>
    <w:rsid w:val="00C83A8D"/>
    <w:rsid w:val="00C83F48"/>
    <w:rsid w:val="00C84688"/>
    <w:rsid w:val="00C84F55"/>
    <w:rsid w:val="00C879C9"/>
    <w:rsid w:val="00C91A2B"/>
    <w:rsid w:val="00C92B8F"/>
    <w:rsid w:val="00C92F2E"/>
    <w:rsid w:val="00C937D5"/>
    <w:rsid w:val="00C95C11"/>
    <w:rsid w:val="00C9721D"/>
    <w:rsid w:val="00CA1AA8"/>
    <w:rsid w:val="00CA2218"/>
    <w:rsid w:val="00CA3636"/>
    <w:rsid w:val="00CA42BC"/>
    <w:rsid w:val="00CA4C01"/>
    <w:rsid w:val="00CA4C21"/>
    <w:rsid w:val="00CB0533"/>
    <w:rsid w:val="00CB08CA"/>
    <w:rsid w:val="00CB0BE5"/>
    <w:rsid w:val="00CB4405"/>
    <w:rsid w:val="00CB47D2"/>
    <w:rsid w:val="00CB5CD8"/>
    <w:rsid w:val="00CB5DA6"/>
    <w:rsid w:val="00CB6306"/>
    <w:rsid w:val="00CB652A"/>
    <w:rsid w:val="00CC1204"/>
    <w:rsid w:val="00CC1C14"/>
    <w:rsid w:val="00CC4277"/>
    <w:rsid w:val="00CC4D16"/>
    <w:rsid w:val="00CC6235"/>
    <w:rsid w:val="00CC744A"/>
    <w:rsid w:val="00CC7D9E"/>
    <w:rsid w:val="00CC7E82"/>
    <w:rsid w:val="00CD0167"/>
    <w:rsid w:val="00CD0C3C"/>
    <w:rsid w:val="00CD14A0"/>
    <w:rsid w:val="00CD2347"/>
    <w:rsid w:val="00CD4402"/>
    <w:rsid w:val="00CD4F14"/>
    <w:rsid w:val="00CD50AB"/>
    <w:rsid w:val="00CD5DE4"/>
    <w:rsid w:val="00CD6285"/>
    <w:rsid w:val="00CD6CAB"/>
    <w:rsid w:val="00CE3785"/>
    <w:rsid w:val="00CE3DB4"/>
    <w:rsid w:val="00CE5140"/>
    <w:rsid w:val="00CE59CA"/>
    <w:rsid w:val="00CE5E5C"/>
    <w:rsid w:val="00CE6C5A"/>
    <w:rsid w:val="00CF1133"/>
    <w:rsid w:val="00CF1410"/>
    <w:rsid w:val="00CF1728"/>
    <w:rsid w:val="00CF30B1"/>
    <w:rsid w:val="00CF56EF"/>
    <w:rsid w:val="00CF618D"/>
    <w:rsid w:val="00CF6827"/>
    <w:rsid w:val="00CF68CE"/>
    <w:rsid w:val="00D00867"/>
    <w:rsid w:val="00D01563"/>
    <w:rsid w:val="00D01ABB"/>
    <w:rsid w:val="00D0309A"/>
    <w:rsid w:val="00D031FB"/>
    <w:rsid w:val="00D03443"/>
    <w:rsid w:val="00D04946"/>
    <w:rsid w:val="00D04A45"/>
    <w:rsid w:val="00D04E3C"/>
    <w:rsid w:val="00D04F48"/>
    <w:rsid w:val="00D07371"/>
    <w:rsid w:val="00D10719"/>
    <w:rsid w:val="00D1345D"/>
    <w:rsid w:val="00D15A24"/>
    <w:rsid w:val="00D15A6A"/>
    <w:rsid w:val="00D174FA"/>
    <w:rsid w:val="00D211CA"/>
    <w:rsid w:val="00D22E7D"/>
    <w:rsid w:val="00D26584"/>
    <w:rsid w:val="00D27A84"/>
    <w:rsid w:val="00D27D55"/>
    <w:rsid w:val="00D31D23"/>
    <w:rsid w:val="00D330DB"/>
    <w:rsid w:val="00D336C9"/>
    <w:rsid w:val="00D33775"/>
    <w:rsid w:val="00D357CB"/>
    <w:rsid w:val="00D361FD"/>
    <w:rsid w:val="00D377E7"/>
    <w:rsid w:val="00D4048A"/>
    <w:rsid w:val="00D4245A"/>
    <w:rsid w:val="00D42CFB"/>
    <w:rsid w:val="00D4331F"/>
    <w:rsid w:val="00D43DA1"/>
    <w:rsid w:val="00D445FC"/>
    <w:rsid w:val="00D47608"/>
    <w:rsid w:val="00D4793D"/>
    <w:rsid w:val="00D50FC8"/>
    <w:rsid w:val="00D531B1"/>
    <w:rsid w:val="00D53DF4"/>
    <w:rsid w:val="00D54425"/>
    <w:rsid w:val="00D54A2B"/>
    <w:rsid w:val="00D54B9B"/>
    <w:rsid w:val="00D56CA9"/>
    <w:rsid w:val="00D56E42"/>
    <w:rsid w:val="00D57A47"/>
    <w:rsid w:val="00D57AA4"/>
    <w:rsid w:val="00D60285"/>
    <w:rsid w:val="00D61618"/>
    <w:rsid w:val="00D61634"/>
    <w:rsid w:val="00D616F1"/>
    <w:rsid w:val="00D62019"/>
    <w:rsid w:val="00D63060"/>
    <w:rsid w:val="00D63CF3"/>
    <w:rsid w:val="00D65560"/>
    <w:rsid w:val="00D66387"/>
    <w:rsid w:val="00D6693A"/>
    <w:rsid w:val="00D6724E"/>
    <w:rsid w:val="00D67482"/>
    <w:rsid w:val="00D71252"/>
    <w:rsid w:val="00D71E0D"/>
    <w:rsid w:val="00D74E5B"/>
    <w:rsid w:val="00D7626B"/>
    <w:rsid w:val="00D7780B"/>
    <w:rsid w:val="00D77A5E"/>
    <w:rsid w:val="00D80788"/>
    <w:rsid w:val="00D810DD"/>
    <w:rsid w:val="00D82698"/>
    <w:rsid w:val="00D830E3"/>
    <w:rsid w:val="00D83A48"/>
    <w:rsid w:val="00D83CEB"/>
    <w:rsid w:val="00D83D1E"/>
    <w:rsid w:val="00D83DE7"/>
    <w:rsid w:val="00D8418A"/>
    <w:rsid w:val="00D84F29"/>
    <w:rsid w:val="00D84FC8"/>
    <w:rsid w:val="00D852F3"/>
    <w:rsid w:val="00D853E2"/>
    <w:rsid w:val="00D854D4"/>
    <w:rsid w:val="00D86FEB"/>
    <w:rsid w:val="00D91906"/>
    <w:rsid w:val="00D91A6D"/>
    <w:rsid w:val="00D91C4E"/>
    <w:rsid w:val="00D927ED"/>
    <w:rsid w:val="00D92C0A"/>
    <w:rsid w:val="00D92CAE"/>
    <w:rsid w:val="00D92FDD"/>
    <w:rsid w:val="00D9307E"/>
    <w:rsid w:val="00D95B23"/>
    <w:rsid w:val="00DA2CCC"/>
    <w:rsid w:val="00DA4199"/>
    <w:rsid w:val="00DA5494"/>
    <w:rsid w:val="00DA6EC9"/>
    <w:rsid w:val="00DB1FF4"/>
    <w:rsid w:val="00DB4AF7"/>
    <w:rsid w:val="00DB621D"/>
    <w:rsid w:val="00DB6874"/>
    <w:rsid w:val="00DB6D3B"/>
    <w:rsid w:val="00DB73E5"/>
    <w:rsid w:val="00DC1546"/>
    <w:rsid w:val="00DC1887"/>
    <w:rsid w:val="00DC27A7"/>
    <w:rsid w:val="00DC35FC"/>
    <w:rsid w:val="00DC4DCE"/>
    <w:rsid w:val="00DC5D72"/>
    <w:rsid w:val="00DC6394"/>
    <w:rsid w:val="00DD35FD"/>
    <w:rsid w:val="00DD3B61"/>
    <w:rsid w:val="00DD4359"/>
    <w:rsid w:val="00DD5B4F"/>
    <w:rsid w:val="00DD6403"/>
    <w:rsid w:val="00DD6AAA"/>
    <w:rsid w:val="00DD77DA"/>
    <w:rsid w:val="00DD7F8D"/>
    <w:rsid w:val="00DE0543"/>
    <w:rsid w:val="00DE0769"/>
    <w:rsid w:val="00DE20DB"/>
    <w:rsid w:val="00DE332D"/>
    <w:rsid w:val="00DE3BB8"/>
    <w:rsid w:val="00DE442F"/>
    <w:rsid w:val="00DE4EEA"/>
    <w:rsid w:val="00DE6869"/>
    <w:rsid w:val="00DE6DD7"/>
    <w:rsid w:val="00DF103E"/>
    <w:rsid w:val="00DF111B"/>
    <w:rsid w:val="00DF1240"/>
    <w:rsid w:val="00DF2139"/>
    <w:rsid w:val="00DF3CB0"/>
    <w:rsid w:val="00DF4467"/>
    <w:rsid w:val="00DF4B07"/>
    <w:rsid w:val="00DF51D1"/>
    <w:rsid w:val="00DF64E7"/>
    <w:rsid w:val="00E011CF"/>
    <w:rsid w:val="00E01578"/>
    <w:rsid w:val="00E03622"/>
    <w:rsid w:val="00E0442F"/>
    <w:rsid w:val="00E04F61"/>
    <w:rsid w:val="00E057F6"/>
    <w:rsid w:val="00E05A0A"/>
    <w:rsid w:val="00E06DB8"/>
    <w:rsid w:val="00E06FDC"/>
    <w:rsid w:val="00E07811"/>
    <w:rsid w:val="00E07B74"/>
    <w:rsid w:val="00E1035B"/>
    <w:rsid w:val="00E12633"/>
    <w:rsid w:val="00E12EB8"/>
    <w:rsid w:val="00E15743"/>
    <w:rsid w:val="00E15E89"/>
    <w:rsid w:val="00E20AE1"/>
    <w:rsid w:val="00E21986"/>
    <w:rsid w:val="00E22000"/>
    <w:rsid w:val="00E30480"/>
    <w:rsid w:val="00E309AB"/>
    <w:rsid w:val="00E31474"/>
    <w:rsid w:val="00E31542"/>
    <w:rsid w:val="00E35A09"/>
    <w:rsid w:val="00E35A23"/>
    <w:rsid w:val="00E36362"/>
    <w:rsid w:val="00E42C0C"/>
    <w:rsid w:val="00E42E32"/>
    <w:rsid w:val="00E43512"/>
    <w:rsid w:val="00E445E3"/>
    <w:rsid w:val="00E44EF3"/>
    <w:rsid w:val="00E45288"/>
    <w:rsid w:val="00E4537D"/>
    <w:rsid w:val="00E45E07"/>
    <w:rsid w:val="00E4615C"/>
    <w:rsid w:val="00E47CDF"/>
    <w:rsid w:val="00E5235E"/>
    <w:rsid w:val="00E52DAA"/>
    <w:rsid w:val="00E54979"/>
    <w:rsid w:val="00E54D2C"/>
    <w:rsid w:val="00E5545A"/>
    <w:rsid w:val="00E5618F"/>
    <w:rsid w:val="00E561F0"/>
    <w:rsid w:val="00E56537"/>
    <w:rsid w:val="00E60376"/>
    <w:rsid w:val="00E60C6D"/>
    <w:rsid w:val="00E60FDA"/>
    <w:rsid w:val="00E6143F"/>
    <w:rsid w:val="00E622DC"/>
    <w:rsid w:val="00E62FF8"/>
    <w:rsid w:val="00E638B2"/>
    <w:rsid w:val="00E63B65"/>
    <w:rsid w:val="00E63D9B"/>
    <w:rsid w:val="00E643F6"/>
    <w:rsid w:val="00E65509"/>
    <w:rsid w:val="00E660EA"/>
    <w:rsid w:val="00E67EAC"/>
    <w:rsid w:val="00E70E5B"/>
    <w:rsid w:val="00E71122"/>
    <w:rsid w:val="00E71181"/>
    <w:rsid w:val="00E71F21"/>
    <w:rsid w:val="00E71FE8"/>
    <w:rsid w:val="00E7248E"/>
    <w:rsid w:val="00E73390"/>
    <w:rsid w:val="00E733F1"/>
    <w:rsid w:val="00E751F6"/>
    <w:rsid w:val="00E75BEE"/>
    <w:rsid w:val="00E75D29"/>
    <w:rsid w:val="00E76796"/>
    <w:rsid w:val="00E76D61"/>
    <w:rsid w:val="00E80513"/>
    <w:rsid w:val="00E80A77"/>
    <w:rsid w:val="00E80E62"/>
    <w:rsid w:val="00E80F49"/>
    <w:rsid w:val="00E813D5"/>
    <w:rsid w:val="00E815D6"/>
    <w:rsid w:val="00E81C51"/>
    <w:rsid w:val="00E8214C"/>
    <w:rsid w:val="00E82437"/>
    <w:rsid w:val="00E829DF"/>
    <w:rsid w:val="00E838C6"/>
    <w:rsid w:val="00E86F7D"/>
    <w:rsid w:val="00E87C91"/>
    <w:rsid w:val="00E917F0"/>
    <w:rsid w:val="00E91D8C"/>
    <w:rsid w:val="00E93D43"/>
    <w:rsid w:val="00E952D8"/>
    <w:rsid w:val="00E9672D"/>
    <w:rsid w:val="00E9709D"/>
    <w:rsid w:val="00E97823"/>
    <w:rsid w:val="00EA0104"/>
    <w:rsid w:val="00EA3C4A"/>
    <w:rsid w:val="00EA3EAF"/>
    <w:rsid w:val="00EA3EDA"/>
    <w:rsid w:val="00EA627E"/>
    <w:rsid w:val="00EB00F9"/>
    <w:rsid w:val="00EB077C"/>
    <w:rsid w:val="00EB39D1"/>
    <w:rsid w:val="00EB3D12"/>
    <w:rsid w:val="00EB580C"/>
    <w:rsid w:val="00EB71C3"/>
    <w:rsid w:val="00EB7B1F"/>
    <w:rsid w:val="00EC07F3"/>
    <w:rsid w:val="00EC1F81"/>
    <w:rsid w:val="00EC3467"/>
    <w:rsid w:val="00EC4138"/>
    <w:rsid w:val="00EC4358"/>
    <w:rsid w:val="00EC43CD"/>
    <w:rsid w:val="00EC43EF"/>
    <w:rsid w:val="00ED19D2"/>
    <w:rsid w:val="00ED301F"/>
    <w:rsid w:val="00ED32DA"/>
    <w:rsid w:val="00ED3FBE"/>
    <w:rsid w:val="00ED464E"/>
    <w:rsid w:val="00ED66FD"/>
    <w:rsid w:val="00ED6C51"/>
    <w:rsid w:val="00ED73D6"/>
    <w:rsid w:val="00ED76AB"/>
    <w:rsid w:val="00ED7872"/>
    <w:rsid w:val="00EE0AD0"/>
    <w:rsid w:val="00EE33E5"/>
    <w:rsid w:val="00EE3B3F"/>
    <w:rsid w:val="00EE4862"/>
    <w:rsid w:val="00EE56AA"/>
    <w:rsid w:val="00EE60F2"/>
    <w:rsid w:val="00EE692F"/>
    <w:rsid w:val="00EE6BC1"/>
    <w:rsid w:val="00EF0B16"/>
    <w:rsid w:val="00EF266E"/>
    <w:rsid w:val="00EF3794"/>
    <w:rsid w:val="00EF51B6"/>
    <w:rsid w:val="00EF6A77"/>
    <w:rsid w:val="00EF7BCD"/>
    <w:rsid w:val="00F00BC2"/>
    <w:rsid w:val="00F029F5"/>
    <w:rsid w:val="00F031DB"/>
    <w:rsid w:val="00F067A6"/>
    <w:rsid w:val="00F07027"/>
    <w:rsid w:val="00F10BF4"/>
    <w:rsid w:val="00F115D0"/>
    <w:rsid w:val="00F13303"/>
    <w:rsid w:val="00F135DA"/>
    <w:rsid w:val="00F14DEF"/>
    <w:rsid w:val="00F15527"/>
    <w:rsid w:val="00F223C9"/>
    <w:rsid w:val="00F24B50"/>
    <w:rsid w:val="00F24DC3"/>
    <w:rsid w:val="00F26F34"/>
    <w:rsid w:val="00F328EE"/>
    <w:rsid w:val="00F32B64"/>
    <w:rsid w:val="00F32DD5"/>
    <w:rsid w:val="00F34BB8"/>
    <w:rsid w:val="00F353D2"/>
    <w:rsid w:val="00F36FD2"/>
    <w:rsid w:val="00F40E41"/>
    <w:rsid w:val="00F42C5B"/>
    <w:rsid w:val="00F4338E"/>
    <w:rsid w:val="00F44313"/>
    <w:rsid w:val="00F45383"/>
    <w:rsid w:val="00F47578"/>
    <w:rsid w:val="00F478D5"/>
    <w:rsid w:val="00F52CDB"/>
    <w:rsid w:val="00F53131"/>
    <w:rsid w:val="00F55FB7"/>
    <w:rsid w:val="00F56FC1"/>
    <w:rsid w:val="00F57C2C"/>
    <w:rsid w:val="00F57C36"/>
    <w:rsid w:val="00F65544"/>
    <w:rsid w:val="00F67210"/>
    <w:rsid w:val="00F7055D"/>
    <w:rsid w:val="00F70932"/>
    <w:rsid w:val="00F71E8B"/>
    <w:rsid w:val="00F7441C"/>
    <w:rsid w:val="00F75801"/>
    <w:rsid w:val="00F771B1"/>
    <w:rsid w:val="00F80DC0"/>
    <w:rsid w:val="00F8104D"/>
    <w:rsid w:val="00F85884"/>
    <w:rsid w:val="00F85E57"/>
    <w:rsid w:val="00F87654"/>
    <w:rsid w:val="00F90133"/>
    <w:rsid w:val="00F90F1F"/>
    <w:rsid w:val="00F91D7B"/>
    <w:rsid w:val="00F91F20"/>
    <w:rsid w:val="00F92769"/>
    <w:rsid w:val="00F930A7"/>
    <w:rsid w:val="00F94B2E"/>
    <w:rsid w:val="00F95C58"/>
    <w:rsid w:val="00F961C8"/>
    <w:rsid w:val="00F963C7"/>
    <w:rsid w:val="00F97D1B"/>
    <w:rsid w:val="00F97E6D"/>
    <w:rsid w:val="00FA02DA"/>
    <w:rsid w:val="00FA1B53"/>
    <w:rsid w:val="00FA3649"/>
    <w:rsid w:val="00FA37E1"/>
    <w:rsid w:val="00FA4883"/>
    <w:rsid w:val="00FA5590"/>
    <w:rsid w:val="00FA59E4"/>
    <w:rsid w:val="00FA5C5B"/>
    <w:rsid w:val="00FA6B17"/>
    <w:rsid w:val="00FB2781"/>
    <w:rsid w:val="00FB2AD9"/>
    <w:rsid w:val="00FB4356"/>
    <w:rsid w:val="00FB5229"/>
    <w:rsid w:val="00FB6550"/>
    <w:rsid w:val="00FC4189"/>
    <w:rsid w:val="00FC5010"/>
    <w:rsid w:val="00FC52C9"/>
    <w:rsid w:val="00FC594A"/>
    <w:rsid w:val="00FC728D"/>
    <w:rsid w:val="00FC7470"/>
    <w:rsid w:val="00FD09C5"/>
    <w:rsid w:val="00FD156F"/>
    <w:rsid w:val="00FD3411"/>
    <w:rsid w:val="00FD4829"/>
    <w:rsid w:val="00FD6319"/>
    <w:rsid w:val="00FE1132"/>
    <w:rsid w:val="00FE2D9A"/>
    <w:rsid w:val="00FE3071"/>
    <w:rsid w:val="00FE4446"/>
    <w:rsid w:val="00FE4895"/>
    <w:rsid w:val="00FE4A37"/>
    <w:rsid w:val="00FE4CE5"/>
    <w:rsid w:val="00FE4D71"/>
    <w:rsid w:val="00FE615C"/>
    <w:rsid w:val="00FE7278"/>
    <w:rsid w:val="00FF2D35"/>
    <w:rsid w:val="16800220"/>
    <w:rsid w:val="29D472C0"/>
    <w:rsid w:val="37802700"/>
    <w:rsid w:val="46B77392"/>
    <w:rsid w:val="5DCF15F7"/>
    <w:rsid w:val="6A1C77C4"/>
    <w:rsid w:val="6AF15795"/>
    <w:rsid w:val="DE7BF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9"/>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character" w:default="1" w:styleId="9">
    <w:name w:val="Default Paragraph Font"/>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style>
  <w:style w:type="paragraph" w:styleId="4">
    <w:name w:val="Date"/>
    <w:basedOn w:val="1"/>
    <w:next w:val="1"/>
    <w:qFormat/>
    <w:uiPriority w:val="0"/>
    <w:pPr>
      <w:ind w:left="2500" w:leftChars="2500"/>
    </w:pPr>
  </w:style>
  <w:style w:type="paragraph" w:styleId="5">
    <w:name w:val="Balloon Text"/>
    <w:basedOn w:val="1"/>
    <w:link w:val="12"/>
    <w:unhideWhenUsed/>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page number"/>
    <w:basedOn w:val="9"/>
    <w:qFormat/>
    <w:uiPriority w:val="0"/>
  </w:style>
  <w:style w:type="character" w:customStyle="1" w:styleId="12">
    <w:name w:val="批注框文本 Char"/>
    <w:basedOn w:val="9"/>
    <w:link w:val="5"/>
    <w:semiHidden/>
    <w:qFormat/>
    <w:uiPriority w:val="99"/>
    <w:rPr>
      <w:rFonts w:eastAsia="方正仿宋_GBK"/>
      <w:kern w:val="2"/>
      <w:sz w:val="18"/>
      <w:szCs w:val="18"/>
    </w:rPr>
  </w:style>
  <w:style w:type="paragraph" w:customStyle="1" w:styleId="13">
    <w:name w:val="默认段落字体 Para Char Char Char Char Char Char Char Char Char Char Char Char"/>
    <w:basedOn w:val="1"/>
    <w:qFormat/>
    <w:uiPriority w:val="0"/>
    <w:pPr>
      <w:tabs>
        <w:tab w:val="right" w:pos="-2120"/>
      </w:tabs>
      <w:snapToGrid w:val="0"/>
    </w:pPr>
    <w:rPr>
      <w:rFonts w:ascii="Tahoma" w:hAnsi="Tahoma"/>
      <w:spacing w:val="6"/>
      <w:sz w:val="24"/>
      <w:szCs w:val="20"/>
    </w:rPr>
  </w:style>
  <w:style w:type="paragraph" w:styleId="14">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Corp.</Company>
  <Pages>2</Pages>
  <Words>93</Words>
  <Characters>534</Characters>
  <Lines>4</Lines>
  <Paragraphs>1</Paragraphs>
  <TotalTime>1</TotalTime>
  <ScaleCrop>false</ScaleCrop>
  <LinksUpToDate>false</LinksUpToDate>
  <CharactersWithSpaces>626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2024-11-13T16:30:00Z</dcterms:created>
  <dc:creator>UserX</dc:creator>
  <cp:lastModifiedBy>user</cp:lastModifiedBy>
  <cp:lastPrinted>2024-10-31T14:16:00Z</cp:lastPrinted>
  <dcterms:modified xsi:type="dcterms:W3CDTF">2024-11-13T16:32:38Z</dcterms:modified>
  <dc:title>重庆市涪陵区人事局  （文件）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2E00A1E806B2403F852774787F0E2AAE_12</vt:lpwstr>
  </property>
</Properties>
</file>