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CF8" w:rsidRDefault="00EB1A0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20</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26</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5A1CF8" w:rsidRDefault="00EB1A0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5A1CF8" w:rsidRDefault="00EB1A04">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5A1CF8" w:rsidRPr="00EB1A04" w:rsidRDefault="005A1CF8">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021"/>
        <w:gridCol w:w="2127"/>
        <w:gridCol w:w="2409"/>
        <w:gridCol w:w="1350"/>
        <w:gridCol w:w="1202"/>
        <w:gridCol w:w="1429"/>
        <w:gridCol w:w="2575"/>
      </w:tblGrid>
      <w:tr w:rsidR="005A1CF8" w:rsidTr="00EB1A04">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021"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12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09"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5A1CF8" w:rsidRDefault="00EB1A04">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5A1CF8" w:rsidTr="00EB1A04">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02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重庆沃尔夫高新材料有限公司</w:t>
            </w:r>
            <w:r>
              <w:rPr>
                <w:rFonts w:ascii="微软雅黑" w:eastAsia="微软雅黑" w:hAnsi="微软雅黑" w:cs="微软雅黑" w:hint="eastAsia"/>
              </w:rPr>
              <w:t xml:space="preserve"> </w:t>
            </w:r>
          </w:p>
        </w:tc>
        <w:tc>
          <w:tcPr>
            <w:tcW w:w="212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PPS</w:t>
            </w:r>
            <w:r>
              <w:rPr>
                <w:rFonts w:ascii="微软雅黑" w:eastAsia="微软雅黑" w:hAnsi="微软雅黑" w:cs="微软雅黑" w:hint="eastAsia"/>
              </w:rPr>
              <w:t>及特种工程塑料改性生产项目（告知承诺）</w:t>
            </w:r>
          </w:p>
        </w:tc>
        <w:tc>
          <w:tcPr>
            <w:tcW w:w="2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2024</w:t>
            </w:r>
            <w:r>
              <w:rPr>
                <w:rFonts w:ascii="微软雅黑" w:eastAsia="微软雅黑" w:hAnsi="微软雅黑" w:cs="微软雅黑" w:hint="eastAsia"/>
              </w:rPr>
              <w:t>〕</w:t>
            </w:r>
            <w:r>
              <w:rPr>
                <w:rFonts w:ascii="微软雅黑" w:eastAsia="微软雅黑" w:hAnsi="微软雅黑" w:cs="微软雅黑" w:hint="eastAsia"/>
              </w:rPr>
              <w:t>58</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5A1CF8">
            <w:pPr>
              <w:pStyle w:val="a5"/>
              <w:widowControl/>
              <w:wordWrap w:val="0"/>
              <w:spacing w:before="0" w:beforeAutospacing="0" w:after="0" w:afterAutospacing="0" w:line="400" w:lineRule="exact"/>
              <w:jc w:val="center"/>
              <w:rPr>
                <w:rFonts w:ascii="微软雅黑" w:eastAsia="微软雅黑" w:hAnsi="微软雅黑" w:cs="微软雅黑"/>
              </w:rPr>
            </w:pPr>
          </w:p>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20241104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20241120</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A1CF8" w:rsidRDefault="00EB1A04">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2407-500102-04-01-562794</w:t>
            </w:r>
          </w:p>
        </w:tc>
      </w:tr>
    </w:tbl>
    <w:p w:rsidR="005A1CF8" w:rsidRDefault="005A1CF8">
      <w:pPr>
        <w:spacing w:line="400" w:lineRule="exact"/>
        <w:rPr>
          <w:sz w:val="24"/>
        </w:rPr>
      </w:pPr>
    </w:p>
    <w:p w:rsidR="005A1CF8" w:rsidRDefault="005A1CF8">
      <w:bookmarkStart w:id="0" w:name="_GoBack"/>
      <w:bookmarkEnd w:id="0"/>
    </w:p>
    <w:sectPr w:rsidR="005A1CF8" w:rsidSect="005A1CF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A04" w:rsidRDefault="00EB1A04" w:rsidP="00EB1A04">
      <w:r>
        <w:separator/>
      </w:r>
    </w:p>
  </w:endnote>
  <w:endnote w:type="continuationSeparator" w:id="1">
    <w:p w:rsidR="00EB1A04" w:rsidRDefault="00EB1A04" w:rsidP="00EB1A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A04" w:rsidRDefault="00EB1A04" w:rsidP="00EB1A04">
      <w:r>
        <w:separator/>
      </w:r>
    </w:p>
  </w:footnote>
  <w:footnote w:type="continuationSeparator" w:id="1">
    <w:p w:rsidR="00EB1A04" w:rsidRDefault="00EB1A04" w:rsidP="00EB1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A1CF8"/>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B1A04"/>
    <w:rsid w:val="00ED723E"/>
    <w:rsid w:val="00F55426"/>
    <w:rsid w:val="00F55DCC"/>
    <w:rsid w:val="00FC267E"/>
    <w:rsid w:val="07EB040A"/>
    <w:rsid w:val="0963158D"/>
    <w:rsid w:val="09C4561D"/>
    <w:rsid w:val="0FB12D16"/>
    <w:rsid w:val="1160267A"/>
    <w:rsid w:val="1243337A"/>
    <w:rsid w:val="1EBA1CFE"/>
    <w:rsid w:val="3A0C560B"/>
    <w:rsid w:val="3ABA6651"/>
    <w:rsid w:val="43137E8A"/>
    <w:rsid w:val="50262742"/>
    <w:rsid w:val="59EC624D"/>
    <w:rsid w:val="5CED3DDC"/>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CF8"/>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A1CF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A1CF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A1CF8"/>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5A1CF8"/>
    <w:rPr>
      <w:rFonts w:ascii="Calibri" w:eastAsia="宋体" w:hAnsi="Calibri" w:cs="Times New Roman"/>
      <w:sz w:val="18"/>
      <w:szCs w:val="18"/>
    </w:rPr>
  </w:style>
  <w:style w:type="character" w:customStyle="1" w:styleId="Char">
    <w:name w:val="页脚 Char"/>
    <w:basedOn w:val="a0"/>
    <w:link w:val="a3"/>
    <w:autoRedefine/>
    <w:uiPriority w:val="99"/>
    <w:semiHidden/>
    <w:qFormat/>
    <w:rsid w:val="005A1CF8"/>
    <w:rPr>
      <w:rFonts w:ascii="Calibri" w:eastAsia="宋体" w:hAnsi="Calibri" w:cs="Times New Roman"/>
      <w:sz w:val="18"/>
      <w:szCs w:val="18"/>
    </w:rPr>
  </w:style>
  <w:style w:type="paragraph" w:customStyle="1" w:styleId="Style3">
    <w:name w:val="_Style 3"/>
    <w:basedOn w:val="a"/>
    <w:qFormat/>
    <w:rsid w:val="005A1CF8"/>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5A1CF8"/>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Company>P R C</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2024-11-20T07:38:00Z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9B0B2C7DB8994FE4BE3020064C883065_12</vt:lpwstr>
  </property>
</Properties>
</file>