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05" w:rsidRPr="008E682B" w:rsidRDefault="00E03460" w:rsidP="008E682B">
      <w:pPr>
        <w:spacing w:line="700" w:lineRule="exact"/>
        <w:jc w:val="center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2</w:t>
      </w:r>
      <w:r w:rsidR="00A24B3A">
        <w:rPr>
          <w:rFonts w:ascii="方正仿宋_GBK" w:eastAsia="方正仿宋_GBK"/>
          <w:b/>
          <w:color w:val="000000"/>
          <w:sz w:val="32"/>
          <w:szCs w:val="32"/>
        </w:rPr>
        <w:t>024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年</w:t>
      </w:r>
      <w:r w:rsidR="008E682B" w:rsidRPr="008E682B">
        <w:rPr>
          <w:rFonts w:ascii="方正仿宋_GBK" w:eastAsia="方正仿宋_GBK" w:hint="eastAsia"/>
          <w:b/>
          <w:color w:val="000000"/>
          <w:sz w:val="32"/>
          <w:szCs w:val="32"/>
        </w:rPr>
        <w:t>重庆市涪陵区</w:t>
      </w:r>
      <w:r w:rsidR="008D5724" w:rsidRPr="008E682B">
        <w:rPr>
          <w:rFonts w:ascii="方正仿宋_GBK" w:eastAsia="方正仿宋_GBK" w:hint="eastAsia"/>
          <w:b/>
          <w:color w:val="000000"/>
          <w:sz w:val="32"/>
          <w:szCs w:val="32"/>
        </w:rPr>
        <w:t>游泳场所</w:t>
      </w:r>
      <w:r w:rsidR="00663CDC">
        <w:rPr>
          <w:rFonts w:ascii="方正仿宋_GBK" w:eastAsia="方正仿宋_GBK" w:hint="eastAsia"/>
          <w:b/>
          <w:color w:val="000000"/>
          <w:sz w:val="32"/>
          <w:szCs w:val="32"/>
        </w:rPr>
        <w:t>第一</w:t>
      </w:r>
      <w:r w:rsidR="00CA4723">
        <w:rPr>
          <w:rFonts w:ascii="方正仿宋_GBK" w:eastAsia="方正仿宋_GBK" w:hint="eastAsia"/>
          <w:b/>
          <w:color w:val="000000"/>
          <w:sz w:val="32"/>
          <w:szCs w:val="32"/>
        </w:rPr>
        <w:t>季度</w:t>
      </w:r>
      <w:r w:rsidR="008D5724" w:rsidRPr="008E682B">
        <w:rPr>
          <w:rFonts w:ascii="方正仿宋_GBK" w:eastAsia="方正仿宋_GBK" w:hint="eastAsia"/>
          <w:b/>
          <w:color w:val="000000"/>
          <w:sz w:val="32"/>
          <w:szCs w:val="32"/>
        </w:rPr>
        <w:t>监督检查情况汇总表</w:t>
      </w:r>
    </w:p>
    <w:tbl>
      <w:tblPr>
        <w:tblpPr w:leftFromText="180" w:rightFromText="180" w:vertAnchor="text" w:horzAnchor="page" w:tblpX="1633" w:tblpY="407"/>
        <w:tblOverlap w:val="never"/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709"/>
        <w:gridCol w:w="1134"/>
        <w:gridCol w:w="992"/>
        <w:gridCol w:w="1406"/>
        <w:gridCol w:w="1429"/>
        <w:gridCol w:w="709"/>
        <w:gridCol w:w="992"/>
        <w:gridCol w:w="709"/>
        <w:gridCol w:w="660"/>
        <w:gridCol w:w="837"/>
        <w:gridCol w:w="838"/>
      </w:tblGrid>
      <w:tr w:rsidR="00F33A05" w:rsidRPr="00A24B3A" w:rsidTr="005D2CE3">
        <w:trPr>
          <w:trHeight w:val="562"/>
        </w:trPr>
        <w:tc>
          <w:tcPr>
            <w:tcW w:w="562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559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09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是否合格</w:t>
            </w:r>
          </w:p>
        </w:tc>
        <w:tc>
          <w:tcPr>
            <w:tcW w:w="1134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监督检查及抽检日期</w:t>
            </w:r>
          </w:p>
        </w:tc>
        <w:tc>
          <w:tcPr>
            <w:tcW w:w="992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kern w:val="0"/>
                <w:szCs w:val="21"/>
              </w:rPr>
              <w:t>是否安装游泳池水水质在线监控装置</w:t>
            </w:r>
          </w:p>
        </w:tc>
        <w:tc>
          <w:tcPr>
            <w:tcW w:w="1406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监督检查不合格内容</w:t>
            </w:r>
          </w:p>
        </w:tc>
        <w:tc>
          <w:tcPr>
            <w:tcW w:w="1429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检测不合格项目</w:t>
            </w:r>
          </w:p>
        </w:tc>
        <w:tc>
          <w:tcPr>
            <w:tcW w:w="709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是否责令限期整改</w:t>
            </w:r>
          </w:p>
        </w:tc>
        <w:tc>
          <w:tcPr>
            <w:tcW w:w="992" w:type="dxa"/>
            <w:vMerge w:val="restart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整改落实情况</w:t>
            </w:r>
          </w:p>
        </w:tc>
        <w:tc>
          <w:tcPr>
            <w:tcW w:w="3044" w:type="dxa"/>
            <w:gridSpan w:val="4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行政处罚</w:t>
            </w:r>
          </w:p>
        </w:tc>
      </w:tr>
      <w:tr w:rsidR="00F33A05" w:rsidRPr="00A24B3A" w:rsidTr="005D2CE3">
        <w:trPr>
          <w:trHeight w:val="556"/>
        </w:trPr>
        <w:tc>
          <w:tcPr>
            <w:tcW w:w="562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3A05" w:rsidRPr="00A24B3A" w:rsidRDefault="00F33A05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660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837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责令停业整顿</w:t>
            </w:r>
          </w:p>
        </w:tc>
        <w:tc>
          <w:tcPr>
            <w:tcW w:w="838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 w:rsidRPr="00A24B3A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吊销卫生许可</w:t>
            </w:r>
          </w:p>
        </w:tc>
      </w:tr>
      <w:tr w:rsidR="00F33A05" w:rsidRPr="00A24B3A" w:rsidTr="005D2CE3">
        <w:trPr>
          <w:trHeight w:val="525"/>
        </w:trPr>
        <w:tc>
          <w:tcPr>
            <w:tcW w:w="562" w:type="dxa"/>
            <w:vAlign w:val="center"/>
          </w:tcPr>
          <w:p w:rsidR="00F33A05" w:rsidRPr="00A24B3A" w:rsidRDefault="008D5724" w:rsidP="005D2CE3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F33A05" w:rsidRPr="00A24B3A" w:rsidRDefault="008D5724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重庆市</w:t>
            </w:r>
            <w:proofErr w:type="gramStart"/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涪陵区奥体</w:t>
            </w:r>
            <w:proofErr w:type="gramEnd"/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中心经营管理有限公司</w:t>
            </w:r>
          </w:p>
        </w:tc>
        <w:tc>
          <w:tcPr>
            <w:tcW w:w="1559" w:type="dxa"/>
            <w:vAlign w:val="center"/>
          </w:tcPr>
          <w:p w:rsidR="00F33A05" w:rsidRPr="00A24B3A" w:rsidRDefault="008D5724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涪陵区新城区</w:t>
            </w:r>
            <w:proofErr w:type="gramStart"/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奥体路1号</w:t>
            </w:r>
            <w:proofErr w:type="gramEnd"/>
          </w:p>
        </w:tc>
        <w:tc>
          <w:tcPr>
            <w:tcW w:w="709" w:type="dxa"/>
            <w:vAlign w:val="center"/>
          </w:tcPr>
          <w:p w:rsidR="00F33A05" w:rsidRPr="00A24B3A" w:rsidRDefault="00D12C51" w:rsidP="005D2CE3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F33A05" w:rsidRPr="00A24B3A" w:rsidRDefault="00A24B3A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1</w:t>
            </w:r>
            <w:r w:rsidR="008D5724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月</w:t>
            </w:r>
            <w:r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23</w:t>
            </w:r>
            <w:r w:rsidR="008D5724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1406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1429" w:type="dxa"/>
            <w:vAlign w:val="center"/>
          </w:tcPr>
          <w:p w:rsidR="00F33A05" w:rsidRPr="00A24B3A" w:rsidRDefault="00A24B3A" w:rsidP="00A24B3A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细菌总数</w:t>
            </w: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（C</w:t>
            </w:r>
            <w:r>
              <w:rPr>
                <w:rFonts w:ascii="方正仿宋_GBK" w:eastAsia="方正仿宋_GBK" w:hAnsi="仿宋_GB2312" w:cs="仿宋_GB2312"/>
                <w:color w:val="000000"/>
                <w:szCs w:val="21"/>
              </w:rPr>
              <w:t>FU/</w:t>
            </w: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m</w:t>
            </w:r>
            <w:r>
              <w:rPr>
                <w:rFonts w:ascii="方正仿宋_GBK" w:eastAsia="方正仿宋_GBK" w:hAnsi="仿宋_GB2312" w:cs="仿宋_GB2312"/>
                <w:color w:val="000000"/>
                <w:szCs w:val="21"/>
              </w:rPr>
              <w:t>L</w:t>
            </w: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）</w:t>
            </w: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：</w:t>
            </w:r>
            <w:r>
              <w:rPr>
                <w:rFonts w:ascii="方正仿宋_GBK" w:eastAsia="方正仿宋_GBK" w:hAnsi="仿宋_GB2312" w:cs="仿宋_GB2312"/>
                <w:color w:val="000000"/>
                <w:szCs w:val="21"/>
              </w:rPr>
              <w:t>4.8</w:t>
            </w: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×</w:t>
            </w:r>
            <w:r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10</w:t>
            </w:r>
            <w:r w:rsidRPr="00A24B3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A24B3A">
              <w:rPr>
                <w:rFonts w:hint="eastAsia"/>
                <w:szCs w:val="21"/>
              </w:rPr>
              <w:t>²</w:t>
            </w:r>
          </w:p>
        </w:tc>
        <w:tc>
          <w:tcPr>
            <w:tcW w:w="709" w:type="dxa"/>
            <w:vAlign w:val="center"/>
          </w:tcPr>
          <w:p w:rsidR="00F33A05" w:rsidRPr="00A24B3A" w:rsidRDefault="00D12C51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F33A05" w:rsidRPr="00A24B3A" w:rsidRDefault="00695976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已整改</w:t>
            </w:r>
          </w:p>
        </w:tc>
        <w:tc>
          <w:tcPr>
            <w:tcW w:w="709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 w:rsidR="00F33A05" w:rsidRPr="00A24B3A" w:rsidRDefault="008D5724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837" w:type="dxa"/>
            <w:vAlign w:val="center"/>
          </w:tcPr>
          <w:p w:rsidR="00F33A05" w:rsidRPr="00A24B3A" w:rsidRDefault="008D5724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838" w:type="dxa"/>
            <w:vAlign w:val="center"/>
          </w:tcPr>
          <w:p w:rsidR="00F33A05" w:rsidRPr="00A24B3A" w:rsidRDefault="008D5724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</w:tr>
      <w:tr w:rsidR="00D824CF" w:rsidRPr="00A24B3A" w:rsidTr="005D2CE3">
        <w:trPr>
          <w:trHeight w:val="525"/>
        </w:trPr>
        <w:tc>
          <w:tcPr>
            <w:tcW w:w="562" w:type="dxa"/>
            <w:vAlign w:val="center"/>
          </w:tcPr>
          <w:p w:rsidR="00D824CF" w:rsidRPr="00A24B3A" w:rsidRDefault="00D824CF" w:rsidP="005D2CE3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824CF" w:rsidRPr="00A24B3A" w:rsidRDefault="00D824CF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重庆沙溪谷温泉酒店有限公司</w:t>
            </w:r>
          </w:p>
        </w:tc>
        <w:tc>
          <w:tcPr>
            <w:tcW w:w="1559" w:type="dxa"/>
            <w:vAlign w:val="center"/>
          </w:tcPr>
          <w:p w:rsidR="00D824CF" w:rsidRPr="00A24B3A" w:rsidRDefault="008E682B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涪陵区龙桥街道沙溪1组</w:t>
            </w:r>
          </w:p>
        </w:tc>
        <w:tc>
          <w:tcPr>
            <w:tcW w:w="709" w:type="dxa"/>
            <w:vAlign w:val="center"/>
          </w:tcPr>
          <w:p w:rsidR="00D824CF" w:rsidRPr="00A24B3A" w:rsidRDefault="00D12C51" w:rsidP="005D2CE3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D824CF" w:rsidRPr="00A24B3A" w:rsidRDefault="00A24B3A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1</w:t>
            </w:r>
            <w:r w:rsidR="00695976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月</w:t>
            </w:r>
            <w:r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2</w:t>
            </w:r>
            <w:r w:rsidR="00695976"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3</w:t>
            </w:r>
            <w:r w:rsidR="00695976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D824CF" w:rsidRPr="00A24B3A" w:rsidRDefault="00D824CF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1406" w:type="dxa"/>
            <w:vAlign w:val="center"/>
          </w:tcPr>
          <w:p w:rsidR="00D824CF" w:rsidRPr="00A24B3A" w:rsidRDefault="00D824CF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1429" w:type="dxa"/>
            <w:vAlign w:val="center"/>
          </w:tcPr>
          <w:p w:rsidR="00D824CF" w:rsidRPr="00A24B3A" w:rsidRDefault="00A24B3A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D824CF" w:rsidRPr="00A24B3A" w:rsidRDefault="00A24B3A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992" w:type="dxa"/>
            <w:vAlign w:val="center"/>
          </w:tcPr>
          <w:p w:rsidR="00D824CF" w:rsidRPr="00A24B3A" w:rsidRDefault="00A24B3A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D824CF" w:rsidRPr="00A24B3A" w:rsidRDefault="005D2CE3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 w:rsidR="00D824CF" w:rsidRPr="00A24B3A" w:rsidRDefault="005D2CE3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837" w:type="dxa"/>
            <w:vAlign w:val="center"/>
          </w:tcPr>
          <w:p w:rsidR="00D824CF" w:rsidRPr="00A24B3A" w:rsidRDefault="005D2CE3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838" w:type="dxa"/>
            <w:vAlign w:val="center"/>
          </w:tcPr>
          <w:p w:rsidR="00D824CF" w:rsidRPr="00A24B3A" w:rsidRDefault="005D2CE3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</w:tr>
      <w:tr w:rsidR="00F33A05" w:rsidRPr="00A24B3A" w:rsidTr="005D2CE3">
        <w:trPr>
          <w:trHeight w:val="525"/>
        </w:trPr>
        <w:tc>
          <w:tcPr>
            <w:tcW w:w="562" w:type="dxa"/>
            <w:vAlign w:val="center"/>
          </w:tcPr>
          <w:p w:rsidR="00F33A05" w:rsidRPr="00A24B3A" w:rsidRDefault="008E682B" w:rsidP="005D2CE3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F33A05" w:rsidRPr="00A24B3A" w:rsidRDefault="008D5724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重庆市</w:t>
            </w:r>
            <w:r w:rsidR="00A24B3A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爱动</w:t>
            </w: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体育</w:t>
            </w:r>
            <w:r w:rsidR="00A24B3A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设施</w:t>
            </w: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有限公司</w:t>
            </w:r>
            <w:r w:rsidR="00A24B3A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涪陵公司</w:t>
            </w:r>
          </w:p>
        </w:tc>
        <w:tc>
          <w:tcPr>
            <w:tcW w:w="1559" w:type="dxa"/>
            <w:vAlign w:val="center"/>
          </w:tcPr>
          <w:p w:rsidR="00F33A05" w:rsidRPr="00A24B3A" w:rsidRDefault="00352403" w:rsidP="00A24B3A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52403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重庆市涪陵区兴华中路60号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F33A05" w:rsidRPr="00A24B3A" w:rsidRDefault="00D12C51" w:rsidP="005D2CE3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F33A05" w:rsidRPr="00A24B3A" w:rsidRDefault="00A24B3A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1</w:t>
            </w: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月</w:t>
            </w:r>
            <w:r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23</w:t>
            </w: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1406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1429" w:type="dxa"/>
            <w:vAlign w:val="center"/>
          </w:tcPr>
          <w:p w:rsidR="00F33A05" w:rsidRPr="00A24B3A" w:rsidRDefault="00A24B3A" w:rsidP="00A24B3A">
            <w:pPr>
              <w:snapToGrid w:val="0"/>
              <w:ind w:firstLineChars="300" w:firstLine="63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F33A05" w:rsidRPr="00A24B3A" w:rsidRDefault="00A24B3A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992" w:type="dxa"/>
            <w:vAlign w:val="center"/>
          </w:tcPr>
          <w:p w:rsidR="00F33A05" w:rsidRPr="00A24B3A" w:rsidRDefault="00A24B3A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F33A05" w:rsidRPr="00A24B3A" w:rsidRDefault="008D5724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 w:rsidR="00F33A05" w:rsidRPr="00A24B3A" w:rsidRDefault="008D5724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837" w:type="dxa"/>
            <w:vAlign w:val="center"/>
          </w:tcPr>
          <w:p w:rsidR="00F33A05" w:rsidRPr="00A24B3A" w:rsidRDefault="008D5724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838" w:type="dxa"/>
            <w:vAlign w:val="center"/>
          </w:tcPr>
          <w:p w:rsidR="00F33A05" w:rsidRPr="00A24B3A" w:rsidRDefault="008D5724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</w:tr>
      <w:tr w:rsidR="009F7739" w:rsidRPr="00A24B3A" w:rsidTr="005D2CE3">
        <w:trPr>
          <w:trHeight w:val="525"/>
        </w:trPr>
        <w:tc>
          <w:tcPr>
            <w:tcW w:w="562" w:type="dxa"/>
            <w:vAlign w:val="center"/>
          </w:tcPr>
          <w:p w:rsidR="009F7739" w:rsidRPr="00A24B3A" w:rsidRDefault="008E682B" w:rsidP="005D2CE3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9F7739" w:rsidRPr="00A24B3A" w:rsidRDefault="009F7739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重庆梦氏健身服务有限公司</w:t>
            </w:r>
          </w:p>
        </w:tc>
        <w:tc>
          <w:tcPr>
            <w:tcW w:w="1559" w:type="dxa"/>
            <w:vAlign w:val="center"/>
          </w:tcPr>
          <w:p w:rsidR="009F7739" w:rsidRPr="00A24B3A" w:rsidRDefault="008E682B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proofErr w:type="gramStart"/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涪陵区</w:t>
            </w:r>
            <w:r w:rsidR="009F7739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兴华</w:t>
            </w:r>
            <w:proofErr w:type="gramEnd"/>
            <w:r w:rsidR="009F7739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中路25号</w:t>
            </w:r>
            <w:r w:rsidR="00811AF3"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泽胜二期裙楼G层1-7号</w:t>
            </w:r>
          </w:p>
        </w:tc>
        <w:tc>
          <w:tcPr>
            <w:tcW w:w="709" w:type="dxa"/>
            <w:vAlign w:val="center"/>
          </w:tcPr>
          <w:p w:rsidR="009F7739" w:rsidRPr="00A24B3A" w:rsidRDefault="00D12C51" w:rsidP="005D2CE3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9F7739" w:rsidRPr="00A24B3A" w:rsidRDefault="00A24B3A" w:rsidP="009F7739">
            <w:pPr>
              <w:snapToGrid w:val="0"/>
              <w:jc w:val="left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1</w:t>
            </w: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月</w:t>
            </w:r>
            <w:r w:rsidRPr="00A24B3A">
              <w:rPr>
                <w:rFonts w:ascii="方正仿宋_GBK" w:eastAsia="方正仿宋_GBK" w:hAnsi="仿宋_GB2312" w:cs="仿宋_GB2312"/>
                <w:color w:val="000000"/>
                <w:szCs w:val="21"/>
              </w:rPr>
              <w:t>23</w:t>
            </w: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9F7739" w:rsidRPr="00A24B3A" w:rsidRDefault="009F7739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1406" w:type="dxa"/>
            <w:vAlign w:val="center"/>
          </w:tcPr>
          <w:p w:rsidR="009F7739" w:rsidRPr="00A24B3A" w:rsidRDefault="009F7739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1429" w:type="dxa"/>
            <w:vAlign w:val="center"/>
          </w:tcPr>
          <w:p w:rsidR="009F7739" w:rsidRPr="00A24B3A" w:rsidRDefault="00A24B3A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9F7739" w:rsidRPr="00A24B3A" w:rsidRDefault="00A24B3A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否</w:t>
            </w:r>
          </w:p>
        </w:tc>
        <w:tc>
          <w:tcPr>
            <w:tcW w:w="992" w:type="dxa"/>
            <w:vAlign w:val="center"/>
          </w:tcPr>
          <w:p w:rsidR="009F7739" w:rsidRPr="00A24B3A" w:rsidRDefault="00A24B3A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9F7739" w:rsidRPr="00A24B3A" w:rsidRDefault="009F7739" w:rsidP="009F7739">
            <w:pPr>
              <w:snapToGrid w:val="0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 w:rsidR="009F7739" w:rsidRPr="00A24B3A" w:rsidRDefault="009F7739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837" w:type="dxa"/>
            <w:vAlign w:val="center"/>
          </w:tcPr>
          <w:p w:rsidR="009F7739" w:rsidRPr="00A24B3A" w:rsidRDefault="009F7739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838" w:type="dxa"/>
            <w:vAlign w:val="center"/>
          </w:tcPr>
          <w:p w:rsidR="009F7739" w:rsidRPr="00A24B3A" w:rsidRDefault="009F7739" w:rsidP="009F7739">
            <w:pPr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A24B3A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无</w:t>
            </w:r>
          </w:p>
        </w:tc>
      </w:tr>
    </w:tbl>
    <w:p w:rsidR="00F33A05" w:rsidRPr="008E682B" w:rsidRDefault="00E03460" w:rsidP="00E03460">
      <w:pPr>
        <w:spacing w:line="400" w:lineRule="exact"/>
        <w:ind w:firstLineChars="100" w:firstLine="180"/>
        <w:rPr>
          <w:rFonts w:ascii="方正仿宋_GBK" w:eastAsia="方正仿宋_GBK"/>
          <w:color w:val="000000"/>
          <w:kern w:val="0"/>
          <w:sz w:val="18"/>
          <w:szCs w:val="18"/>
        </w:rPr>
      </w:pPr>
      <w:r>
        <w:rPr>
          <w:rFonts w:ascii="方正仿宋_GBK" w:eastAsia="方正仿宋_GBK" w:hint="eastAsia"/>
          <w:color w:val="000000"/>
          <w:kern w:val="0"/>
          <w:sz w:val="18"/>
          <w:szCs w:val="18"/>
        </w:rPr>
        <w:t>单位（盖章）：</w:t>
      </w:r>
      <w:r>
        <w:rPr>
          <w:rFonts w:ascii="方正仿宋_GBK" w:eastAsia="方正仿宋_GBK" w:hint="eastAsia"/>
          <w:szCs w:val="21"/>
        </w:rPr>
        <w:t>重庆市涪陵区卫生健康综合行政执法支队</w:t>
      </w:r>
    </w:p>
    <w:p w:rsidR="00F33A05" w:rsidRPr="00A24B3A" w:rsidRDefault="008D5724" w:rsidP="00E03460">
      <w:pPr>
        <w:ind w:firstLineChars="400" w:firstLine="840"/>
        <w:rPr>
          <w:rFonts w:ascii="方正仿宋_GBK" w:eastAsia="方正仿宋_GBK"/>
          <w:szCs w:val="21"/>
        </w:rPr>
      </w:pPr>
      <w:r w:rsidRPr="00A24B3A">
        <w:rPr>
          <w:rFonts w:ascii="方正仿宋_GBK" w:eastAsia="方正仿宋_GBK" w:hint="eastAsia"/>
          <w:szCs w:val="21"/>
        </w:rPr>
        <w:t>填表人：</w:t>
      </w:r>
      <w:r w:rsidR="00E03460" w:rsidRPr="00A24B3A">
        <w:rPr>
          <w:rFonts w:ascii="方正仿宋_GBK" w:eastAsia="方正仿宋_GBK" w:hint="eastAsia"/>
          <w:szCs w:val="21"/>
        </w:rPr>
        <w:t>彭艳琦</w:t>
      </w:r>
      <w:r w:rsidRPr="00A24B3A">
        <w:rPr>
          <w:rFonts w:ascii="方正仿宋_GBK" w:eastAsia="方正仿宋_GBK" w:hint="eastAsia"/>
          <w:szCs w:val="21"/>
        </w:rPr>
        <w:t xml:space="preserve">   </w:t>
      </w:r>
      <w:r w:rsidR="00E03460" w:rsidRPr="00A24B3A">
        <w:rPr>
          <w:rFonts w:ascii="方正仿宋_GBK" w:eastAsia="方正仿宋_GBK"/>
          <w:szCs w:val="21"/>
        </w:rPr>
        <w:t xml:space="preserve">         </w:t>
      </w:r>
      <w:r w:rsidRPr="00A24B3A">
        <w:rPr>
          <w:rFonts w:ascii="方正仿宋_GBK" w:eastAsia="方正仿宋_GBK" w:hint="eastAsia"/>
          <w:szCs w:val="21"/>
        </w:rPr>
        <w:t>填表日期：</w:t>
      </w:r>
      <w:r w:rsidR="00663CDC" w:rsidRPr="00A24B3A">
        <w:rPr>
          <w:rFonts w:ascii="方正仿宋_GBK" w:eastAsia="方正仿宋_GBK" w:hint="eastAsia"/>
          <w:szCs w:val="21"/>
        </w:rPr>
        <w:t>202</w:t>
      </w:r>
      <w:r w:rsidR="00A24B3A" w:rsidRPr="00A24B3A">
        <w:rPr>
          <w:rFonts w:ascii="方正仿宋_GBK" w:eastAsia="方正仿宋_GBK"/>
          <w:szCs w:val="21"/>
        </w:rPr>
        <w:t>4</w:t>
      </w:r>
      <w:r w:rsidRPr="00A24B3A">
        <w:rPr>
          <w:rFonts w:ascii="方正仿宋_GBK" w:eastAsia="方正仿宋_GBK" w:hint="eastAsia"/>
          <w:szCs w:val="21"/>
        </w:rPr>
        <w:t>年</w:t>
      </w:r>
      <w:r w:rsidR="00663CDC" w:rsidRPr="00A24B3A">
        <w:rPr>
          <w:rFonts w:ascii="方正仿宋_GBK" w:eastAsia="方正仿宋_GBK" w:hint="eastAsia"/>
          <w:szCs w:val="21"/>
        </w:rPr>
        <w:t>3</w:t>
      </w:r>
      <w:r w:rsidRPr="00A24B3A">
        <w:rPr>
          <w:rFonts w:ascii="方正仿宋_GBK" w:eastAsia="方正仿宋_GBK" w:hint="eastAsia"/>
          <w:szCs w:val="21"/>
        </w:rPr>
        <w:t>月</w:t>
      </w:r>
      <w:r w:rsidR="00A24B3A" w:rsidRPr="00A24B3A">
        <w:rPr>
          <w:rFonts w:ascii="方正仿宋_GBK" w:eastAsia="方正仿宋_GBK"/>
          <w:szCs w:val="21"/>
        </w:rPr>
        <w:t>4</w:t>
      </w:r>
      <w:r w:rsidRPr="00A24B3A">
        <w:rPr>
          <w:rFonts w:ascii="方正仿宋_GBK" w:eastAsia="方正仿宋_GBK" w:hint="eastAsia"/>
          <w:szCs w:val="21"/>
        </w:rPr>
        <w:t xml:space="preserve">日   </w:t>
      </w:r>
      <w:r w:rsidR="00E03460" w:rsidRPr="00A24B3A">
        <w:rPr>
          <w:rFonts w:ascii="方正仿宋_GBK" w:eastAsia="方正仿宋_GBK"/>
          <w:szCs w:val="21"/>
        </w:rPr>
        <w:t xml:space="preserve">        </w:t>
      </w:r>
      <w:r w:rsidRPr="00A24B3A">
        <w:rPr>
          <w:rFonts w:ascii="方正仿宋_GBK" w:eastAsia="方正仿宋_GBK" w:hint="eastAsia"/>
          <w:szCs w:val="21"/>
        </w:rPr>
        <w:t xml:space="preserve"> 联系电话：87866318    </w:t>
      </w:r>
      <w:r w:rsidR="00E03460" w:rsidRPr="00A24B3A">
        <w:rPr>
          <w:rFonts w:ascii="方正仿宋_GBK" w:eastAsia="方正仿宋_GBK"/>
          <w:szCs w:val="21"/>
        </w:rPr>
        <w:t xml:space="preserve">     </w:t>
      </w:r>
      <w:r w:rsidR="00E03460" w:rsidRPr="00A24B3A">
        <w:rPr>
          <w:rFonts w:ascii="方正仿宋_GBK" w:eastAsia="方正仿宋_GBK" w:hint="eastAsia"/>
          <w:szCs w:val="21"/>
        </w:rPr>
        <w:t>审核人：李徐</w:t>
      </w:r>
      <w:r w:rsidRPr="00A24B3A">
        <w:rPr>
          <w:rFonts w:ascii="方正仿宋_GBK" w:eastAsia="方正仿宋_GBK" w:hint="eastAsia"/>
          <w:szCs w:val="21"/>
        </w:rPr>
        <w:t xml:space="preserve">  </w:t>
      </w:r>
      <w:r w:rsidR="00E03460" w:rsidRPr="00A24B3A">
        <w:rPr>
          <w:rFonts w:ascii="方正仿宋_GBK" w:eastAsia="方正仿宋_GBK"/>
          <w:szCs w:val="21"/>
        </w:rPr>
        <w:t xml:space="preserve"> </w:t>
      </w:r>
    </w:p>
    <w:sectPr w:rsidR="00F33A05" w:rsidRPr="00A24B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5B46A3"/>
    <w:rsid w:val="001341E2"/>
    <w:rsid w:val="0014738E"/>
    <w:rsid w:val="00216AF8"/>
    <w:rsid w:val="00252944"/>
    <w:rsid w:val="00352403"/>
    <w:rsid w:val="003D2627"/>
    <w:rsid w:val="003E51EB"/>
    <w:rsid w:val="003F3CBC"/>
    <w:rsid w:val="0048209B"/>
    <w:rsid w:val="005D2CE3"/>
    <w:rsid w:val="00663CDC"/>
    <w:rsid w:val="00695976"/>
    <w:rsid w:val="00740074"/>
    <w:rsid w:val="007742F6"/>
    <w:rsid w:val="00802AC9"/>
    <w:rsid w:val="00811AF3"/>
    <w:rsid w:val="00885519"/>
    <w:rsid w:val="00893CAA"/>
    <w:rsid w:val="008D5724"/>
    <w:rsid w:val="008E682B"/>
    <w:rsid w:val="009F7739"/>
    <w:rsid w:val="00A24B3A"/>
    <w:rsid w:val="00A34189"/>
    <w:rsid w:val="00A34E69"/>
    <w:rsid w:val="00B16327"/>
    <w:rsid w:val="00C06761"/>
    <w:rsid w:val="00C07B90"/>
    <w:rsid w:val="00CA4723"/>
    <w:rsid w:val="00D12C51"/>
    <w:rsid w:val="00D6602E"/>
    <w:rsid w:val="00D824CF"/>
    <w:rsid w:val="00E03460"/>
    <w:rsid w:val="00F16E10"/>
    <w:rsid w:val="00F33A05"/>
    <w:rsid w:val="00FB211F"/>
    <w:rsid w:val="00FF0D0C"/>
    <w:rsid w:val="255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18377C-B82E-472F-A400-DC2670D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</cp:revision>
  <cp:lastPrinted>2020-06-29T06:42:00Z</cp:lastPrinted>
  <dcterms:created xsi:type="dcterms:W3CDTF">2023-03-06T07:44:00Z</dcterms:created>
  <dcterms:modified xsi:type="dcterms:W3CDTF">2024-03-05T07:20:00Z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