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842"/>
        <w:gridCol w:w="1716"/>
        <w:gridCol w:w="1425"/>
        <w:gridCol w:w="3495"/>
        <w:gridCol w:w="1140"/>
        <w:gridCol w:w="1845"/>
        <w:gridCol w:w="840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涪陵区公共场所卫生许可（除饭馆、咖啡馆、酒吧、茶座等外）2024年10月新办信息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经营者名称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法定代表人（负责人）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经营场所地址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许可项目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许可日期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办件状态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重庆泰诚实业有限公司涪陵二十八分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证（2024）第500102009787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重庆市涪陵区黎明南路26号附12号1-3澳洲国际商务城（1F-1/8/9号）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婴儿沐浴室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2024/09/30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涪陵区不晚酒店（个体工商户）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证（2024）第500102009788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曾雯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重庆市涪陵区中山西路2号17层（自主承诺）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宾馆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2024/09/30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涪陵区曼兰地电竞酒店（个体工商户）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证（2024）第500102009789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吴超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重庆市涪陵区中山西路2号17层（自主承诺）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宾馆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2024/09/30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证（2024）第500102009790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沈中莲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重庆市涪陵区致远路213号（自主承诺）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2024/10/08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证（2024）第500102009791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冉海均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重庆市涪陵区蔺市镇凤阳大道40号附6号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2024/10/09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证（2024）第500102009792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黄良芳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重庆市涪陵区宏声大道51号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2024/10/09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涪陵区梦之恋酒店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证（2024）第500102009793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李慧敏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重庆市涪陵区太白大道29号攀华国际广场S8幢附106号3-1、3-2、3-3、3-4、附112号3-1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宾馆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涪陵区塑美俏美容美体店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证（2024）第500102009794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蒋秀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重庆市涪陵区荔枝街道太极大道38号A幢1-1号附2号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重庆市涪陵区开源商务酒店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证（2024）第500102009795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谢银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重庆市涪陵区兴华中路25号1幢A12楼（1-22号）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证（2024）第500102009796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况燕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重庆市涪陵区珍溪镇新苑路35号附1号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重庆千悦汇百货超市有限公司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证（2024）第500102009797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罗丹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重庆市涪陵区广场路19号1幢博宇大厦B3A1层01号（自主承诺）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重庆邻悦汇供应链管理有限公司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证（2024）第500102009798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罗丹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重庆市涪陵区稻香路1号附1号海怡天广场负一楼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商场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涪陵区在水一坊酒店（个体工商户）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证（2024）第500102009799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况丽娜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重庆市涪陵区马鞍街道太白大道29号附198号3-2攀华国际广场S7幢3-商业2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宾馆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涪陵区瑶浴五桶汤美容美发服务馆（个体工商户）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刘兵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重庆市涪陵区荔枝街道乌宝路7号附10号2-30涪陵金科天宸65幢2-商业31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涪陵区昂奈斯美容美发经营部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王成立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重庆市涪陵区兴华中路25号泽胜商业步行街二期裙楼UG层59号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王雨平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重庆市涪陵区荔枝街道稻香路11号翡翠公馆1-3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周建均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重庆市涪陵区白涛街道办事处麦子坪五区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涪陵区九妹专业修脚坊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吴春林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重庆市涪陵区人民东路61号附7号门面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证（2024）第500102009805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陈俊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重庆市涪陵区敦仁街道建涪路1号第1层4号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涪陵区科小肤美容店（个体工商户）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证（2024）第500102009806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夏荣烽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重庆市涪陵区黎明南路26号澳洲国际商务城1F-19/20/21/22/24/25/54号商铺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涪陵区中泥坊美容服务部（个体工商户）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蒋瑜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重庆市涪陵区江东街道东滨大道26号附71-14号贵博东方明珠15-A幢2-2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涪陵区艺辰理发店（个体工商户）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证（2024）第500102009808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瞿艺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重庆市涪陵区敦仁街道兴华中路11号负1-6门面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涪陵区大千百慕美容店（个体工商户）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张浩然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重庆市涪陵区敦仁街道南门山朝华新城A幢重百商场5层24号商铺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重庆市涪陵建涪农工商总公司商业分公司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传友福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重庆市涪陵区高笋塘路1号（建福大厦）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涪陵区小敏修脚店（个体工商户）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廖远敏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重庆市涪陵区荔枝街道顺江大道8号1幢1-1-2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涪陵区佳安宾馆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杨英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重庆市涪陵区太极大道66号江科花园2-3层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程琳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重庆市涪陵区崇义街道兴华西路3号中慧西街9-7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证（2024）第500102009814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董寿才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重庆市涪陵区荔枝街道兴华中路25号2幢B-21-3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杨娟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重庆市涪陵区南门山步行街1号附33号（自主承诺）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证（2024）第500102009816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张云亮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重庆市涪陵区大顺乡明家街上天宝路70号附2号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证（2024）第500102009817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重庆市涪陵区珍溪镇临江路珍联-9幢1-3（总8层）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涪陵区中康服装店（个体工商户）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证（2024）第500102009818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陈莲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重庆市涪陵区广场路18号附5号（自主承诺）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重庆亿驰酒店有限公司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证（2024）第500102009819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蒋于静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重庆市涪陵区崇义街道滨江大道二段28号（锦天龙都AB）AB单元1层9号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宾馆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证（2024）第500102009820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重庆市涪陵区荔枝街道望州路（顺江花园清江苑）1幢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涪陵区何陈美容美发经营部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证（2024）第500102009821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何学芳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重庆市涪陵区崇义街道迎宾大道66号泽胜温泉城三期26幢负3-1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涪陵区寒湿美颜养生馆（个体工商户）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金庆玲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重庆市涪陵区荔枝街道黎明南路六组（三爱海陵花园）8幢1-10号含夹层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涪陵区江辰美学美容美体经营部（个体工商户）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证（2024）第500102009823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付川江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重庆市涪陵区中山路18号附1号2-12（自主承诺）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涪陵区爱容推拿按摩店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证（2024）第500102009824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付艾华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重庆市涪陵区实验路2号附6号乐园小区5号门面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涪陵区安艺民宿经营管理店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蒋丽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重庆市涪陵区荔枝街道兴华中路25号2幢B-19-13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涪陵区秘境养生足浴馆（个体工商户）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证（2024）第500102009826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赵亮勤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重庆市涪陵区白鹤梁大道87号海怡江山6幢1-商业12（自主承诺）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涪陵区理享理发店（个体工商户）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证（2024）第500102009827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蔡红林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重庆市涪陵区崇义街道滨江大道二段129号附17号泽胜温泉城滨江商业步行街商业第1幢1-商业17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涪陵区圣善贤保健养生中心（个体工商户）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证（2024）第500102009828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杨娟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重庆市涪陵区南门山步行街1号附33号（自主承诺）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足浴、美容店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涪陵区渝理美发店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证（2024）第500102009829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龚先敏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重庆市涪陵区荔枝街道兴华中路25号（泽胜商业步行街）双子星1A.1B楼负1-C116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涪陵区之江名苑美容美发服务部（个体工商户）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萧崇芬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重庆市涪陵区荔枝街道顺江大道25号（之江名苑）1幢负1-04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证（2024）第500102009831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陈燕容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重庆市涪陵区马鞍街道集前路1号附5号绿地涪陵城际空间站新玺里3组团第8号楼1-商业5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2024/10/30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</w:tbl>
    <w:p/>
    <w:sectPr>
      <w:pgSz w:w="16838" w:h="11906" w:orient="landscape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mM4ZDIwOGY5YjkyNmM3OTQ3NmFkODUzNTYxMDkifQ=="/>
  </w:docVars>
  <w:rsids>
    <w:rsidRoot w:val="00DD7BB4"/>
    <w:rsid w:val="000A54F0"/>
    <w:rsid w:val="000A7111"/>
    <w:rsid w:val="00103C5C"/>
    <w:rsid w:val="001A0FF9"/>
    <w:rsid w:val="001D7A2B"/>
    <w:rsid w:val="002138BB"/>
    <w:rsid w:val="00390C9A"/>
    <w:rsid w:val="0047793B"/>
    <w:rsid w:val="004F3DE9"/>
    <w:rsid w:val="00557EBF"/>
    <w:rsid w:val="0057511D"/>
    <w:rsid w:val="005926F4"/>
    <w:rsid w:val="00623B9E"/>
    <w:rsid w:val="006B16BA"/>
    <w:rsid w:val="006C09D0"/>
    <w:rsid w:val="006C3F5E"/>
    <w:rsid w:val="00764EC3"/>
    <w:rsid w:val="007B2025"/>
    <w:rsid w:val="007C4C02"/>
    <w:rsid w:val="008507B2"/>
    <w:rsid w:val="008D3E27"/>
    <w:rsid w:val="0096785F"/>
    <w:rsid w:val="00A23676"/>
    <w:rsid w:val="00A42126"/>
    <w:rsid w:val="00A943A1"/>
    <w:rsid w:val="00AB2D53"/>
    <w:rsid w:val="00AE258C"/>
    <w:rsid w:val="00AE32D2"/>
    <w:rsid w:val="00B40509"/>
    <w:rsid w:val="00B677F1"/>
    <w:rsid w:val="00BA4AEF"/>
    <w:rsid w:val="00BF6321"/>
    <w:rsid w:val="00C713E2"/>
    <w:rsid w:val="00CC19D9"/>
    <w:rsid w:val="00CF5756"/>
    <w:rsid w:val="00CF6554"/>
    <w:rsid w:val="00D72D36"/>
    <w:rsid w:val="00DB7AAD"/>
    <w:rsid w:val="00DC0D1D"/>
    <w:rsid w:val="00DC472A"/>
    <w:rsid w:val="00DD7BB4"/>
    <w:rsid w:val="00E168E9"/>
    <w:rsid w:val="00E45A21"/>
    <w:rsid w:val="00ED130C"/>
    <w:rsid w:val="00F16D67"/>
    <w:rsid w:val="00F55CC3"/>
    <w:rsid w:val="00F819B4"/>
    <w:rsid w:val="00FA1EFF"/>
    <w:rsid w:val="043F0AB9"/>
    <w:rsid w:val="13BE116F"/>
    <w:rsid w:val="14004C89"/>
    <w:rsid w:val="154D5C00"/>
    <w:rsid w:val="2E9F4E4D"/>
    <w:rsid w:val="305D39F2"/>
    <w:rsid w:val="38F57AA7"/>
    <w:rsid w:val="47792F1E"/>
    <w:rsid w:val="490966A2"/>
    <w:rsid w:val="492C062F"/>
    <w:rsid w:val="4A2D16C3"/>
    <w:rsid w:val="57CD15B2"/>
    <w:rsid w:val="60B3565E"/>
    <w:rsid w:val="643D4DFB"/>
    <w:rsid w:val="7431692A"/>
    <w:rsid w:val="7799590F"/>
    <w:rsid w:val="7B0E5E3C"/>
    <w:rsid w:val="7F751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xiaoniu</Company>
  <Pages>5</Pages>
  <Words>2947</Words>
  <Characters>4158</Characters>
  <Lines>30</Lines>
  <Paragraphs>8</Paragraphs>
  <TotalTime>4</TotalTime>
  <ScaleCrop>false</ScaleCrop>
  <LinksUpToDate>false</LinksUpToDate>
  <CharactersWithSpaces>4293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2024-09-03T09:11:00Z</dcterms:created>
  <dc:creator>黄智坚</dc:creator>
  <cp:lastModifiedBy>赖秋洁</cp:lastModifiedBy>
  <dcterms:modified xsi:type="dcterms:W3CDTF">2024-11-01T09:25:00Z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D4F4D709833D48FC8600E7D337BE6389</vt:lpwstr>
  </property>
</Properties>
</file>