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42"/>
        <w:gridCol w:w="1716"/>
        <w:gridCol w:w="1425"/>
        <w:gridCol w:w="3495"/>
        <w:gridCol w:w="1140"/>
        <w:gridCol w:w="1955"/>
        <w:gridCol w:w="730"/>
        <w:gridCol w:w="1021"/>
      </w:tblGrid>
      <w:tr w14:paraId="7913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4EA1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涪陵区公共场所卫生许可（除饭馆、咖啡馆、酒吧、茶座等外）2024年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月新办信息</w:t>
            </w:r>
          </w:p>
        </w:tc>
      </w:tr>
      <w:tr w14:paraId="6B7F5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6BA4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1374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F51D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4B06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定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EF7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71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9555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许可日期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06A5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3A0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办件状态</w:t>
            </w:r>
          </w:p>
        </w:tc>
      </w:tr>
      <w:tr w14:paraId="53EC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1602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FB06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C624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证（2024）第500102009878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D79D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徐会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DB964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重庆市涪陵区白涛街道兴隆街2号附2号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6C34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97A0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45EE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A187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800B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FA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涪陵区刘仕会宾馆（个体商户）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C6D2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B9134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证（2024）第500102009879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C239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刘仕会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232E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重庆市涪陵区荔枝街道黎明南路15号1-4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DD83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1954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55D4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63F9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75F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F44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涪陵区喜欢你美发店(个体工商户)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6047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58E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B28E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1A667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号2幢B-16-15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8EC7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227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FAE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91F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CAD0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6D9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涪陵区冉英美容院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A45D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ED85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4E23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冉英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5FD0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重庆市涪陵区滨江大道二段8号涪陵港客运中心香江豪庭3号楼1-43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839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F265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FE3B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60F0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5D1D3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D1C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涪陵区百琳副食超市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DA3C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A7A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FBE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胡琳琳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3E5B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重庆市涪陵区百胜镇葛亮路1号（鸿福花园负一楼）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022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00E0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98F7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3F3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FBD5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5CB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涪陵区山舍民宿经营管理店（个体工商户）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F6AE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9856A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3A30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代永权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6831C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重庆市涪陵区白涛街道联农村6组（自主承诺）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34C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B6A2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822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504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C5F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B40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DDF9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21A6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A94B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蒋忠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D435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重庆市涪陵区望州路25号（原潘家坡建涪四组和八组之间）1幢第1层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CFD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27E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C72F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D2F6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B14B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22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涪陵区蒂蓝美发中心（个体工商户）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F248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FA3C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0C80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邱以红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CCB2D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重庆市涪陵区马鞍街道师院北路1号附20号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E56D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52E7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A04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F968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329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06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重庆春长健康管理有限责任公司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B8AE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AA16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04F0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谭雨荷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689E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重庆市涪陵区荔枝街道兴华中路84号（三立大厦）A幢7-3号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3168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1F4F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20A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0046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AD40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563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涪陵区森屿理发馆（个体工商户）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C3C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76D9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161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黎凯文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6D21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重庆市涪陵区荔枝街道兴华中路25号2幢B-32-18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D8AA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1F9B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707D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C3DC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C1E4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301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7653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F7C40E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DBD2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文杰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CBC83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重庆市涪陵区龙桥街道龙翔路47号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2FA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2EFF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8670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0C47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9E0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699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涪陵区沐禾美容美甲店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A4F2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86364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证（2024）第500102009889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894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何玲玲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8059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重庆市涪陵区兴华中路25号（泽胜商业步行街）第二期一标段1-F7、1-F20（自主承诺）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0F3D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98C6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99C7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2DC7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E52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0E5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涪陵区雅足轩养生足浴店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951C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3856B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680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张维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2C22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重庆市涪陵区崇义街道兴华西路25号（金穗华庭）3栋负楼负5-2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17E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3364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8C99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B893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FC0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39E6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涪陵区瘦而美保健养生馆（个体工商户）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90388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D528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F16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彭小琴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85546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重庆市涪陵区荔枝街道太极大道42号B栋2-1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3BBF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FAC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E1BB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77E8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5F7B9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19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涪陵区沐颜美肤美容美体中心（个体工商户）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2C7D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B77B5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E7B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黎娅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D6E4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重庆市涪陵区荔枝街道宏声大道99号附4号金科博翠湖39幢1-商业8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06A5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03DF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A20B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F7C4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C7C6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FF20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涪陵区魅之源美容美体中心（个体工商户）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D7FA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2BC2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3467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0ED1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重庆市涪陵区敦仁街道八一路2号御景江都A3幢1-3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8BC7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4991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C6C1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6981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1B51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89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涪陵区康涪美容店(个体工商户)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E4D5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3D66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861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冯云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A539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重庆市涪陵区人民东路37号五桂堂11幢4层8、9、10号门面（自主承诺）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51DE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7EF3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D348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7FA5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EB42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653E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涪陵区春笋美容美体店（个体工商户）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23ED9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6999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F682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陈孝国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EE4B8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重庆市涪陵区宏声大道52号附1号2-13金科天籁城1幢3-商业12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1680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96F7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8D82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D42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8EF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CA6F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涪陵区潮童理发店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604E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6B3D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B89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蒋林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702C4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重庆市涪陵区育才路15号艺苑综合楼负1-12门面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988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9592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5B58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4A2D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B6EC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9EC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CDEC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5531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BCDF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傅建伟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6049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重庆市涪陵区荔枝街道宏声大道52号附1号2-14金科天籁城1幢3-商业11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61C1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4858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77C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77F2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8116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861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涪陵区班美净美肤美容中心(个体工商户)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4231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98A9E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FDD8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王春梅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28A75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重庆市涪陵区人民西路5号长江星辰4-2-15号门面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EE3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B9EC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CE68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DBE3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D268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A77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涪陵区康丹熹美容店（个体工商户）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81C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29A6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证（2024）第500102009899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3266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夏万红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C66DB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重庆市涪陵区崇义街道迎宾大道66号泽胜温泉城三期24幢负4-4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477D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4136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FF2B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724A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0CD0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165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重庆即时玉发艺经营部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E446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7624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B4A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申修健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8FCE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重庆市涪陵区人民西路57号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AB88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DA2B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B3F1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C2A9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FF17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BD16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涪陵区张孝伟造型设计店（个体工商户）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1A3D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EF71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C495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张孝伟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BE8F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重庆市涪陵区实验路70号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C756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06D1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D716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C68E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A53D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C9B2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涪陵区养沁保健养生馆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AE36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0A09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043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江芳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E80E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重庆市涪陵区涪清路310号附12号澳海御江苑六期第1幢3-商业12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567E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1755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9C28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B078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3360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3A3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涪陵区吴妹足浴店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65A3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2E6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B48E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吴静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74561A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重庆市涪陵区崇义街道滨江大道二段58号金科黄金海岸9号楼2-1-2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DB7B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1BE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3821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F42F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08DB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573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D5BE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19AB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1E84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张琼心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87E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重庆市涪陵区乌宝路7号附49号金科天宸66幢1-商业5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CCA2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美容店、理发店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0707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539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8A46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F65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C81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28C1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354A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CA6F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石本秀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E2F4F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重庆市涪陵区荔枝街道蒿枝坝村一组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162A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D834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2AE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05A5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6A49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F9A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39F1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D444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6033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98DC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重庆市涪陵区荔枝街道办事处蒿枝坝村一组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AB05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F8B3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1838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3B8F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6A7D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5E8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3A14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5B71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A18B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王永秀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E142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重庆市涪陵区兴隆街27号附8号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8DDA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E322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F21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056E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B518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688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FBC5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700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06EA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曹中国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F7FA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重庆市涪陵区南沱镇王家湾1组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ACEE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BBF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01AC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32AE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993C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01E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重庆赢涪超市管理有限公司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35A4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685A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9552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石冰洁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509B5B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重庆市涪陵区迎宾大道66号泽胜温泉城二期14-16幢裙楼负1-商业1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7948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812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C805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259B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8BE0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98B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涪陵区云莳美甲美睫店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38D5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032C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F49C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廖秋瑶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7E83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重庆市涪陵区荔枝街道兴华中路25号2幢B-21-12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F88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美甲美睫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91FA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AAF9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6F7E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C4D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F1B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涪陵区佳人有约美容美体中心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4BD5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0F611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58E2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方红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2951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重庆市涪陵区宏声大道52号附38号负2-3金科天籁城2幢负3-商3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0A1EF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美容美体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B806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D0C9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770F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59590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6B2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涪陵区聚兴理发店（个体工商户）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78B3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CB675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1D58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熊洁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0C58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重庆市涪陵区望江路10号东城丽苑1号楼负1、2层车库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EDC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A8F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E331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F32E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5186D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66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0F84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76CB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证（2024）第500102009913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60C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冉茂梅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440C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重庆市涪陵区黎明路48号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F3B9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08E1C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E5B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B847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</w:tbl>
    <w:p w14:paraId="3CC7E068">
      <w:pPr>
        <w:widowControl/>
        <w:spacing w:line="28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00DD7BB4"/>
    <w:rsid w:val="000A54F0"/>
    <w:rsid w:val="000A7111"/>
    <w:rsid w:val="002138BB"/>
    <w:rsid w:val="004F3DE9"/>
    <w:rsid w:val="00623B9E"/>
    <w:rsid w:val="00CC19D9"/>
    <w:rsid w:val="00DD7BB4"/>
    <w:rsid w:val="00FA1EFF"/>
    <w:rsid w:val="05EB5489"/>
    <w:rsid w:val="0B8336BE"/>
    <w:rsid w:val="0C7451AE"/>
    <w:rsid w:val="13BE116F"/>
    <w:rsid w:val="1E05210A"/>
    <w:rsid w:val="1EAE1C23"/>
    <w:rsid w:val="205D5A1F"/>
    <w:rsid w:val="2B944DEE"/>
    <w:rsid w:val="2E9F4E4D"/>
    <w:rsid w:val="3FD80DFD"/>
    <w:rsid w:val="47444E14"/>
    <w:rsid w:val="47792F1E"/>
    <w:rsid w:val="4A2D16C3"/>
    <w:rsid w:val="4A8A57DF"/>
    <w:rsid w:val="4C4A058B"/>
    <w:rsid w:val="4F092101"/>
    <w:rsid w:val="54F77CF7"/>
    <w:rsid w:val="55762D66"/>
    <w:rsid w:val="58E95BA9"/>
    <w:rsid w:val="5D1D2103"/>
    <w:rsid w:val="5DBB4962"/>
    <w:rsid w:val="5ED91228"/>
    <w:rsid w:val="643D4DFB"/>
    <w:rsid w:val="79B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xiaoniu</Company>
  <Pages>4</Pages>
  <Words>2882</Words>
  <Characters>3813</Characters>
  <Lines>58</Lines>
  <Paragraphs>16</Paragraphs>
  <TotalTime>0</TotalTime>
  <ScaleCrop>false</ScaleCrop>
  <LinksUpToDate>false</LinksUpToDate>
  <CharactersWithSpaces>3941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魏苇</cp:lastModifiedBy>
  <dcterms:modified xsi:type="dcterms:W3CDTF">2025-01-02T08:28:05Z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ED1980F94D8242BB86854694D92A42CD_13</vt:lpwstr>
  </property>
  <property fmtid="{D5CDD505-2E9C-101B-9397-08002B2CF9AE}" pid="4" name="KSOTemplateDocerSaveRecord">
    <vt:lpwstr>eyJoZGlkIjoiYjI5NmM4ZDIwOGY5YjkyNmM3OTQ3NmFkODUzNTYxMDkifQ==</vt:lpwstr>
  </property>
</Properties>
</file>