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1"/>
        <w:gridCol w:w="1905"/>
        <w:gridCol w:w="1815"/>
        <w:gridCol w:w="2310"/>
        <w:gridCol w:w="2190"/>
        <w:gridCol w:w="2310"/>
        <w:gridCol w:w="955"/>
      </w:tblGrid>
      <w:tr w14:paraId="59248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16ADF">
            <w:pPr>
              <w:widowControl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涪陵区公共场所卫生许可（除饭馆、咖啡馆、酒吧、茶座等外）2025年1月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日-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日注销信息</w:t>
            </w:r>
          </w:p>
        </w:tc>
      </w:tr>
      <w:tr w14:paraId="0E4D2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46280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经营者名称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7F17F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发证机关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73BD1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许可证号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B862F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法定代表人（负责人）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CE091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许可项目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ACE08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注销时间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9A0CA">
            <w:pPr>
              <w:widowControl/>
              <w:adjustRightInd/>
              <w:snapToGrid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状态</w:t>
            </w:r>
          </w:p>
        </w:tc>
      </w:tr>
      <w:tr w14:paraId="2B76D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F9A4">
            <w:pPr>
              <w:widowControl/>
              <w:jc w:val="left"/>
              <w:textAlignment w:val="center"/>
              <w:rPr>
                <w:rFonts w:hint="eastAsia" w:ascii="思源宋体" w:hAnsi="思源宋体" w:eastAsia="思源宋体" w:cs="思源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思源宋体" w:hAnsi="思源宋体" w:eastAsia="思源宋体" w:cs="思源宋体"/>
                <w:color w:val="000000"/>
                <w:kern w:val="0"/>
                <w:sz w:val="22"/>
                <w:szCs w:val="22"/>
              </w:rPr>
              <w:t>涪陵区</w:t>
            </w:r>
            <w:r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eastAsia="zh-CN"/>
              </w:rPr>
              <w:t>名润七店养生足浴馆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F3897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83EDC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9123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FD9EB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黄逸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74B93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足浴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0ADEC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CFAC6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4E76F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8BD5">
            <w:pPr>
              <w:widowControl/>
              <w:jc w:val="left"/>
              <w:textAlignment w:val="center"/>
              <w:rPr>
                <w:rFonts w:ascii="思源宋体" w:hAnsi="思源宋体" w:eastAsia="思源宋体" w:cs="思源宋体"/>
                <w:color w:val="000000"/>
                <w:sz w:val="22"/>
                <w:szCs w:val="22"/>
              </w:rPr>
            </w:pPr>
            <w:r>
              <w:rPr>
                <w:rFonts w:ascii="思源宋体" w:hAnsi="思源宋体" w:eastAsia="思源宋体" w:cs="思源宋体"/>
                <w:color w:val="000000"/>
                <w:kern w:val="0"/>
                <w:sz w:val="22"/>
                <w:szCs w:val="22"/>
              </w:rPr>
              <w:t>涪陵区</w:t>
            </w:r>
            <w:r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eastAsia="zh-CN"/>
              </w:rPr>
              <w:t>名润六店养生足浴馆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B9EA1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AFC4A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005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FCAF5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黄逸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DDD1C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足浴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E38F9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96B5D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42E7E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33BA">
            <w:pPr>
              <w:widowControl/>
              <w:jc w:val="left"/>
              <w:textAlignment w:val="center"/>
              <w:rPr>
                <w:rFonts w:hint="eastAsia" w:ascii="思源宋体" w:hAnsi="思源宋体" w:eastAsia="思源宋体" w:cs="思源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eastAsia="zh-CN"/>
              </w:rPr>
              <w:t>涪陵之江名苑美容美发服务部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B6DAB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33CCB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9830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21748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萧崇芬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2C70E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16304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09CE6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32BE0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B0C0">
            <w:pPr>
              <w:widowControl/>
              <w:jc w:val="left"/>
              <w:textAlignment w:val="center"/>
              <w:rPr>
                <w:rFonts w:hint="eastAsia" w:ascii="思源宋体" w:hAnsi="思源宋体" w:eastAsia="思源宋体" w:cs="思源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思源宋体" w:hAnsi="思源宋体" w:eastAsia="思源宋体" w:cs="思源宋体"/>
                <w:color w:val="000000"/>
                <w:kern w:val="0"/>
                <w:sz w:val="22"/>
                <w:szCs w:val="22"/>
              </w:rPr>
              <w:t>涪陵区</w:t>
            </w:r>
            <w:r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eastAsia="zh-CN"/>
              </w:rPr>
              <w:t>颜十七美甲美睫店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6E5BE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AA981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9066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6B435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田丽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CE65E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F7B4D7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F598F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7FBFC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8182">
            <w:pPr>
              <w:widowControl/>
              <w:jc w:val="left"/>
              <w:textAlignment w:val="center"/>
              <w:rPr>
                <w:rFonts w:ascii="思源宋体" w:hAnsi="思源宋体" w:eastAsia="思源宋体" w:cs="思源宋体"/>
                <w:color w:val="000000"/>
                <w:sz w:val="22"/>
                <w:szCs w:val="22"/>
              </w:rPr>
            </w:pPr>
            <w:r>
              <w:rPr>
                <w:rFonts w:ascii="思源宋体" w:hAnsi="思源宋体" w:eastAsia="思源宋体" w:cs="思源宋体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A7653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94AB3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7879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33E7F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张成伟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1B618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招待所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759A8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F98CB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61FF3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DB644">
            <w:pPr>
              <w:widowControl/>
              <w:jc w:val="left"/>
              <w:textAlignment w:val="center"/>
              <w:rPr>
                <w:rFonts w:hint="eastAsia" w:ascii="思源宋体" w:hAnsi="思源宋体" w:eastAsia="思源宋体" w:cs="思源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eastAsia="zh-CN"/>
              </w:rPr>
              <w:t>涪陵区裕越保健养生馆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D3F5E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F7FD4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9748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27E0F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毛郁涵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A419B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E771E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A9A9A">
            <w:pPr>
              <w:widowControl/>
              <w:adjustRightInd/>
              <w:snapToGrid/>
              <w:spacing w:line="2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7A4B2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A932">
            <w:pPr>
              <w:widowControl/>
              <w:jc w:val="left"/>
              <w:textAlignment w:val="center"/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eastAsia="zh-CN"/>
              </w:rPr>
              <w:t>涪陵区美芙盾美容店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015D9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B3305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8849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F629B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窦雪梅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5A56E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C3687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9237F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7129E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093A">
            <w:pPr>
              <w:widowControl/>
              <w:jc w:val="left"/>
              <w:textAlignment w:val="center"/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思源宋体" w:hAnsi="思源宋体" w:eastAsia="思源宋体" w:cs="思源宋体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919E8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7638A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8756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B362B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王在强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419AF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231E1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BA080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625BB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DB5E9">
            <w:pPr>
              <w:widowControl/>
              <w:jc w:val="left"/>
              <w:textAlignment w:val="center"/>
              <w:rPr>
                <w:rFonts w:hint="default" w:ascii="思源宋体" w:hAnsi="思源宋体" w:eastAsia="思源宋体" w:cs="思源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6FA62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304F8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8644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10BA8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王敏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6EFC8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足浴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8FF06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7BE36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1E029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2325">
            <w:pPr>
              <w:widowControl/>
              <w:jc w:val="left"/>
              <w:textAlignment w:val="center"/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AE633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B1E8D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7727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C3890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张兴素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5F961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理发店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76A63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E6EFF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6A2B5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59AA">
            <w:pPr>
              <w:widowControl/>
              <w:jc w:val="left"/>
              <w:textAlignment w:val="center"/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3FE93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14F9C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9942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6991D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陈莉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67868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招待所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2483B1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7145A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55413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2AF8">
            <w:pPr>
              <w:widowControl/>
              <w:jc w:val="left"/>
              <w:textAlignment w:val="center"/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eastAsia="zh-CN"/>
              </w:rPr>
              <w:t>涪陵区荟康保健养生馆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7AF72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CE1B2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9682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BC167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何明翠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FEA3D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美容店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F98CE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7F137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5A6D9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6F8E">
            <w:pPr>
              <w:widowControl/>
              <w:jc w:val="left"/>
              <w:textAlignment w:val="center"/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eastAsia="zh-CN"/>
              </w:rPr>
              <w:t>重庆三优供应链管理有限公司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D070E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51A48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9475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55136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郑军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19E24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超市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A7591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C66B4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5B029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932B">
            <w:pPr>
              <w:widowControl/>
              <w:jc w:val="left"/>
              <w:textAlignment w:val="center"/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eastAsia="zh-CN"/>
              </w:rPr>
              <w:t>涪陵区晓小雅舍公寓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A7248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CE6DC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9845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CCDCE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龙晓勇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2032C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招待所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B8BA2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3A492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  <w:tr w14:paraId="49457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F544">
            <w:pPr>
              <w:widowControl/>
              <w:jc w:val="left"/>
              <w:textAlignment w:val="center"/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思源宋体" w:hAnsi="思源宋体" w:eastAsia="思源宋体" w:cs="思源宋体"/>
                <w:color w:val="000000"/>
                <w:kern w:val="0"/>
                <w:sz w:val="22"/>
                <w:szCs w:val="22"/>
                <w:lang w:val="en-US" w:eastAsia="zh-CN"/>
              </w:rPr>
              <w:t>*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A34AF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涪陵区卫生健康委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99DEC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渝 卫 公 证（202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）第50010200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9681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E5E40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王胡鸿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DF4BF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招待所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A44A7">
            <w:pPr>
              <w:widowControl/>
              <w:adjustRightInd/>
              <w:snapToGrid/>
              <w:spacing w:line="280" w:lineRule="exact"/>
              <w:jc w:val="left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2025-0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E4F59">
            <w:pPr>
              <w:widowControl/>
              <w:adjustRightInd/>
              <w:snapToGrid/>
              <w:spacing w:line="280" w:lineRule="exact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无效</w:t>
            </w:r>
          </w:p>
        </w:tc>
      </w:tr>
    </w:tbl>
    <w:p w14:paraId="5AFF319C">
      <w:pPr>
        <w:widowControl/>
        <w:spacing w:line="240" w:lineRule="atLeast"/>
        <w:jc w:val="center"/>
        <w:textAlignment w:val="center"/>
        <w:rPr>
          <w:rFonts w:ascii="微软雅黑" w:hAnsi="微软雅黑" w:eastAsia="微软雅黑" w:cs="微软雅黑"/>
          <w:bCs/>
          <w:color w:val="000000"/>
          <w:kern w:val="0"/>
          <w:sz w:val="24"/>
          <w:szCs w:val="24"/>
        </w:rPr>
      </w:pPr>
    </w:p>
    <w:sectPr>
      <w:pgSz w:w="16838" w:h="11906" w:orient="landscape"/>
      <w:pgMar w:top="238" w:right="720" w:bottom="249" w:left="72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20" w:lineRule="auto"/>
      </w:pPr>
      <w:r>
        <w:separator/>
      </w:r>
    </w:p>
  </w:footnote>
  <w:footnote w:type="continuationSeparator" w:id="1">
    <w:p>
      <w:pPr>
        <w:spacing w:line="42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mM4ZDIwOGY5YjkyNmM3OTQ3NmFkODUzNTYxMDkifQ=="/>
  </w:docVars>
  <w:rsids>
    <w:rsidRoot w:val="14D631B3"/>
    <w:rsid w:val="00004121"/>
    <w:rsid w:val="00057A32"/>
    <w:rsid w:val="000A7F21"/>
    <w:rsid w:val="000E67AB"/>
    <w:rsid w:val="00111961"/>
    <w:rsid w:val="00157854"/>
    <w:rsid w:val="001932CA"/>
    <w:rsid w:val="001A755D"/>
    <w:rsid w:val="00221F2D"/>
    <w:rsid w:val="00234605"/>
    <w:rsid w:val="00280397"/>
    <w:rsid w:val="00297DBD"/>
    <w:rsid w:val="002B2EA4"/>
    <w:rsid w:val="002E5587"/>
    <w:rsid w:val="00333AA8"/>
    <w:rsid w:val="003565E4"/>
    <w:rsid w:val="00443E37"/>
    <w:rsid w:val="00445310"/>
    <w:rsid w:val="004607CA"/>
    <w:rsid w:val="00574816"/>
    <w:rsid w:val="005E20CE"/>
    <w:rsid w:val="00613C20"/>
    <w:rsid w:val="00662959"/>
    <w:rsid w:val="006714CE"/>
    <w:rsid w:val="006A1C61"/>
    <w:rsid w:val="007971A2"/>
    <w:rsid w:val="00815D09"/>
    <w:rsid w:val="00862C93"/>
    <w:rsid w:val="008D16D1"/>
    <w:rsid w:val="008F24A8"/>
    <w:rsid w:val="00902467"/>
    <w:rsid w:val="00914B3F"/>
    <w:rsid w:val="00997ADA"/>
    <w:rsid w:val="00AA0AD9"/>
    <w:rsid w:val="00B87513"/>
    <w:rsid w:val="00BA2604"/>
    <w:rsid w:val="00BA66D7"/>
    <w:rsid w:val="00BC71E6"/>
    <w:rsid w:val="00BE2C28"/>
    <w:rsid w:val="00CA27AF"/>
    <w:rsid w:val="00CA4B51"/>
    <w:rsid w:val="00CC7467"/>
    <w:rsid w:val="00D32144"/>
    <w:rsid w:val="00D6401A"/>
    <w:rsid w:val="00D64AAB"/>
    <w:rsid w:val="00DE0191"/>
    <w:rsid w:val="00E1044D"/>
    <w:rsid w:val="00E52110"/>
    <w:rsid w:val="00E76B4D"/>
    <w:rsid w:val="00E86A20"/>
    <w:rsid w:val="00EA2252"/>
    <w:rsid w:val="00EB3767"/>
    <w:rsid w:val="00ED7475"/>
    <w:rsid w:val="00F71C3E"/>
    <w:rsid w:val="00FA1785"/>
    <w:rsid w:val="02626537"/>
    <w:rsid w:val="03DF7EE2"/>
    <w:rsid w:val="05055B45"/>
    <w:rsid w:val="057E5747"/>
    <w:rsid w:val="07CD3779"/>
    <w:rsid w:val="08F32F05"/>
    <w:rsid w:val="095F2110"/>
    <w:rsid w:val="09DA1E58"/>
    <w:rsid w:val="0A491290"/>
    <w:rsid w:val="0BC1638D"/>
    <w:rsid w:val="0C504CAF"/>
    <w:rsid w:val="0C577D9B"/>
    <w:rsid w:val="0D2804A9"/>
    <w:rsid w:val="0F260739"/>
    <w:rsid w:val="0F296723"/>
    <w:rsid w:val="0F6A0FB2"/>
    <w:rsid w:val="14D631B3"/>
    <w:rsid w:val="167F30CD"/>
    <w:rsid w:val="177045AC"/>
    <w:rsid w:val="19135D94"/>
    <w:rsid w:val="197C104B"/>
    <w:rsid w:val="1AE62F86"/>
    <w:rsid w:val="1EEA12FF"/>
    <w:rsid w:val="1F2A3E58"/>
    <w:rsid w:val="1FFC55B8"/>
    <w:rsid w:val="2173382E"/>
    <w:rsid w:val="23320B15"/>
    <w:rsid w:val="2502331F"/>
    <w:rsid w:val="254B6B7C"/>
    <w:rsid w:val="26871982"/>
    <w:rsid w:val="26A80342"/>
    <w:rsid w:val="2AF171D7"/>
    <w:rsid w:val="2CAA01E7"/>
    <w:rsid w:val="2EF71ADA"/>
    <w:rsid w:val="2F744D4E"/>
    <w:rsid w:val="3053184D"/>
    <w:rsid w:val="30C07027"/>
    <w:rsid w:val="32936CE4"/>
    <w:rsid w:val="32C27EE3"/>
    <w:rsid w:val="33105381"/>
    <w:rsid w:val="395A1104"/>
    <w:rsid w:val="3B225C51"/>
    <w:rsid w:val="3D9E5C8A"/>
    <w:rsid w:val="3F302CEB"/>
    <w:rsid w:val="3F6B3268"/>
    <w:rsid w:val="3F7B3FB4"/>
    <w:rsid w:val="3F8B146A"/>
    <w:rsid w:val="42F84BF5"/>
    <w:rsid w:val="43382D0E"/>
    <w:rsid w:val="441546C2"/>
    <w:rsid w:val="48D04F3E"/>
    <w:rsid w:val="493A5BA5"/>
    <w:rsid w:val="4B5C11D6"/>
    <w:rsid w:val="4B9E180C"/>
    <w:rsid w:val="4CBB4E72"/>
    <w:rsid w:val="4F4A0B2A"/>
    <w:rsid w:val="50845C1D"/>
    <w:rsid w:val="511B7B48"/>
    <w:rsid w:val="54210A02"/>
    <w:rsid w:val="561901FA"/>
    <w:rsid w:val="5639523B"/>
    <w:rsid w:val="575724C8"/>
    <w:rsid w:val="596621D8"/>
    <w:rsid w:val="5A115B32"/>
    <w:rsid w:val="5C330403"/>
    <w:rsid w:val="5CA620C8"/>
    <w:rsid w:val="60477D84"/>
    <w:rsid w:val="608D3DC4"/>
    <w:rsid w:val="60D04E27"/>
    <w:rsid w:val="625479A8"/>
    <w:rsid w:val="6344708E"/>
    <w:rsid w:val="64925346"/>
    <w:rsid w:val="65220525"/>
    <w:rsid w:val="693D5117"/>
    <w:rsid w:val="69842EAC"/>
    <w:rsid w:val="6AC8571E"/>
    <w:rsid w:val="6B7632CC"/>
    <w:rsid w:val="6BEF2115"/>
    <w:rsid w:val="6D9554A1"/>
    <w:rsid w:val="6FB5018B"/>
    <w:rsid w:val="6FD05C12"/>
    <w:rsid w:val="71A85229"/>
    <w:rsid w:val="73F76D68"/>
    <w:rsid w:val="7439758C"/>
    <w:rsid w:val="746E1B45"/>
    <w:rsid w:val="78C116B8"/>
    <w:rsid w:val="7A5C35E3"/>
    <w:rsid w:val="7ED91F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20" w:lineRule="auto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700" w:lineRule="exact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872" w:firstLineChars="200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560" w:lineRule="exact"/>
      <w:ind w:firstLine="872" w:firstLineChars="200"/>
      <w:outlineLvl w:val="2"/>
    </w:pPr>
    <w:rPr>
      <w:rFonts w:eastAsia="方正楷体_GBK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rPr>
      <w:rFonts w:eastAsia="方正黑体_GBK"/>
      <w:sz w:val="28"/>
    </w:r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font61"/>
    <w:basedOn w:val="9"/>
    <w:qFormat/>
    <w:uiPriority w:val="0"/>
    <w:rPr>
      <w:rFonts w:hint="eastAsia" w:ascii="微软雅黑" w:hAnsi="微软雅黑" w:eastAsia="微软雅黑" w:cs="微软雅黑"/>
      <w:color w:val="000000"/>
      <w:sz w:val="30"/>
      <w:szCs w:val="30"/>
      <w:u w:val="none"/>
    </w:rPr>
  </w:style>
  <w:style w:type="character" w:customStyle="1" w:styleId="13">
    <w:name w:val="页眉 Char"/>
    <w:basedOn w:val="9"/>
    <w:link w:val="6"/>
    <w:qFormat/>
    <w:uiPriority w:val="0"/>
    <w:rPr>
      <w:rFonts w:eastAsia="方正仿宋_GBK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rFonts w:eastAsia="方正仿宋_GBK"/>
      <w:kern w:val="2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hd w:val="clear" w:color="000000" w:fill="FFFFFF"/>
      <w:adjustRightInd/>
      <w:snapToGrid/>
      <w:spacing w:before="100" w:beforeAutospacing="1" w:after="100" w:afterAutospacing="1" w:line="240" w:lineRule="auto"/>
      <w:jc w:val="center"/>
    </w:pPr>
    <w:rPr>
      <w:rFonts w:ascii="微软雅黑" w:hAnsi="微软雅黑" w:eastAsia="微软雅黑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276</Words>
  <Characters>419</Characters>
  <Lines>1</Lines>
  <Paragraphs>1</Paragraphs>
  <TotalTime>3</TotalTime>
  <ScaleCrop>false</ScaleCrop>
  <LinksUpToDate>false</LinksUpToDate>
  <CharactersWithSpaces>442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2023-04-28T01:26:00Z</dcterms:created>
  <dc:creator>黄熙行</dc:creator>
  <cp:lastModifiedBy>如意</cp:lastModifiedBy>
  <dcterms:modified xsi:type="dcterms:W3CDTF">2025-02-21T08:26:39Z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F21172F977F9400490AD1EC19A0BEEF1_13</vt:lpwstr>
  </property>
  <property fmtid="{D5CDD505-2E9C-101B-9397-08002B2CF9AE}" pid="4" name="KSOTemplateDocerSaveRecord">
    <vt:lpwstr>eyJoZGlkIjoiYjI5NmM4ZDIwOGY5YjkyNmM3OTQ3NmFkODUzNTYxMDkiLCJ1c2VySWQiOiI5NzY4OTg5NDMifQ==</vt:lpwstr>
  </property>
</Properties>
</file>