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560" w:type="dxa"/>
        <w:tblInd w:w="-3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1842"/>
        <w:gridCol w:w="1716"/>
        <w:gridCol w:w="1425"/>
        <w:gridCol w:w="3495"/>
        <w:gridCol w:w="1140"/>
        <w:gridCol w:w="2310"/>
        <w:gridCol w:w="81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涪陵区公共场所卫生许可（除饭馆、咖啡馆、酒吧、茶座等外）2025年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日新办信息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经营者名称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法定代表人（负责人）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经营场所地址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许可项目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许可日期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办件状态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证（2025）第500102009995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湛艳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重庆市涪陵区迎宾大道66号15幢1-商业2（自主承诺）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婴幼儿沐浴室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涪陵区小精灵母婴用品经营店（个体工商户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证（2025）第500102009996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杨娟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重庆市涪陵区新妙镇力帆路47号附7、8号（自主承诺）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婴幼儿沐浴室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涪陵区娇姿美容工作室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证（2025）第500102009997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彭秋莲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重庆市涪陵区海陵路12号附2号桥达漫生活街区二期第5号楼1-商业18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涪陵区薇薇菡菡轻奢美容美甲店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证（2025）第500102009998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方永红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重庆市涪陵区崇义街道百花路88号渝东国际商贸城一期2幢宝龙广场第F1层的编号为S-F1-049商铺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涪陵区幻眸美甲美睫工作室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证（2025）第500102009999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李双燕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重庆市涪陵区荔枝街道兴华中路25号2栋B-29-10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涪陵区轻素栖花里美容美发店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李琼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重庆市涪陵区荔枝街道黎明南路A幢2-10号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涪陵区张张栖花里美容店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证（2025）第500102010001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张玉珍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重庆市涪陵群海陵支路1号1单元附6号门面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涪陵区仙妮纤美容护肤站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证（2025）第500102010002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吴小兰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重庆市涪陵区中山路6号（金科世界走廊）B区2-47、48号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涪陵区代小容保健养生馆（个体工商户）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证（2025）第500102010003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代小容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重庆市涪陵区荔枝街道望州路8号（金瑞商住楼）1-2号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足浴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涪陵区苑康保健养生馆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证（2025）第500102010004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文章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重庆市涪陵区黎明北路10号1幢1-17号（自主承诺）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足浴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涪陵区拾颜美容美发店（个体工商户）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证（2025）第500102010005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方亮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重庆市涪陵区太白大道59号（自主承诺）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美容店、理发店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证（2025）第500102010006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吴正友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重庆市涪陵区马鞍街道聚龙大道89号（学府新城）9幢1-8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涪陵区五二八美发工作室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证（2025）第500102010007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况常娟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重庆市涪陵区崇义街道建设路26号秋月小院第1幢11-6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美容店、理发店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涪陵区朵雨美发馆（个体工商户）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证（2025）第500102010008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吴红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重庆市涪陵区崇义街道滨江大道二段26号（锦天名都）第3号楼1-5号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涪陵区阿杜男士理发馆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证（2025）第500102010009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杜松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重庆市涪陵区荔枝街道兴华中路25号2幢B-18-13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涪陵区田颜悦色美容部（个体工商户）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田登荣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重庆市涪陵区荔枝街道兴华中路25号1幢A-20-4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证（2025）第500102010011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吴科均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重庆市涪陵区滨江大道二段8号（香江豪庭）4号楼1-28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涪陵区二二年春服装工作室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证（2025）第500102010012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黄锐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重庆市涪陵区荔枝街道兴华中路25号B幢13-7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涪陵区朋友理发店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证（2025）第500102010013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郭小容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重庆市涪陵区李渡马鞍聚龙大道106号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涪陵区芝晓美容中心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证（2025）第500102010014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余小秀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重庆市涪陵区荔枝街道兴华中路25号2幢B-13-2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涪陵区锦颜阁美容馆（个体工商户）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证（2025）第500102010015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向霜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重庆市涪陵区宏声大道52号附1号3-11金科天籁城1幢4-商业16（自主承诺）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涪陵区九九潮色美发店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证（2025）第500102010016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潘纯勇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重庆市涪陵区洗墨路42号附1号（自主承诺）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重庆市涪陵区闪光酒店管理有限公司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证（2025）第500102010017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陈俊溢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重庆市涪陵区百花路88号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招待所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涪陵区网红美发工作室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证（2025）第500102010018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王祖权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重庆市涪陵区兴华中路25号泽胜中央广场2幢B-11-2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涪陵区鸾凤宾馆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证（2025）第500102010019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袁艺榕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重庆市涪陵区李渡新区大石庙社区居委1组29号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招待所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涪陵区花颜悦色美容美甲店（个体工商户）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证（2025）第500102010020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李小玉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重庆市涪陵区兴华中路25号B-32-1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证（2025）第500102010021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夏从先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重庆市涪陵区兴华西路4号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涪陵区精美拉美容店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证（2025）第500102010022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袁小书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重庆市涪陵区兴华中路25号L3层-19-1商铺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涪陵区群友宾馆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证（2025）第500102010023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刘顺容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重庆市涪陵区白涛街道办事处兴政路1号附2号2-1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旅店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涪陵区瑞果生鲜超市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证（2025）第500102010024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胡瑞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重庆市涪陵区兴华西路31号墨香楼第1层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超市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涪陵区花颜悦色美容美甲店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李小玉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重庆市涪陵区荔枝街道兴华中路25号2幢B-29-1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涪陵区梦之馨酒店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证（2025）第500102010026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熊林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重庆市涪陵区珍溪镇北门路59号（自主承诺）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招待所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涪陵区酷发吧理发店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证（2025）第500102010027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刘正惠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重庆市涪陵区崇义街道董家湾移民小区洗墨路10号1-1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涪陵区驻颜美肤中心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证（2025）第500102010028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朱红霖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重庆市涪陵区乌宝路7号附47号2-6门面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美容店、理发店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重庆科振酒店管理有限公司涪陵分公司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证（2025）第500102010029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陈颐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重庆市涪陵区滨江大道二段6号（自主承诺）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旅店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涪陵区伟伟美发店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傅建伟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重庆市涪陵区敦仁街道附、高笋塘路22号第2层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涪陵区余生理发店（个体工商户）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证（2025）第500102010031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姚仕平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重庆市涪陵区洗墨路57号附3号中慧6米立方6-1幢1-2（自主承诺）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涪陵区千妮美容美体馆（个体工商户）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证（2025）第500102010032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张春琼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重庆市涪陵区荔枝街道兴华中路38号2幢1-7号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证（2025）第500102010033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郑灵增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重庆市涪陵区崇义街道荔圃路19号附10号泽胜温泉城第70幢1-商业10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证（2025）第500102010034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苏菲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重庆市涪陵区蔺市街道勤学路114号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涪陵区盈盈保健养生馆（个体工商户）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证（2025）第500102010035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刘心敏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重庆市涪陵区人民西路5号2-18金科长江星辰第4幢2-商业18（自主承诺）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证（2025）第500102010036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任秀娟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重庆市涪陵区聚龙大道77号附2号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美容美发店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涪陵区禾里美容美发店（个体工商户）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罗鹏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重庆市涪陵区荔枝街道四环路望涪一组（川厦综合楼）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1-9号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美容店、理发店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涪陵区隆沿足浴店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渝 卫 公 证（2025）第50010201003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杨义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重庆市涪陵区建涪路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24号1单元第2层（自主承诺）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足浴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2025年0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4年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正常办结</w:t>
            </w:r>
          </w:p>
        </w:tc>
      </w:tr>
    </w:tbl>
    <w:p>
      <w:pPr>
        <w:widowControl/>
        <w:spacing w:line="280" w:lineRule="exact"/>
        <w:jc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sectPr>
      <w:pgSz w:w="16838" w:h="11906" w:orient="landscape"/>
      <w:pgMar w:top="85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00DD7BB4"/>
    <w:rsid w:val="000A54F0"/>
    <w:rsid w:val="000A7111"/>
    <w:rsid w:val="0014432E"/>
    <w:rsid w:val="002138BB"/>
    <w:rsid w:val="002203E1"/>
    <w:rsid w:val="002622D7"/>
    <w:rsid w:val="004F3DE9"/>
    <w:rsid w:val="00623B9E"/>
    <w:rsid w:val="006C3D45"/>
    <w:rsid w:val="00B67FCA"/>
    <w:rsid w:val="00CC19D9"/>
    <w:rsid w:val="00D11095"/>
    <w:rsid w:val="00D522DA"/>
    <w:rsid w:val="00DD7BB4"/>
    <w:rsid w:val="00E718DF"/>
    <w:rsid w:val="00FA1EFF"/>
    <w:rsid w:val="05EB5489"/>
    <w:rsid w:val="079417FE"/>
    <w:rsid w:val="0B8336BE"/>
    <w:rsid w:val="0C7451AE"/>
    <w:rsid w:val="0CF167FE"/>
    <w:rsid w:val="0D38442D"/>
    <w:rsid w:val="0FDB78DE"/>
    <w:rsid w:val="11A622AD"/>
    <w:rsid w:val="13B021C7"/>
    <w:rsid w:val="13BE116F"/>
    <w:rsid w:val="15CF1A7E"/>
    <w:rsid w:val="1A3B730B"/>
    <w:rsid w:val="1A4C59BC"/>
    <w:rsid w:val="1B1B3D86"/>
    <w:rsid w:val="1C7E0123"/>
    <w:rsid w:val="1E05210A"/>
    <w:rsid w:val="1EAE1C23"/>
    <w:rsid w:val="1FA84634"/>
    <w:rsid w:val="205D5A1F"/>
    <w:rsid w:val="237822C1"/>
    <w:rsid w:val="25D52DF8"/>
    <w:rsid w:val="2B944DEE"/>
    <w:rsid w:val="2E9F2E23"/>
    <w:rsid w:val="2E9F4E4D"/>
    <w:rsid w:val="34712317"/>
    <w:rsid w:val="3FD80DFD"/>
    <w:rsid w:val="40251715"/>
    <w:rsid w:val="44215287"/>
    <w:rsid w:val="47444E14"/>
    <w:rsid w:val="47792F1E"/>
    <w:rsid w:val="4A2D16C3"/>
    <w:rsid w:val="4A8A57DF"/>
    <w:rsid w:val="4C4A058B"/>
    <w:rsid w:val="4F092101"/>
    <w:rsid w:val="52940932"/>
    <w:rsid w:val="54F77CF7"/>
    <w:rsid w:val="55762D66"/>
    <w:rsid w:val="5852474B"/>
    <w:rsid w:val="58E95BA9"/>
    <w:rsid w:val="59CD1026"/>
    <w:rsid w:val="5AD3266C"/>
    <w:rsid w:val="5B177DAA"/>
    <w:rsid w:val="5D1D2103"/>
    <w:rsid w:val="5DBB4962"/>
    <w:rsid w:val="5ED91228"/>
    <w:rsid w:val="643D4DFB"/>
    <w:rsid w:val="674943E2"/>
    <w:rsid w:val="725620A9"/>
    <w:rsid w:val="73AC6754"/>
    <w:rsid w:val="79BE31CC"/>
    <w:rsid w:val="7A0643B5"/>
    <w:rsid w:val="7C52743D"/>
    <w:rsid w:val="7EC940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xiaoniu</Company>
  <Pages>5</Pages>
  <Words>3052</Words>
  <Characters>4036</Characters>
  <Lines>13</Lines>
  <Paragraphs>3</Paragraphs>
  <TotalTime>14</TotalTime>
  <ScaleCrop>false</ScaleCrop>
  <LinksUpToDate>false</LinksUpToDate>
  <CharactersWithSpaces>4168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2024-09-03T09:11:00Z</dcterms:created>
  <dc:creator>黄智坚</dc:creator>
  <cp:lastModifiedBy>赖秋洁</cp:lastModifiedBy>
  <dcterms:modified xsi:type="dcterms:W3CDTF">2025-04-03T08:08:38Z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1C09A9349B894F3BA4FE4188EF27BFED</vt:lpwstr>
  </property>
  <property fmtid="{D5CDD505-2E9C-101B-9397-08002B2CF9AE}" pid="4" name="KSOTemplateDocerSaveRecord">
    <vt:lpwstr>eyJoZGlkIjoiMjMxMzUzNjNkNzFmMDA2ODQzZjRiNTViMjQ0MTYxMjUifQ==</vt:lpwstr>
  </property>
</Properties>
</file>