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涪陵区提供居民电子健康档案管理服务指南表</w:t>
      </w:r>
      <w:bookmarkStart w:id="0" w:name="_GoBack"/>
      <w:bookmarkEnd w:id="0"/>
    </w:p>
    <w:tbl>
      <w:tblPr>
        <w:tblStyle w:val="2"/>
        <w:tblW w:w="13883" w:type="dxa"/>
        <w:tblInd w:w="-7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3"/>
        <w:gridCol w:w="3402"/>
        <w:gridCol w:w="3888"/>
        <w:gridCol w:w="1695"/>
        <w:gridCol w:w="28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区县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服务单位名称</w:t>
            </w:r>
          </w:p>
        </w:tc>
        <w:tc>
          <w:tcPr>
            <w:tcW w:w="3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马鞍街道社区卫生服务中心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马鞍街道滴水岩路31号（杨二坪）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72104050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李渡街道社区卫生服务中心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李渡街道致远路96号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72174120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敦仁街道社区卫生服务中心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建涪路6号附12号（党校对面）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878661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崇义社区街道卫生服务中心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4"/>
              </w:rPr>
              <w:t>双宝路4号附5号崇义街道社区卫生服务中心公共卫生部（双宝路口农村商业银行隔壁上2楼）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4"/>
              </w:rPr>
              <w:t>双宝路5号附3号崇义街道社区卫生服务中心住院部慢病门诊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87886129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荔枝街道社区卫生服务中心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4"/>
              </w:rPr>
              <w:t>松翠路51号（稻香转盘向西城华府方向下行约50米）荔枝社区卫生服务中心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Cs w:val="24"/>
              </w:rPr>
              <w:t>顺江花园香江苑B栋1-1号涪陵荔枝社区卫生服务中心（顺江分中心）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72280733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72806120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江东街道社区卫生服务中心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江东街道群沱子建陶一路65号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72382309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江北街道社区卫生服务中心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江北街道北坪社区安置房30号楼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72161191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白涛街道社区卫生服务中心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巴王路53号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72706725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龙桥街道社区卫生服务中心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龙港大道102号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8181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7956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蔺市街道社区卫生服务中心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蔺市街道凤阳大道37号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72112200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义和街道社区卫生服务中心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义和科兴路77号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72150626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珍溪中心卫生院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珍溪镇康复路15号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72173840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新妙中心卫生院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新妙镇适园村2组新政大道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195号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81815837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清溪中心卫生院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清溪镇东升路129号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72714880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龙潭中心卫生院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 xml:space="preserve"> 龙潭镇金龙路5号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6466913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马武中心卫生院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马武镇政兴路114号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72732158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焦石中心卫生院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焦石镇焦石大道118号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72744679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南沱镇卫生院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南沱镇南府路96号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81816809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百胜镇卫生院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百胜镇百福路263号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81810738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石沱镇卫生院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石沱镇韩石路83号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81817106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青羊镇卫生院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青羊镇安镇西路1号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81816821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同乐镇卫生院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同乐镇俱进路2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72125037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大顺镇卫生院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大顺镇明家路27号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72128825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增福镇卫生院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增福镇协和街21号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72728150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罗云镇卫生院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罗云镇星星路26号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72752120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大木乡卫生院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大木乡花香大道47号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72755374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武陵山乡卫生院</w:t>
            </w:r>
          </w:p>
        </w:tc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武陵山乡龙塘路20号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  <w:szCs w:val="24"/>
              </w:rPr>
              <w:t>72712130</w:t>
            </w:r>
          </w:p>
        </w:tc>
      </w:tr>
    </w:tbl>
    <w:p>
      <w:pPr>
        <w:rPr>
          <w:rFonts w:ascii="微软雅黑" w:hAnsi="微软雅黑" w:eastAsia="微软雅黑"/>
          <w:color w:val="auto"/>
          <w:sz w:val="24"/>
          <w:szCs w:val="24"/>
        </w:rPr>
      </w:pPr>
    </w:p>
    <w:sectPr>
      <w:pgSz w:w="16839" w:h="11907"/>
      <w:pgMar w:top="1440" w:right="2058" w:bottom="1440" w:left="20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C363B2"/>
    <w:rsid w:val="002E3505"/>
    <w:rsid w:val="00C363B2"/>
    <w:rsid w:val="09FE32EE"/>
    <w:rsid w:val="0BF20827"/>
    <w:rsid w:val="123227BA"/>
    <w:rsid w:val="14280CB7"/>
    <w:rsid w:val="22721D38"/>
    <w:rsid w:val="54C142D5"/>
    <w:rsid w:val="60A130D4"/>
    <w:rsid w:val="77F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909</Words>
  <Characters>1156</Characters>
  <Lines>8</Lines>
  <Paragraphs>2</Paragraphs>
  <TotalTime>1</TotalTime>
  <ScaleCrop>false</ScaleCrop>
  <LinksUpToDate>false</LinksUpToDate>
  <CharactersWithSpaces>1157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2024-08-14T08:53:00Z</dcterms:created>
  <dc:creator>赖秋洁</dc:creator>
  <cp:lastModifiedBy>赖秋洁</cp:lastModifiedBy>
  <dcterms:modified xsi:type="dcterms:W3CDTF">2024-11-29T02:01:34Z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020A528B6F02431FBBE62C1363343324_13</vt:lpwstr>
  </property>
</Properties>
</file>