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32"/>
          <w:szCs w:val="32"/>
        </w:rPr>
      </w:pPr>
      <w:bookmarkStart w:id="0" w:name="_GoBack"/>
      <w:r>
        <w:rPr>
          <w:rFonts w:hint="eastAsia" w:ascii="方正小标宋_GBK" w:eastAsia="方正小标宋_GBK"/>
          <w:sz w:val="32"/>
          <w:szCs w:val="32"/>
        </w:rPr>
        <w:t>涪陵区2024年医疗机构--医院类</w:t>
      </w:r>
    </w:p>
    <w:bookmarkEnd w:id="0"/>
    <w:p>
      <w:pPr>
        <w:jc w:val="center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一、医院类</w:t>
      </w:r>
    </w:p>
    <w:p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（一）公立机构</w:t>
      </w:r>
    </w:p>
    <w:tbl>
      <w:tblPr>
        <w:tblStyle w:val="4"/>
        <w:tblW w:w="1575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3270"/>
        <w:gridCol w:w="2260"/>
        <w:gridCol w:w="880"/>
        <w:gridCol w:w="8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2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机构名称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机构地址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机构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等次</w:t>
            </w:r>
          </w:p>
        </w:tc>
        <w:tc>
          <w:tcPr>
            <w:tcW w:w="89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诊疗科目名称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4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重庆大学附属涪陵中心医院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重庆市涪陵区高笋塘路2号、涪陵区高新区聚业大道32号、涪陵区太极大道47号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三级甲等综合医院</w:t>
            </w:r>
          </w:p>
        </w:tc>
        <w:tc>
          <w:tcPr>
            <w:tcW w:w="89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预防保健科  /全科医疗科  /内科;呼吸内科专业;消化内科专业;神经内科专业;心血管内科专业;血液内科专业;肾病学专业;内分泌专业;免疫学专业;变态反应专业;老年病专业  /外科;普通外科专业(其中：乳腺甲状腺血管外科单独设科);神经外科专业;骨科专业;泌尿外科专业;胸外科专业;心脏大血管外科专业;烧伤科专业;整形外科专业  /妇产科;妇科专业;产科专业;计划生育专业;优生学专业;生殖健康与不孕症专业  /妇女保健科;青春期保健专业;围产期保健专业;更年期保健专业;妇女心理卫生专业;妇女营养专业  /儿科;新生儿专业;小儿传染病专业;小儿消化专业;小儿呼吸专业;小儿心脏病专业;小儿肾病专业;小儿血液病专业;小儿神经病学专业;小儿内分泌专业;小儿遗传病专业;小儿免疫专业  /小儿外科;小儿普通外科专业;小儿骨科专业;小儿泌尿外科专业;小儿胸心外科专业;小儿神经外科专业  /儿童保健科;儿童生长发育专业;儿童营养专业;儿童心理卫生专业;儿童五官保健专业;儿童康复专业  /眼科  /耳鼻咽喉科;耳科专业;鼻科专业;咽喉科专业  /口腔科;牙体牙髓病专业;牙周病专业;口腔粘膜病专业;儿童口腔专业;口腔颌面外科专业;口腔修复专业;口腔正畸专业;口腔种植专业;口腔麻醉专业;口腔颌面医学影像专业;口腔病理专业;预防口腔专业  /皮肤科;皮肤病专业;性传播疾病专业  /医疗美容科;美容皮肤科  /精神科;临床心理专业  /传染科;肠道传染病专业;呼吸道传染病专业;肝炎专业(其中：肝病与转化医学单独设科);虫媒传染病专业;动物源性传染病专业;蠕虫病专业  /结核病科  /肿瘤科  /急诊医学科  /康复医学科  /麻醉科  /疼痛科  /重症医学科  /医学检验科;临床体液、血液专业;临床微生物学专业;临床化学检验专业;临床免疫、血清学专业;临床细胞分子遗传学专业  /病理科  /医学影像科;X线诊断专业;CT诊断专业;磁共振成像诊断专业;核医学专业;超声诊断专业;心电诊断专业;脑电及脑血流图诊断专业;神经肌肉电图专业;介入放射学专业;放射治疗专业  /中医科;内科专业;外科专业;妇产科专业;皮肤科专业;眼科专业;耳鼻咽喉科专业;肿瘤科专业;骨伤科专业;肛肠科专业;老年病科专业;针灸科专业;推拿科专业;康复医学专业;预防保健科专业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重庆市涪陵区中医院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重庆市涪陵新城区太乙大道15号、涪陵区广场路64号、涪陵区北斗路23号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三级甲等中医院</w:t>
            </w:r>
          </w:p>
        </w:tc>
        <w:tc>
          <w:tcPr>
            <w:tcW w:w="89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预防保健科  /全科医疗科  /内科;呼吸内科专业;消化内科专业;神经内科专业;心血管内科专业;血液内科专业;肾病学专业;内分泌专业;免疫学专业;老年病专业  /外科;普通外科专业;神经外科专业;骨科专业  /妇产科;妇科专业;产科专业;计划生育专业  /儿科  /口腔科  /肿瘤科  /急诊医学科  /麻醉科  /重症医学科  /医学检验科  /病理科  /医学影像科;X线诊断专业;CT诊断专业;磁共振成像诊断专业;超声诊断专业;心电诊断专业;脑电及脑血流图诊断专业;介入放射学专业  /中医科;内科专业;外科专业;妇产科专业;儿科专业;皮肤科专业;眼科专业;耳鼻咽喉科专业;口腔科专业;肿瘤科专业;骨伤科专业;肛肠科专业;老年病科专业;针灸科专业;推拿科专业;急诊科专业;预防保健科专业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重庆市涪陵区妇幼保健院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重庆市涪陵区太极大道21号、涪陵区兴华中路20号、涪陵区广场路16号、涪陵区马鞍街道聚贤大道3号（太乙门居委会1、2组）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三级乙等妇幼保健院</w:t>
            </w:r>
          </w:p>
        </w:tc>
        <w:tc>
          <w:tcPr>
            <w:tcW w:w="89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预防保健科  /内科  /外科  /妇产科;计划生育专业  /妇女保健科  /儿科  /儿童保健科  /眼科  /耳鼻咽喉科(门诊)  /口腔科  /麻醉科  /医学检验科  /病理科  /医学影像科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重庆市涪陵区人民医院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重庆市涪陵区民康路6号、步阳路9号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二级甲等综合医院</w:t>
            </w:r>
          </w:p>
        </w:tc>
        <w:tc>
          <w:tcPr>
            <w:tcW w:w="89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预防保健科  /全科医疗科  /内科;呼吸内科专业;消化内科专业;神经内科专业;心血管内科专业;肾病学专业;内分泌专业;老年病专业  /外科;普通外科专业;神经外科专业;骨科专业;泌尿外科专业;胸外科专业;烧伤科专业;整形外科专业  /妇产科;妇科专业;产科专业  /儿科  /小儿外科  /眼科  /耳鼻咽喉科  /口腔科  /皮肤科  /传染科  /急诊医学科  /康复医学科  /麻醉科  /疼痛科  /重症医学科  /医学检验科  /病理科  /医学影像科;X线诊断专业;CT诊断专业;超声诊断专业;心电诊断专业;脑电及脑血流图诊断专业  /中医科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涪陵建峰医院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重庆市涪陵区白涛街道麦子坪、白涛街道新场镇化肥三综合楼负一楼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二级乙等综合医院</w:t>
            </w:r>
          </w:p>
        </w:tc>
        <w:tc>
          <w:tcPr>
            <w:tcW w:w="89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/外科  /妇产科  /儿科  /眼科  /耳鼻咽喉科  /口腔科  /医学检验科  /病理科  /医学影像科  /中医科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重庆市涪陵精神卫生中心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重庆市涪陵区清溪镇安民路155号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未评</w:t>
            </w:r>
          </w:p>
        </w:tc>
        <w:tc>
          <w:tcPr>
            <w:tcW w:w="89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预防保健科  /内科  /外科  /妇产科  /儿科  /口腔科  /精神科  /医学检验科  /医学影像科  /中医科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重庆市涪陵区结核病防治所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重庆市涪陵区中环路1号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未评</w:t>
            </w:r>
          </w:p>
        </w:tc>
        <w:tc>
          <w:tcPr>
            <w:tcW w:w="89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/外科  /妇科专业  /传染科  /急诊医学科  /医学检验科  /X线诊断专业;超声诊断专业;心电诊断专业******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重庆市涪陵监狱医院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重庆市涪陵新城区红星村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未评</w:t>
            </w:r>
          </w:p>
        </w:tc>
        <w:tc>
          <w:tcPr>
            <w:tcW w:w="89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内科  /外科  /耳鼻咽喉科  /医学检验科  /医学影像科******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重庆市医药卫生学校附属医院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重庆市涪陵区太白大道19号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未评</w:t>
            </w:r>
          </w:p>
        </w:tc>
        <w:tc>
          <w:tcPr>
            <w:tcW w:w="89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/外科  /妇产科  /儿科  /耳鼻咽喉科  /皮肤科  /麻醉科  /医学检验科  /医学影像科  /中医科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长江师范学院医院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重庆市涪陵新城区聚贤大道16号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未评</w:t>
            </w:r>
          </w:p>
        </w:tc>
        <w:tc>
          <w:tcPr>
            <w:tcW w:w="89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/外科  /妇科专业  /眼科  /耳鼻咽喉科  /皮肤科;皮肤病专业;性传播疾病专业  /医学检验科  /X线诊断专业;超声诊断专业;心电诊断专业******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重庆市涪陵区戒毒医院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重庆市涪陵区朋乐路258号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未评</w:t>
            </w:r>
          </w:p>
        </w:tc>
        <w:tc>
          <w:tcPr>
            <w:tcW w:w="89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全科医疗科  /内科  /外科  /精神科  /医学检验科  /医学影像科;X线诊断专业;超声诊断专业;心电诊断专业******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32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重庆市涪陵区马鞍街道社区卫生服务中心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重庆市涪陵区学子路46号、48号、涪陵区双庙街50号附1号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甲级基层机构</w:t>
            </w:r>
          </w:p>
        </w:tc>
        <w:tc>
          <w:tcPr>
            <w:tcW w:w="89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  /外科  /妇产科  /儿科  /耳鼻咽喉科  /口腔科  /康复医学科  /麻醉科  /医学检验科  /医学影像科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32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重庆市涪陵区敦仁街道社区卫生服务中心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重庆市涪陵区建涪路56号(明瑜国际10号楼)、涪陵区兴华中路11号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甲级基层机构</w:t>
            </w:r>
          </w:p>
        </w:tc>
        <w:tc>
          <w:tcPr>
            <w:tcW w:w="89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  /外科  /妇产科  /儿科  /口腔科  /精神科  /康复医学科  /麻醉科  /医学检验科  /医学影像科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32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重庆市涪陵区荔枝街道社区卫生服务中心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重庆市涪陵区松翠路51号、梓里街上延伸点、顺江花园延伸点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甲级基层机构</w:t>
            </w:r>
          </w:p>
        </w:tc>
        <w:tc>
          <w:tcPr>
            <w:tcW w:w="89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  /外科  /妇产科  /儿科  /眼科  /口腔科  /精神科  /康复医学科  /麻醉科  /医学检验科  /医学影像科  /中医科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32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重庆市涪陵区崇义街道社区卫生服务中心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重庆市涪陵区双宝路5号附3号、涪陵区崇义街道天子殿居委四组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甲级基层机构</w:t>
            </w:r>
          </w:p>
        </w:tc>
        <w:tc>
          <w:tcPr>
            <w:tcW w:w="89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  /外科  /妇产科  /儿科  /眼科  /口腔科  /精神科  /康复医学科  /麻醉科  /医学检验科  /医学影像科  /中医科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32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重庆市涪陵区白涛街道社区卫生服务中心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重庆市涪陵区白涛街道巴王路43号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甲级基层机构</w:t>
            </w:r>
          </w:p>
        </w:tc>
        <w:tc>
          <w:tcPr>
            <w:tcW w:w="89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  /外科  /妇产科  /儿科  /口腔科  /皮肤科  /精神科  /急诊医学科(增加注册急诊医学科)  /康复医学科  /麻醉科  /医学检验科  /医学影像科  /中医科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32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重庆市涪陵区江东街道社区卫生服务中心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重庆市涪陵区江东街道建陶一路65号、涪陵区江东街道天台街上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甲级基层机构</w:t>
            </w:r>
          </w:p>
        </w:tc>
        <w:tc>
          <w:tcPr>
            <w:tcW w:w="89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  /外科  /妇产科  /儿科  /口腔科  /精神科  /康复医学科  /麻醉科  /医学检验科  /医学影像科  /中医科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32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重庆市涪陵区龙桥街道社区卫生服务中心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重庆市涪陵区龙桥街道街上、龙桥街道沙溪大道47号(沙溪延伸点)、涪陵区龙桥街道酒店街上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甲级基层机构</w:t>
            </w:r>
          </w:p>
        </w:tc>
        <w:tc>
          <w:tcPr>
            <w:tcW w:w="89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/内科;老年病专业  /外科  /妇产科  /儿科  /口腔科  /精神科  /康复医学科  /麻醉科  /医学检验科  /医学影像科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32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重庆市涪陵区蔺市街道社区卫生服务中心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重庆市涪陵区蔺市镇凤阳大道37号、堡子街上（床位38张）、龙泉街上、五马街上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甲级基层机构</w:t>
            </w:r>
          </w:p>
        </w:tc>
        <w:tc>
          <w:tcPr>
            <w:tcW w:w="89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  /外科  /妇产科  /儿科  /口腔科  /精神科  /康复医学科  /麻醉科  /医学检验科  /医学影像科  /中医科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32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重庆市涪陵区龙潭中心卫生院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重庆市涪陵区龙潭镇金龙路5号、建设北路延伸点（一门诊部）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甲级基层机构</w:t>
            </w:r>
          </w:p>
        </w:tc>
        <w:tc>
          <w:tcPr>
            <w:tcW w:w="89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/内科;肾病学专业  /外科  /妇产科  /儿科  /眼科  /口腔科  /康复医学科  /麻醉科  /医学检验科  /医学影像科  /中医科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32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重庆市涪陵区新妙中心卫生院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重庆市涪陵区新妙镇适园村2社新政大道、新妙镇护国路69号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甲级基层机构</w:t>
            </w:r>
          </w:p>
        </w:tc>
        <w:tc>
          <w:tcPr>
            <w:tcW w:w="89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  /外科  /妇产科  /儿科  /眼科  /耳鼻咽喉科  /口腔科  /精神科  /康复医学科  /麻醉科  /医学检验科  /医学影像科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32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重庆市涪陵区清溪中心卫生院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重庆市涪陵区清溪镇东升路129号（床位70张）、胜利村1社延伸点（床位8张）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甲级基层机构</w:t>
            </w:r>
          </w:p>
        </w:tc>
        <w:tc>
          <w:tcPr>
            <w:tcW w:w="89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  /外科  /妇产科  /儿科  /口腔科  /精神科  /康复医学科  /麻醉科  /医学检验科  /X线诊断专业;超声诊断专业;心电诊断专业;脑电及脑血流图诊断专业  /中医科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32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重庆市涪陵区焦石中心卫生院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重庆市涪陵区焦石镇焦石大道118号、卷洞街上、复兴场上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甲级基层机构</w:t>
            </w:r>
          </w:p>
        </w:tc>
        <w:tc>
          <w:tcPr>
            <w:tcW w:w="89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  /外科  /妇产科  /儿科(门诊)  /耳鼻咽喉科  /口腔科  /精神科  /康复医学科  /麻醉科  /医学检验科  /医学影像科  /中医科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32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重庆市涪陵区马武中心卫生院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重庆市涪陵区马武镇政兴路114号、惠民街上、万寿场上、太和场上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甲级基层机构</w:t>
            </w:r>
          </w:p>
        </w:tc>
        <w:tc>
          <w:tcPr>
            <w:tcW w:w="89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  /外科  /妇产科  /儿科  /耳鼻咽喉科  /口腔科  /精神科  /康复医学科  /麻醉科  /医学检验科  /X线诊断专业;CT诊断专业;超声诊断专业;心电诊断专业;脑电及脑血流图诊断专业  /中医科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32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重庆市涪陵区江北街道社区卫生服务中心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重庆市涪陵区江北街道北坪社区安置房30号楼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未评</w:t>
            </w:r>
          </w:p>
        </w:tc>
        <w:tc>
          <w:tcPr>
            <w:tcW w:w="89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/妇科专业  /康复医学科  /医学检验科  /X线诊断专业;超声诊断专业;心电诊断专业  /中医科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32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重庆市涪陵区义和街道社区卫生服务中心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重庆市涪陵区义和科兴路77号、大柏树一社、镇安村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未评</w:t>
            </w:r>
          </w:p>
        </w:tc>
        <w:tc>
          <w:tcPr>
            <w:tcW w:w="89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  /外科  /妇产科  /儿科  /耳鼻咽喉科  /口腔科  /精神科  /康复医学科  /医学检验科  /医学影像科  /中医科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32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重庆市涪陵区李渡街道社区卫生服务中心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重庆市涪陵区李渡街道致远路96号、涪陵区李渡街道断桥二社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未评</w:t>
            </w:r>
          </w:p>
        </w:tc>
        <w:tc>
          <w:tcPr>
            <w:tcW w:w="89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  /外科  /妇产科  /皮肤科  /康复医学科  /医学检验科  /医学影像科  /中医科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32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重庆市涪陵区珍溪中心卫生院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重庆市涪陵区珍溪镇康复路、仁义街上、中峰街上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未评</w:t>
            </w:r>
          </w:p>
        </w:tc>
        <w:tc>
          <w:tcPr>
            <w:tcW w:w="89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  /外科  /妇产科  /儿科  /康复医学科  /麻醉科  /医学检验科  /医学影像科  /中医科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32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重庆市涪陵区石沱镇卫生院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重庆市涪陵区石沱镇街上、富广村一社、酒井街上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未评</w:t>
            </w:r>
          </w:p>
        </w:tc>
        <w:tc>
          <w:tcPr>
            <w:tcW w:w="89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  /外科  /妇科专业  /医学检验科  /医学影像科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32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重庆市涪陵区南沱镇卫生院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重庆市涪陵区南沱镇南府路96号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未评</w:t>
            </w:r>
          </w:p>
        </w:tc>
        <w:tc>
          <w:tcPr>
            <w:tcW w:w="89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  /外科  /妇产科  /儿科  /精神科  /康复医学科  /医学检验科  /医学影像科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32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重庆市涪陵区百胜镇卫生院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重庆市涪陵区百胜镇百福路263号、丛林街上延伸点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未评</w:t>
            </w:r>
          </w:p>
        </w:tc>
        <w:tc>
          <w:tcPr>
            <w:tcW w:w="89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  /外科  /妇产科  /儿科  /精神科  /康复医学科  /麻醉科  /医学检验科  /医学影像科  /中医科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32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重庆市涪陵区罗云镇卫生院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重庆市涪陵区罗云镇场上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未评</w:t>
            </w:r>
          </w:p>
        </w:tc>
        <w:tc>
          <w:tcPr>
            <w:tcW w:w="89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  /外科  /妇产科  /儿科  /康复医学科  /医学检验科  /医学影像科  /中医科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32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重庆市涪陵区青羊镇卫生院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重庆市涪陵区青羊镇安镇西路1号）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未评</w:t>
            </w:r>
          </w:p>
        </w:tc>
        <w:tc>
          <w:tcPr>
            <w:tcW w:w="89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  /外科  /妇产科  /口腔科  /精神科  /康复医学科  /医学检验科  /医学影像科  /中医科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32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重庆市涪陵区增福镇卫生院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重庆市涪陵区增福镇福兴路16号、三合场上延伸点（二门诊部）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未评</w:t>
            </w:r>
          </w:p>
        </w:tc>
        <w:tc>
          <w:tcPr>
            <w:tcW w:w="89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  /外科  /妇产科  /儿科  /精神卫生专业  /康复医学科  /医学检验科  /X线诊断专业(DR诊断专业);CT诊断专业;超声诊断专业;心电诊断专业;脑电及脑血流图诊断专业  /中医科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32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重庆市涪陵区同乐镇卫生院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重庆市涪陵区同乐镇俱进路29号、涪陵区同乐镇聚宝村1社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未评</w:t>
            </w:r>
          </w:p>
        </w:tc>
        <w:tc>
          <w:tcPr>
            <w:tcW w:w="89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  /外科  /妇产科  /精神科  /康复医学科  /医学检验科  /医学影像科  /中医科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32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重庆市涪陵区大顺镇卫生院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重庆市涪陵区大顺镇明家路27号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未评</w:t>
            </w:r>
          </w:p>
        </w:tc>
        <w:tc>
          <w:tcPr>
            <w:tcW w:w="89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  /外科  /妇产科  /康复医学科  /医学检验科  /医学影像科;X线诊断专业;CT诊断专业;超声诊断专业;心电诊断专业  /中医科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32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重庆市涪陵区大木乡卫生院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重庆市涪陵区大木乡街上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未评</w:t>
            </w:r>
          </w:p>
        </w:tc>
        <w:tc>
          <w:tcPr>
            <w:tcW w:w="89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  /外科(门诊)  /妇产科  /儿科  /精神科  /康复医学科  /医学检验科  /医学影像科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32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重庆市涪陵区武陵山乡卫生院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重庆市涪陵区武陵山乡茶园路20号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未评</w:t>
            </w:r>
          </w:p>
        </w:tc>
        <w:tc>
          <w:tcPr>
            <w:tcW w:w="89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  /外科  /精神科  /康复医学科  /医学检验科  /X线诊断专业;超声诊断专业;心电诊断专业  /中医科  /中西医结合科******</w:t>
            </w:r>
          </w:p>
        </w:tc>
      </w:tr>
    </w:tbl>
    <w:p>
      <w:pPr>
        <w:rPr>
          <w:rFonts w:ascii="方正小标宋_GBK" w:eastAsia="方正小标宋_GBK"/>
          <w:sz w:val="32"/>
          <w:szCs w:val="32"/>
        </w:rPr>
      </w:pPr>
    </w:p>
    <w:p>
      <w:pPr>
        <w:jc w:val="center"/>
        <w:rPr>
          <w:rFonts w:hint="eastAsia" w:ascii="方正小标宋_GBK" w:eastAsia="方正小标宋_GBK"/>
          <w:sz w:val="32"/>
          <w:szCs w:val="32"/>
        </w:rPr>
      </w:pPr>
    </w:p>
    <w:p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（二）民营机构</w:t>
      </w:r>
    </w:p>
    <w:tbl>
      <w:tblPr>
        <w:tblStyle w:val="4"/>
        <w:tblW w:w="1599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2955"/>
        <w:gridCol w:w="1885"/>
        <w:gridCol w:w="840"/>
        <w:gridCol w:w="7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机构名称</w:t>
            </w:r>
          </w:p>
        </w:tc>
        <w:tc>
          <w:tcPr>
            <w:tcW w:w="295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机构地址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机构类别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机构等次</w:t>
            </w:r>
          </w:p>
        </w:tc>
        <w:tc>
          <w:tcPr>
            <w:tcW w:w="76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诊疗科目名称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重庆郭昌毕中医骨伤医院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重庆市涪陵区荔圃路1号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中医骨伤医院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二级甲等</w:t>
            </w: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内科;肾病学专业  /外科;骨科专业  /妇科专业  /小儿骨科专业  /急诊医学科  /康复医学科  /麻醉科  /重症医学科  /医学检验科  /医学影像科;X线诊断专业;CT诊断专业;磁共振成像诊断专业;超声诊断专业;心电诊断专业;脑电及脑血流图诊断专业;神经肌肉电图专业  /中医科;骨伤科专业;老年病科专业;针灸科专业;推拿科专业;康复医学专业******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涪陵李志沧中医骨伤医院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重庆市涪陵区宏声大道66号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中医骨伤医院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二级甲等</w:t>
            </w: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内科  /骨科专业  /急诊医学科  /康复医学科  /麻醉科  /疼痛科  /医学检验科;临床体液、血液专业;临床微生物学专业;临床化学检验专业;临床免疫、血清学专业  /医学影像科;X线诊断专业;CT诊断专业;磁共振成像诊断专业;超声诊断专业;心电诊断专业  /中医科;内科专业;骨伤科专业******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涪陵康达医院</w:t>
            </w:r>
          </w:p>
        </w:tc>
        <w:tc>
          <w:tcPr>
            <w:tcW w:w="295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重庆市涪陵区百胜镇紫竹村一组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综合医院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二级乙等</w:t>
            </w: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内科;老年病专业  /外科  /妇产科  /儿科(门诊)  /眼科  /耳鼻咽喉科  /皮肤科(门诊)  /急诊医学科  /康复医学科(门诊)  /麻醉科  /医学检验科  /病理科(委托第三方机构病理诊断)  /X线诊断专业;磁共振成像诊断专业(1、5T);超声诊断专业;心电诊断专业  /中医科  /中西医结合科(门诊)******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重庆和万家医院</w:t>
            </w:r>
          </w:p>
        </w:tc>
        <w:tc>
          <w:tcPr>
            <w:tcW w:w="295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重庆市涪陵区兴华东路55号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综合医院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未评</w:t>
            </w: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内科  /外科  /妇产科  /儿科  /口腔科  /麻醉科  /医学检验科  /X线诊断专业;超声诊断专业;心电诊断专业  /中医科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涪陵康联中医医院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重庆市涪陵区新城区聚龙大道70号（欧景新天地公寓楼13幢负一楼、三楼）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中医（综合）医院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未评</w:t>
            </w: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内科  /外科  /妇科专业(限门诊诊疗服务)  /麻醉科  /医学检验科  /X线诊断专业;磁共振成像诊断专业;超声诊断专业;心电诊断专业  /老年病科专业;针灸科专业;推拿科专业;康复医学专业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涪陵陈氏眼耳鼻喉专科医院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重庆市涪陵区兴华西路43号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耳鼻喉科医院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未评</w:t>
            </w: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内科  /眼科  /耳鼻咽喉科  /口腔科  /麻醉科  /医学检验科  /超声诊断专业;心电诊断专业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涪陵宏升医院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重庆市涪陵区八一路1号御锦江都B3幢（第一至四层）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综合医院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未评</w:t>
            </w: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内科;肾病学专业  /外科;骨科专业  /妇产科;妇科专业  /儿科  /耳鼻咽喉科  /急诊医学科  /康复医学科  /麻醉科  /医学检验科  /医学影像科;X线诊断专业;CT诊断专业;超声诊断专业;心电诊断专业  /中医科;外科专业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涪陵兴友中医医院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重庆市涪陵区龙潭镇龙腾居委三组（建设南路）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中医（综合）医院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未评</w:t>
            </w: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内科  /外科  /口腔科  /麻醉科  /医学检验科  /X线诊断专业;CT诊断专业;磁共振成像诊断专业;超声诊断专业;心电诊断专业  /骨伤科专业;针灸科专业;康复医学专业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涪陵天庆中医院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重庆市涪陵区南沱镇金鸡路34号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中医（综合）医院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未评</w:t>
            </w: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内科  /外科  /妇科专业(只开展门诊诊疗服务)  /医学检验科  /X线诊断专业(DR);超声诊断专业;心电诊断专业  /内科专业;针灸科专业;康复医学专业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涪陵衡生中医医院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重庆市涪陵区建涪路50号未来映象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中医（综合）医院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未评</w:t>
            </w: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内科  /外科  /妇科专业(允许门诊诊疗服务)  /儿科(允许门诊诊疗服务)  /眼科(允许门诊诊疗服务)  /耳鼻咽喉科(允许门诊诊疗服务)  /口腔科(允许门诊诊疗服务)  /麻醉科  /医学检验科  /医学影像科  /内科专业;针灸科专业;推拿科专业;康复医学专业******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涪陵惠鑫中医医院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重庆市涪陵区八一路6号（香江庭院）1号楼－1－2、－1－3、－2－2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中医（综合）医院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未评</w:t>
            </w: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内科  /外科  /妇科专业  /麻醉科  /医学检验科  /X线诊断专业;超声诊断专业;心电诊断专业  /骨伤科专业;肛肠科专业;针灸科专业;康复医学专业******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重庆仁泰泌尿医院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重庆市涪陵区顺江大道25号（之江名苑）5号楼1至3层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其他专科医院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未评</w:t>
            </w: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内科  /外科;普通外科专业;泌尿外科专业  /妇科专业  /麻醉科  /医学检验科  /X线诊断专业(DR);CT诊断专业(增加X射线计算机体层摄影设备OptimaCT680Expert。);磁共振成像诊断专业;超声诊断专业;心电诊断专业  /肛肠科专业;针灸科专业;推拿科专业;康复医学专业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涪陵爱尔眼科医院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重庆市涪陵区太极大道44号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眼科医院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未评</w:t>
            </w: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内科(只提供门诊服务)  /眼科  /耳鼻咽喉科  /麻醉科  /医学检验科  /超声诊断专业;心电诊断专业  /中医科(只提供门诊服务)  /中西医结合科(只提供门诊服务)******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涪陵张德琼中医医院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重庆市涪陵区人民西路92号（9幢1-1、1-2、第二层、第三层）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中医（综合）医院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未评</w:t>
            </w: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内科  /外科  /妇科专业  /麻醉科  /医学检验科  /X线诊断专业;超声诊断专业;心电诊断专业  /骨伤科专业;肛肠科专业;老年病科专业;针灸科专业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涪陵名博中医院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重庆市涪陵区建涪路56号(明瑜国际7栋负2-1、负2-2、负4-1部分)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中医（综合）医院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未评</w:t>
            </w: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内科  /外科  /妇科专业  /麻醉科  /医学检验科  /医学影像科  /肛肠科专业;针灸科专业;康复医学专业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涪陵赵世均中医皮肤病医院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重庆市涪陵区滨江大道二段26号（锦天名都6号楼D区1－16号、2－2号、3－2号）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皮肤病医院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未评</w:t>
            </w: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内科  /外科  /皮肤科  /医疗美容科;美容中医科;针灸美容;中医推拿美容;中药外治  /麻醉科  /医学检验科  /X线诊断专业;超声诊断专业;心电诊断专业  /儿科专业;皮肤科专业;肛肠科专业;老年病科专业;针灸科专业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涪陵唯康中医医院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重庆市涪陵区广场路1号（御座名邸1-11、1-6、2-6、3-1、3-2、3-6、4-6）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中医（综合）医院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未评</w:t>
            </w: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内科  /外科  /妇科专业(只提供门诊服务)  /麻醉科  /医学检验科  /X线诊断专业;超声诊断专业;心电诊断专业  /老年病科专业;针灸科专业;康复医学专业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</w:trPr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涪陵仁济老年病医院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重庆市涪陵新城区聚龙大道78号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其他专科医院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未评</w:t>
            </w: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内科  /外科  /医学检验科  /X线诊断专业;超声诊断专业;心电诊断专业  /内科专业;外科专业;老年病科专业;针灸科专业;推拿科专业;康复医学专业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涪陵冉显会中医医院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重庆市涪陵区滨江大道二段28号（锦天龙都E栋第一、第二层1号－10号）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中医（综合）医院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未评</w:t>
            </w: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内科  /外科  /妇科专业(只准开展门诊业务)  /儿科  /医学检验科  /X线诊断专业;超声诊断专业;心电诊断专业;脑电及脑血流图诊断专业  /内科专业;针灸科专业;康复医学专业******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涪陵唐济中医医院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重庆市涪陵区顺江移民小区A号路1号（大自然移民公寓）B幢（1-1、1-2、2层）、A1幢2层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中医（综合）医院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未评</w:t>
            </w: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内科  /外科  /麻醉科  /医学检验科  /X线诊断专业(DR);CT诊断专业(32排CT);超声诊断专业;心电诊断专业  /内科专业;针灸科专业;康复医学专业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涪陵再兴肛肠医院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重庆市涪陵区稻香路4号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肛肠医院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未评</w:t>
            </w: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内科  /外科  /妇科专业  /麻醉科  /医学检验科  /X线诊断专业;CT诊断专业(16排CT);超声诊断专业;心电诊断专业  /肛肠科专业(限大肠内科、便秘科);推拿科专业;康复医学专业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涪陵优博中医医院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重庆市涪陵区马鞍街道聚龙大道38号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中医（综合）医院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未评</w:t>
            </w: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外科(仅限于门诊诊疗服务)  /医学检验科  /医学影像科  /中医科;内科专业(仅限于门诊诊疗服务);推拿科专业(仅限于门诊诊疗服务);康复医学专业  /中西医结合科(仅限于门诊诊疗服务)******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涪陵琼洲妇产医院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重庆市涪陵区新妙镇适园路2号（海怡新城8号楼）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妇产（科）医院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未评</w:t>
            </w: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内科  /外科  /妇产科(妇科、产科)  /儿科  /急诊医学科  /麻醉科  /医学检验科  /医学影像科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涪陵桂林骨科医院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重庆市涪陵区白涛街道巴王路7号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骨科医院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未评</w:t>
            </w: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内科  /外科;普通外科专业;骨科专业(创伤骨科、关节科、脊柱科)  /麻醉科  /医学检验科  /医学影像科;X线诊断专业;CT诊断专业;磁共振成像诊断专业;超声诊断专业;心电诊断专业  /中医科  /中西医结合科(只允许开展门诊诊疗服务)******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涪陵民尊中医医院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重庆市涪陵区迎宾大道12号（高山湾交通枢纽站B栋）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中医（综合）医院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未评</w:t>
            </w: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内科  /妇科专业(只允许开展门诊诊疗服务)  /耳鼻咽喉科(只允许开展门诊诊疗服务)  /医学检验科  /CT诊断专业;超声诊断专业;心电诊断专业;脑电及脑血流图诊断专业  /内科专业;老年病科专业;针灸科专业;康复医学专业******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涪陵李世瑜中医医院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重庆市涪陵区龙桥街道袁家村三社（茶涪路）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中医（综合）医院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未评</w:t>
            </w: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内科  /外科  /妇科专业(只允许开展门诊诊疗服务)  /麻醉科  /医学检验科  /X线诊断专业;超声诊断专业  /骨伤科专业;针灸科专业;康复医学专业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涪陵新九洲医院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重庆市涪陵区兴华西路28号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妇产（科）医院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未评</w:t>
            </w: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内科  /外科  /妇产科;妇科专业;计划生育专业;生殖健康与不孕症专业  /麻醉科  /医学检验科  /医学影像科;X线诊断专业;超声诊断专业;心电诊断专业  /中医科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5" w:hRule="atLeast"/>
        </w:trPr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涪陵渝济肛肠医院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重庆市涪陵区兴华西路54号附6号（A区：桥南开发区青龙三组御锦龙都A幢2－1、2－2、3－1号；B区：桥南红光居委三组1－1、1－2、1－3、2－3号）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肛肠医院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未评</w:t>
            </w: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内科  /外科  /麻醉科  /医学检验科  /X线诊断专业(DR);CT诊断专业(32排);超声诊断专业;心电诊断专业;脑电及脑血流图诊断专业  /肛肠科专业(含痔瘘科、大肠内科、便秘科);康复医学专业  /中西医结合科(限门诊诊疗服务)******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涪陵任旭中医医院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重庆市涪陵区江北街道黄旗居委8组（长江大桥北桥头任旭房屋的吊一层、地上一层至四层）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中医（综合）医院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未评</w:t>
            </w: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内科  /普通外科专业;烧伤科专业  /麻醉科  /医学检验科  /X线诊断专业;超声诊断专业;心电诊断专业  /老年病科专业;针灸科专业;推拿科专业******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</w:trPr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涪陵极康医院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重庆市涪陵区百胜镇双河场村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综合医院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未评</w:t>
            </w: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内科  /外科  /妇产科  /麻醉科  /医学检验科  /X线诊断专业(DR);CT诊断专业(2排CT);磁共振成像诊断专业;超声诊断专业;心电诊断专业;脑电及脑血流图诊断专业  /中医科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涪陵西城康达医院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重庆市涪陵区兴华西路38号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综合医院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未评</w:t>
            </w: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内科  /外科  /妇产科  /急诊医学科  /麻醉科  /医学检验科  /X线诊断专业;CT诊断专业;超声诊断专业;心电诊断专业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</w:trPr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涪陵三峡医院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重庆市涪陵区太极大道2号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综合医院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未评</w:t>
            </w: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内科  /外科  /妇产科  /耳鼻咽喉科(只允许开展门诊诊疗服务)  /麻醉科  /医学检验科  /X线诊断专业;超声诊断专业;心电诊断专业  /中医科  /中西医结合科(只允许开展门诊诊疗服务)******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涪陵和爱医院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重庆市涪陵区涪清路233号9号楼1-3层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综合医院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未评</w:t>
            </w: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内科  /医学检验科  /X线诊断专业;超声诊断专业;心电诊断专业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涪陵许文骨伤科医院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重庆市涪陵区兴华东路6号（顺江居委二组）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骨伤医院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未评</w:t>
            </w: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内科  /骨科专业  /麻醉科  /医学检验科  /X线诊断专业(DR);CT诊断专业;磁共振成像诊断专业;超声诊断专业  /骨伤科专业;针灸科专业;推拿科专业;康复医学专业******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涪陵泰康医院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重庆市涪陵区太极大道38号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综合医院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未评</w:t>
            </w: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内科  /外科  /妇产科  /医学检验科  /X线诊断专业(DR);超声诊断专业;心电诊断专业  /中医科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涪陵佳欣口腔医院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重庆市涪陵区李渡新区聚龙大道（攀华未来城4号楼2楼）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口腔医院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未评</w:t>
            </w: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牙体牙髓病专业;口腔颌面外科专业;口腔修复专业;口腔正畸专业;预防口腔专业  /中医科(只准开展门诊)******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涪陵怡心苑护理院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重庆市涪陵区荔枝街道顺江大道16号1、2号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护理院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未评</w:t>
            </w: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内科  /康复医学科(门诊)  /临终关怀科  /医学检验科  /X线诊断专业;超声诊断专业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涪陵高升堂护理院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重庆市涪陵区兴华中路44号第2层，兴华中路40号3幢第1层1、2、3、6号，兴华中路40号3幢第2层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护理院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未评</w:t>
            </w: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内科  /外科(门诊)  /康复医学科(门诊)  /临终关怀科  /医学检验科  /医学影像科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0" w:hRule="atLeast"/>
        </w:trPr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涪陵美照美年大健康体检中心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重庆市涪陵区太白大道18号重报时代中央项目1号商业3楼302-306、4楼404-02、405-03、04、406-03、04的B区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健康体检中心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　</w:t>
            </w:r>
          </w:p>
        </w:tc>
        <w:tc>
          <w:tcPr>
            <w:tcW w:w="7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内科  /外科  /妇科专业  /眼科  /耳鼻咽喉科  /口腔科  /医学检验科;临床体液、血液专业;临床化学检验专业;临床免疫、血清学专业  /医学影像科;CT诊断专业;磁共振成像诊断专业;超声诊断专业;心电诊断专业******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涪陵心阅医学影像诊断中心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涪陵区太极大道7号C幢第三层4号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医学影像诊断中心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　</w:t>
            </w:r>
          </w:p>
        </w:tc>
        <w:tc>
          <w:tcPr>
            <w:tcW w:w="76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医学影像科;心电诊断专业******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华兰生物医学研究涪陵医学检验实验室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重庆市涪陵区鹤凤大道66号3号楼4层、9号楼5层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临床检验中心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　</w:t>
            </w:r>
          </w:p>
        </w:tc>
        <w:tc>
          <w:tcPr>
            <w:tcW w:w="76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临床化学检验专业;临床免疫、血清学专业******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sectPr>
      <w:pgSz w:w="16838" w:h="11906" w:orient="landscape"/>
      <w:pgMar w:top="1134" w:right="567" w:bottom="113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zNmQ3MzVmOTg5OGVkMDYzMWZmOWFiZTc5ZTE1NjcifQ=="/>
  </w:docVars>
  <w:rsids>
    <w:rsidRoot w:val="002076CD"/>
    <w:rsid w:val="002076CD"/>
    <w:rsid w:val="003E7C68"/>
    <w:rsid w:val="004E329F"/>
    <w:rsid w:val="0064343E"/>
    <w:rsid w:val="00AF5EA9"/>
    <w:rsid w:val="00DC46D0"/>
    <w:rsid w:val="00E82A12"/>
    <w:rsid w:val="2F17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xiaoniu</Company>
  <Pages>21</Pages>
  <Words>10159</Words>
  <Characters>10876</Characters>
  <Lines>90</Lines>
  <Paragraphs>25</Paragraphs>
  <TotalTime>97</TotalTime>
  <ScaleCrop>false</ScaleCrop>
  <LinksUpToDate>false</LinksUpToDate>
  <CharactersWithSpaces>12303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2024-12-31T09:02:00Z</dcterms:created>
  <dc:creator>黄智坚</dc:creator>
  <cp:lastModifiedBy>刘鑫</cp:lastModifiedBy>
  <cp:lastPrinted>2025-01-02T02:12:00Z</cp:lastPrinted>
  <dcterms:modified xsi:type="dcterms:W3CDTF">2025-01-02T09:56:38Z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30533C9ABB53435197CD2E2CF84F8644</vt:lpwstr>
  </property>
</Properties>
</file>