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62" w:rsidRDefault="00B35A62" w:rsidP="00B35A62">
      <w:pPr>
        <w:spacing w:line="390" w:lineRule="exact"/>
        <w:rPr>
          <w:rFonts w:ascii="方正小标宋_GBK" w:eastAsia="方正小标宋_GBK"/>
          <w:b/>
          <w:bCs/>
        </w:rPr>
      </w:pPr>
    </w:p>
    <w:p w:rsidR="00B35A62" w:rsidRDefault="00B35A62" w:rsidP="00B35A62">
      <w:pPr>
        <w:spacing w:line="380" w:lineRule="exact"/>
        <w:rPr>
          <w:rFonts w:ascii="方正小标宋_GBK" w:eastAsia="方正小标宋_GBK" w:hint="eastAsia"/>
          <w:spacing w:val="-14"/>
          <w:w w:val="42"/>
        </w:rPr>
      </w:pPr>
    </w:p>
    <w:p w:rsidR="00B35A62" w:rsidRDefault="00B35A62" w:rsidP="00B35A62">
      <w:pPr>
        <w:spacing w:line="390" w:lineRule="exact"/>
        <w:rPr>
          <w:rFonts w:ascii="方正小标宋_GBK" w:eastAsia="方正小标宋_GBK" w:hint="eastAsia"/>
          <w:spacing w:val="-14"/>
          <w:w w:val="42"/>
        </w:rPr>
      </w:pPr>
      <w:r>
        <w:rPr>
          <w:rFonts w:hint="eastAsia"/>
        </w:rPr>
        <w:pict>
          <v:line id="直线 2" o:spid="_x0000_s2050" style="position:absolute;left:0;text-align:left;z-index:251657216;mso-position-horizontal:center" from="0,14.65pt" to=".05pt,14.65pt" wrapcoords="0 0 0 0 0 0 0 0 0 0" strokeweight="2pt">
            <w10:wrap type="tight"/>
          </v:line>
        </w:pict>
      </w:r>
    </w:p>
    <w:p w:rsidR="00B35A62" w:rsidRDefault="00B35A62" w:rsidP="00B35A62">
      <w:pPr>
        <w:tabs>
          <w:tab w:val="left" w:pos="5025"/>
        </w:tabs>
        <w:spacing w:line="380" w:lineRule="exact"/>
        <w:jc w:val="left"/>
        <w:rPr>
          <w:rFonts w:ascii="方正小标宋_GBK" w:eastAsia="方正小标宋_GBK" w:hint="eastAsia"/>
          <w:spacing w:val="-14"/>
          <w:w w:val="42"/>
        </w:rPr>
      </w:pPr>
    </w:p>
    <w:p w:rsidR="00B35A62" w:rsidRDefault="00B35A62" w:rsidP="00B35A62">
      <w:pPr>
        <w:spacing w:line="400" w:lineRule="exact"/>
        <w:jc w:val="center"/>
        <w:rPr>
          <w:rFonts w:ascii="方正小标宋_GBK" w:eastAsia="方正小标宋_GBK" w:hint="eastAsia"/>
          <w:spacing w:val="-14"/>
          <w:w w:val="42"/>
        </w:rPr>
      </w:pPr>
    </w:p>
    <w:p w:rsidR="00B35A62" w:rsidRDefault="00B35A62" w:rsidP="00B35A62">
      <w:pPr>
        <w:tabs>
          <w:tab w:val="left" w:pos="8690"/>
        </w:tabs>
        <w:spacing w:line="1180" w:lineRule="exact"/>
        <w:jc w:val="center"/>
        <w:rPr>
          <w:rFonts w:ascii="方正小标宋_GBK" w:eastAsia="方正小标宋_GBK" w:hint="eastAsia"/>
          <w:b/>
          <w:bCs/>
          <w:snapToGrid w:val="0"/>
          <w:color w:val="FF0000"/>
          <w:spacing w:val="-20"/>
          <w:w w:val="46"/>
          <w:kern w:val="0"/>
          <w:sz w:val="108"/>
          <w:szCs w:val="108"/>
        </w:rPr>
      </w:pPr>
      <w:r>
        <w:rPr>
          <w:rFonts w:ascii="方正小标宋_GBK" w:eastAsia="方正小标宋_GBK" w:hint="eastAsia"/>
          <w:b/>
          <w:bCs/>
          <w:snapToGrid w:val="0"/>
          <w:color w:val="FF0000"/>
          <w:spacing w:val="-20"/>
          <w:w w:val="46"/>
          <w:kern w:val="0"/>
          <w:sz w:val="108"/>
          <w:szCs w:val="108"/>
        </w:rPr>
        <w:t>重庆市涪陵区人民政府崇义街道办事处文件</w:t>
      </w:r>
    </w:p>
    <w:p w:rsidR="00B35A62" w:rsidRDefault="00B35A62" w:rsidP="00B35A62">
      <w:pPr>
        <w:spacing w:line="480" w:lineRule="exact"/>
        <w:jc w:val="center"/>
        <w:rPr>
          <w:rFonts w:ascii="仿宋_GB2312" w:eastAsia="方正仿宋_GBK" w:hint="eastAsia"/>
          <w:sz w:val="32"/>
        </w:rPr>
      </w:pPr>
    </w:p>
    <w:p w:rsidR="00B35A62" w:rsidRDefault="00B35A62" w:rsidP="00B35A62">
      <w:pPr>
        <w:spacing w:line="460" w:lineRule="exact"/>
        <w:jc w:val="center"/>
        <w:rPr>
          <w:rFonts w:ascii="仿宋_GB2312" w:hint="eastAsia"/>
        </w:rPr>
      </w:pPr>
    </w:p>
    <w:p w:rsidR="00B35A62" w:rsidRDefault="00B35A62" w:rsidP="00B35A62">
      <w:pPr>
        <w:tabs>
          <w:tab w:val="left" w:pos="316"/>
        </w:tabs>
        <w:jc w:val="center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涪崇办发〔2022〕63号</w:t>
      </w:r>
    </w:p>
    <w:p w:rsidR="00B35A62" w:rsidRDefault="00B35A62" w:rsidP="00B35A62">
      <w:pPr>
        <w:jc w:val="center"/>
        <w:rPr>
          <w:rFonts w:hint="eastAsia"/>
        </w:rPr>
      </w:pPr>
      <w:r>
        <w:rPr>
          <w:rFonts w:hint="eastAsia"/>
        </w:rPr>
        <w:pict>
          <v:line id="直线 3" o:spid="_x0000_s2051" style="position:absolute;left:0;text-align:left;z-index:251658240" from="0,6.6pt" to="442.2pt,6.6pt" strokecolor="red" strokeweight="2.25pt">
            <w10:wrap type="square"/>
          </v:line>
        </w:pict>
      </w:r>
    </w:p>
    <w:p w:rsidR="004A789C" w:rsidRDefault="004A789C" w:rsidP="00E93539">
      <w:pPr>
        <w:tabs>
          <w:tab w:val="left" w:pos="2592"/>
          <w:tab w:val="left" w:pos="2952"/>
        </w:tabs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 w:rsidR="004A789C" w:rsidRDefault="004A789C" w:rsidP="00217F9B">
      <w:pPr>
        <w:tabs>
          <w:tab w:val="left" w:pos="2592"/>
          <w:tab w:val="left" w:pos="2952"/>
        </w:tabs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524A93">
        <w:rPr>
          <w:rFonts w:ascii="方正小标宋_GBK" w:eastAsia="方正小标宋_GBK" w:hint="eastAsia"/>
          <w:sz w:val="44"/>
          <w:szCs w:val="44"/>
        </w:rPr>
        <w:t>重庆市涪陵区</w:t>
      </w:r>
      <w:r>
        <w:rPr>
          <w:rFonts w:ascii="方正小标宋_GBK" w:eastAsia="方正小标宋_GBK" w:hint="eastAsia"/>
          <w:sz w:val="44"/>
          <w:szCs w:val="44"/>
        </w:rPr>
        <w:t>人民政府崇义街道办事处</w:t>
      </w:r>
    </w:p>
    <w:p w:rsidR="00217F9B" w:rsidRPr="00FD6FA0" w:rsidRDefault="004A789C" w:rsidP="00217F9B">
      <w:pPr>
        <w:pStyle w:val="text-tag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eastAsia="方正小标宋_GBK" w:hAnsi="微软雅黑"/>
          <w:color w:val="000000"/>
          <w:sz w:val="44"/>
          <w:szCs w:val="44"/>
        </w:rPr>
      </w:pPr>
      <w:r w:rsidRPr="009D7ED7">
        <w:rPr>
          <w:rFonts w:ascii="方正小标宋_GBK" w:eastAsia="方正小标宋_GBK" w:hint="eastAsia"/>
          <w:spacing w:val="-10"/>
          <w:sz w:val="44"/>
          <w:szCs w:val="44"/>
        </w:rPr>
        <w:t>关于</w:t>
      </w:r>
      <w:r w:rsidR="00217F9B" w:rsidRPr="00FD6FA0">
        <w:rPr>
          <w:rFonts w:ascii="方正小标宋_GBK" w:eastAsia="方正小标宋_GBK" w:hAnsi="微软雅黑" w:hint="eastAsia"/>
          <w:color w:val="000000"/>
          <w:sz w:val="44"/>
          <w:szCs w:val="44"/>
          <w:shd w:val="clear" w:color="auto" w:fill="FFFFFF"/>
        </w:rPr>
        <w:t>废止有关文件的通知</w:t>
      </w:r>
    </w:p>
    <w:p w:rsidR="00217F9B" w:rsidRDefault="00217F9B" w:rsidP="00217F9B">
      <w:pPr>
        <w:pStyle w:val="text-tag"/>
        <w:shd w:val="clear" w:color="auto" w:fill="FFFFFF"/>
        <w:spacing w:before="0" w:beforeAutospacing="0" w:after="0" w:afterAutospacing="0" w:line="560" w:lineRule="exact"/>
        <w:rPr>
          <w:rFonts w:ascii="方正仿宋_GBK" w:eastAsia="方正仿宋_GBK" w:hAnsi="微软雅黑"/>
          <w:color w:val="000000"/>
          <w:sz w:val="32"/>
          <w:szCs w:val="32"/>
        </w:rPr>
      </w:pPr>
    </w:p>
    <w:p w:rsidR="00217F9B" w:rsidRPr="004F0C26" w:rsidRDefault="00217F9B" w:rsidP="00217F9B">
      <w:pPr>
        <w:pStyle w:val="text-tag"/>
        <w:shd w:val="clear" w:color="auto" w:fill="FFFFFF"/>
        <w:spacing w:before="0" w:beforeAutospacing="0" w:after="0" w:afterAutospacing="0" w:line="560" w:lineRule="exact"/>
        <w:rPr>
          <w:rFonts w:ascii="方正仿宋_GBK" w:eastAsia="方正仿宋_GBK" w:hAnsi="微软雅黑"/>
          <w:color w:val="000000"/>
          <w:sz w:val="32"/>
          <w:szCs w:val="32"/>
        </w:rPr>
      </w:pPr>
      <w:r w:rsidRPr="004F0C26">
        <w:rPr>
          <w:rFonts w:ascii="方正仿宋_GBK" w:eastAsia="方正仿宋_GBK" w:hAnsi="微软雅黑" w:hint="eastAsia"/>
          <w:color w:val="000000"/>
          <w:sz w:val="32"/>
          <w:szCs w:val="32"/>
        </w:rPr>
        <w:t>各社区居委会，街道各部门，各派驻单位：</w:t>
      </w:r>
    </w:p>
    <w:p w:rsidR="00217F9B" w:rsidRPr="00E65CA2" w:rsidRDefault="00217F9B" w:rsidP="00217F9B">
      <w:pPr>
        <w:spacing w:line="560" w:lineRule="exact"/>
        <w:ind w:firstLine="630"/>
        <w:jc w:val="left"/>
        <w:rPr>
          <w:rFonts w:ascii="方正仿宋_GBK" w:eastAsia="方正仿宋_GBK" w:hAnsi="微软雅黑"/>
          <w:color w:val="000000"/>
          <w:sz w:val="32"/>
          <w:szCs w:val="32"/>
        </w:rPr>
      </w:pPr>
      <w:r w:rsidRPr="00E65CA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为进一步加强</w:t>
      </w:r>
      <w:r w:rsidRPr="004F0C2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街道</w:t>
      </w:r>
      <w:r w:rsidRPr="00E65CA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行政规范性文件管理，推进依法行政，根据《重庆市行政规范性文件管理办法》（重庆市人民政府令第329号）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和区政府</w:t>
      </w:r>
      <w:r w:rsidRPr="00E65CA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有关规定，经</w:t>
      </w:r>
      <w:r w:rsidRPr="004F0C2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2022年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9</w:t>
      </w:r>
      <w:r w:rsidRPr="004F0C2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9</w:t>
      </w:r>
      <w:r w:rsidRPr="004F0C2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日街道党工委</w:t>
      </w:r>
      <w:r w:rsidR="00785795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第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33次</w:t>
      </w:r>
      <w:r w:rsidRPr="00E65CA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会议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研究</w:t>
      </w:r>
      <w:r w:rsidRPr="00E65CA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，决定对《</w:t>
      </w:r>
      <w:r w:rsidRPr="004F0C26">
        <w:rPr>
          <w:rFonts w:ascii="方正仿宋_GBK" w:eastAsia="方正仿宋_GBK" w:hint="eastAsia"/>
          <w:sz w:val="32"/>
          <w:szCs w:val="32"/>
        </w:rPr>
        <w:t>重庆市涪陵区人民政府崇义街道办事处</w:t>
      </w:r>
      <w:r w:rsidRPr="004F0C26">
        <w:rPr>
          <w:rFonts w:ascii="方正仿宋_GBK" w:eastAsia="方正仿宋_GBK" w:hAnsi="微软雅黑" w:hint="eastAsia"/>
          <w:color w:val="000000"/>
          <w:sz w:val="32"/>
          <w:szCs w:val="32"/>
        </w:rPr>
        <w:t>关于印发崇义街道安全生产约谈制度的通知》（涪崇办发〔2014〕112号）</w:t>
      </w:r>
      <w:r w:rsidRPr="00E65CA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等</w:t>
      </w:r>
      <w:r w:rsidRPr="004F0C2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3</w:t>
      </w:r>
      <w:r w:rsidRPr="00E65CA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件</w:t>
      </w:r>
      <w:r w:rsidRPr="004F0C2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街道</w:t>
      </w:r>
      <w:r w:rsidRPr="00E65CA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行政规范性文件（目录见附件）予以废止。</w:t>
      </w:r>
    </w:p>
    <w:p w:rsidR="00217F9B" w:rsidRDefault="00217F9B" w:rsidP="00217F9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640"/>
        <w:jc w:val="left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  <w:r w:rsidRPr="004F0C2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本</w:t>
      </w:r>
      <w:r w:rsidR="006A57ED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通知</w:t>
      </w:r>
      <w:r w:rsidRPr="004F0C2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自公布之日起施行。</w:t>
      </w:r>
    </w:p>
    <w:p w:rsidR="00217F9B" w:rsidRPr="004F0C26" w:rsidRDefault="00217F9B" w:rsidP="00217F9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217F9B" w:rsidRPr="004F0C26" w:rsidRDefault="00217F9B" w:rsidP="00217F9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4F0C2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附件：废止的街道行政规范性文件目录</w:t>
      </w:r>
    </w:p>
    <w:p w:rsidR="00217F9B" w:rsidRDefault="004A789C" w:rsidP="00217F9B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  <w:r w:rsidRPr="00C73F3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　　　　　</w:t>
      </w:r>
    </w:p>
    <w:p w:rsidR="004A789C" w:rsidRPr="00C73F36" w:rsidRDefault="004A789C" w:rsidP="00217F9B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  <w:r w:rsidRPr="00C73F3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　</w:t>
      </w:r>
    </w:p>
    <w:p w:rsidR="004A789C" w:rsidRPr="00C73F36" w:rsidRDefault="004A789C" w:rsidP="00217F9B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                 重庆市涪陵区人民政府崇义街道办事处</w:t>
      </w:r>
      <w:r w:rsidRPr="00C73F3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　</w:t>
      </w:r>
    </w:p>
    <w:p w:rsidR="004A789C" w:rsidRPr="00C73F36" w:rsidRDefault="004A789C" w:rsidP="00217F9B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  <w:r w:rsidRPr="00C73F3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                   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20</w:t>
      </w:r>
      <w:r w:rsidR="005839D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2</w:t>
      </w:r>
      <w:r w:rsidR="00977A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2</w:t>
      </w:r>
      <w:r w:rsidRPr="00C73F3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年</w:t>
      </w:r>
      <w:r w:rsidR="0076587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9</w:t>
      </w:r>
      <w:r w:rsidRPr="00C73F3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月</w:t>
      </w:r>
      <w:r w:rsidR="00DE31C5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1</w:t>
      </w:r>
      <w:r w:rsidR="00C12C17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5</w:t>
      </w:r>
      <w:r w:rsidRPr="00C73F3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日</w:t>
      </w:r>
    </w:p>
    <w:p w:rsidR="00AB1E8C" w:rsidRDefault="00785795" w:rsidP="00785795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 w:firstLineChars="100" w:firstLine="320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（此件公开发布）</w:t>
      </w:r>
    </w:p>
    <w:p w:rsidR="00AB1E8C" w:rsidRDefault="00AB1E8C" w:rsidP="00217F9B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</w:p>
    <w:p w:rsidR="00AB1E8C" w:rsidRDefault="00AB1E8C" w:rsidP="00217F9B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</w:p>
    <w:p w:rsidR="00AB1E8C" w:rsidRDefault="00AB1E8C" w:rsidP="00217F9B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</w:p>
    <w:p w:rsidR="00AB1E8C" w:rsidRDefault="00AB1E8C" w:rsidP="00217F9B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</w:p>
    <w:p w:rsidR="00217F9B" w:rsidRDefault="00217F9B" w:rsidP="00217F9B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</w:p>
    <w:p w:rsidR="00217F9B" w:rsidRDefault="00217F9B" w:rsidP="00217F9B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</w:p>
    <w:p w:rsidR="00217F9B" w:rsidRDefault="00217F9B" w:rsidP="00217F9B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</w:p>
    <w:p w:rsidR="00217F9B" w:rsidRDefault="00217F9B" w:rsidP="00217F9B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</w:p>
    <w:p w:rsidR="00217F9B" w:rsidRDefault="00217F9B" w:rsidP="00217F9B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</w:p>
    <w:p w:rsidR="00217F9B" w:rsidRDefault="00217F9B" w:rsidP="00217F9B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</w:p>
    <w:p w:rsidR="00217F9B" w:rsidRDefault="00217F9B" w:rsidP="00217F9B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</w:p>
    <w:p w:rsidR="00217F9B" w:rsidRDefault="00217F9B" w:rsidP="00217F9B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</w:p>
    <w:p w:rsidR="00217F9B" w:rsidRDefault="00217F9B" w:rsidP="00217F9B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</w:p>
    <w:p w:rsidR="00217F9B" w:rsidRDefault="00217F9B" w:rsidP="00217F9B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</w:p>
    <w:p w:rsidR="00217F9B" w:rsidRDefault="00217F9B" w:rsidP="00217F9B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</w:p>
    <w:p w:rsidR="00217F9B" w:rsidRPr="00217F9B" w:rsidRDefault="00217F9B" w:rsidP="00217F9B">
      <w:pPr>
        <w:spacing w:line="560" w:lineRule="exact"/>
        <w:rPr>
          <w:rFonts w:ascii="方正黑体_GBK" w:eastAsia="方正黑体_GBK" w:hint="eastAsia"/>
          <w:color w:val="000000"/>
          <w:sz w:val="32"/>
          <w:szCs w:val="32"/>
        </w:rPr>
      </w:pPr>
      <w:r w:rsidRPr="00217F9B">
        <w:rPr>
          <w:rFonts w:ascii="方正黑体_GBK" w:eastAsia="方正黑体_GBK" w:hint="eastAsia"/>
          <w:color w:val="000000"/>
          <w:sz w:val="32"/>
          <w:szCs w:val="32"/>
        </w:rPr>
        <w:lastRenderedPageBreak/>
        <w:t>附件</w:t>
      </w:r>
    </w:p>
    <w:p w:rsidR="00217F9B" w:rsidRDefault="00217F9B" w:rsidP="00217F9B">
      <w:pPr>
        <w:spacing w:line="56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 xml:space="preserve">    </w:t>
      </w:r>
    </w:p>
    <w:p w:rsidR="00217F9B" w:rsidRDefault="00217F9B" w:rsidP="00217F9B">
      <w:pPr>
        <w:spacing w:line="56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 xml:space="preserve">  </w:t>
      </w:r>
      <w:r w:rsidRPr="004F0C26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废止的街道行政规范性文件目录</w:t>
      </w:r>
    </w:p>
    <w:p w:rsidR="00217F9B" w:rsidRPr="004F0C26" w:rsidRDefault="00217F9B" w:rsidP="00217F9B">
      <w:pPr>
        <w:spacing w:line="56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6379"/>
        <w:gridCol w:w="2268"/>
      </w:tblGrid>
      <w:tr w:rsidR="00217F9B" w:rsidTr="00217F9B">
        <w:trPr>
          <w:trHeight w:val="1013"/>
        </w:trPr>
        <w:tc>
          <w:tcPr>
            <w:tcW w:w="993" w:type="dxa"/>
            <w:vAlign w:val="center"/>
          </w:tcPr>
          <w:p w:rsidR="00217F9B" w:rsidRPr="00217F9B" w:rsidRDefault="00217F9B" w:rsidP="00217F9B"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217F9B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6379" w:type="dxa"/>
            <w:vAlign w:val="center"/>
          </w:tcPr>
          <w:p w:rsidR="00217F9B" w:rsidRPr="00217F9B" w:rsidRDefault="00217F9B" w:rsidP="00217F9B"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217F9B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文件名称</w:t>
            </w:r>
          </w:p>
        </w:tc>
        <w:tc>
          <w:tcPr>
            <w:tcW w:w="2268" w:type="dxa"/>
            <w:vAlign w:val="center"/>
          </w:tcPr>
          <w:p w:rsidR="00217F9B" w:rsidRPr="00217F9B" w:rsidRDefault="00217F9B" w:rsidP="00217F9B"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217F9B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公文字号</w:t>
            </w:r>
          </w:p>
        </w:tc>
      </w:tr>
      <w:tr w:rsidR="00217F9B" w:rsidTr="00217F9B">
        <w:trPr>
          <w:trHeight w:val="1268"/>
        </w:trPr>
        <w:tc>
          <w:tcPr>
            <w:tcW w:w="993" w:type="dxa"/>
            <w:vAlign w:val="center"/>
          </w:tcPr>
          <w:p w:rsidR="00217F9B" w:rsidRPr="00217F9B" w:rsidRDefault="00217F9B" w:rsidP="00217F9B"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217F9B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6379" w:type="dxa"/>
            <w:vAlign w:val="center"/>
          </w:tcPr>
          <w:p w:rsidR="00217F9B" w:rsidRPr="00217F9B" w:rsidRDefault="00217F9B" w:rsidP="00217F9B"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217F9B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《</w:t>
            </w:r>
            <w:r w:rsidRPr="00217F9B">
              <w:rPr>
                <w:rFonts w:ascii="方正仿宋_GBK" w:eastAsia="方正仿宋_GBK" w:hint="eastAsia"/>
                <w:sz w:val="32"/>
                <w:szCs w:val="32"/>
              </w:rPr>
              <w:t>重庆市涪陵区人民政府崇义街道办事处</w:t>
            </w:r>
            <w:r w:rsidRPr="00217F9B">
              <w:rPr>
                <w:rFonts w:ascii="方正仿宋_GBK" w:eastAsia="方正仿宋_GBK" w:hAnsi="微软雅黑" w:hint="eastAsia"/>
                <w:color w:val="000000"/>
                <w:sz w:val="32"/>
                <w:szCs w:val="32"/>
              </w:rPr>
              <w:t>关于印发崇义街道安全生产约谈制度的通知》</w:t>
            </w:r>
          </w:p>
        </w:tc>
        <w:tc>
          <w:tcPr>
            <w:tcW w:w="2268" w:type="dxa"/>
            <w:vAlign w:val="center"/>
          </w:tcPr>
          <w:p w:rsidR="00217F9B" w:rsidRPr="00217F9B" w:rsidRDefault="00217F9B" w:rsidP="00217F9B"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217F9B">
              <w:rPr>
                <w:rFonts w:ascii="方正仿宋_GBK" w:eastAsia="方正仿宋_GBK" w:hAnsi="微软雅黑" w:hint="eastAsia"/>
                <w:color w:val="000000"/>
                <w:sz w:val="32"/>
                <w:szCs w:val="32"/>
              </w:rPr>
              <w:t>涪崇办发〔2014〕112号</w:t>
            </w:r>
          </w:p>
        </w:tc>
      </w:tr>
      <w:tr w:rsidR="00217F9B" w:rsidTr="00217F9B">
        <w:trPr>
          <w:trHeight w:val="1825"/>
        </w:trPr>
        <w:tc>
          <w:tcPr>
            <w:tcW w:w="993" w:type="dxa"/>
            <w:vAlign w:val="center"/>
          </w:tcPr>
          <w:p w:rsidR="00217F9B" w:rsidRPr="00217F9B" w:rsidRDefault="00217F9B" w:rsidP="00217F9B"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217F9B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6379" w:type="dxa"/>
            <w:vAlign w:val="center"/>
          </w:tcPr>
          <w:p w:rsidR="00217F9B" w:rsidRPr="00217F9B" w:rsidRDefault="00217F9B" w:rsidP="00217F9B"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217F9B">
              <w:rPr>
                <w:rFonts w:ascii="方正仿宋_GBK" w:eastAsia="方正仿宋_GBK" w:hAnsi="微软雅黑" w:hint="eastAsia"/>
                <w:color w:val="000000"/>
                <w:sz w:val="32"/>
                <w:szCs w:val="32"/>
              </w:rPr>
              <w:t>《</w:t>
            </w:r>
            <w:r w:rsidRPr="00217F9B">
              <w:rPr>
                <w:rFonts w:ascii="方正仿宋_GBK" w:eastAsia="方正仿宋_GBK" w:hint="eastAsia"/>
                <w:sz w:val="32"/>
                <w:szCs w:val="32"/>
              </w:rPr>
              <w:t>重庆市涪陵区人民政府崇义街道办事处</w:t>
            </w:r>
            <w:r w:rsidRPr="00217F9B">
              <w:rPr>
                <w:rFonts w:ascii="方正仿宋_GBK" w:eastAsia="方正仿宋_GBK" w:hAnsi="微软雅黑" w:hint="eastAsia"/>
                <w:color w:val="000000"/>
                <w:sz w:val="32"/>
                <w:szCs w:val="32"/>
              </w:rPr>
              <w:t>关于印发崇义街道安全生产违法行为举报奖励办法的通知》</w:t>
            </w:r>
          </w:p>
        </w:tc>
        <w:tc>
          <w:tcPr>
            <w:tcW w:w="2268" w:type="dxa"/>
            <w:vAlign w:val="center"/>
          </w:tcPr>
          <w:p w:rsidR="00217F9B" w:rsidRPr="00217F9B" w:rsidRDefault="00217F9B" w:rsidP="00217F9B"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217F9B">
              <w:rPr>
                <w:rFonts w:ascii="方正仿宋_GBK" w:eastAsia="方正仿宋_GBK" w:hAnsi="微软雅黑" w:hint="eastAsia"/>
                <w:color w:val="000000"/>
                <w:sz w:val="32"/>
                <w:szCs w:val="32"/>
              </w:rPr>
              <w:t>涪崇办发〔2017〕233号</w:t>
            </w:r>
          </w:p>
        </w:tc>
      </w:tr>
      <w:tr w:rsidR="00217F9B" w:rsidTr="00217F9B">
        <w:trPr>
          <w:trHeight w:val="1979"/>
        </w:trPr>
        <w:tc>
          <w:tcPr>
            <w:tcW w:w="993" w:type="dxa"/>
            <w:vAlign w:val="center"/>
          </w:tcPr>
          <w:p w:rsidR="00217F9B" w:rsidRPr="00217F9B" w:rsidRDefault="00217F9B" w:rsidP="00217F9B"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217F9B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6379" w:type="dxa"/>
            <w:vAlign w:val="center"/>
          </w:tcPr>
          <w:p w:rsidR="00217F9B" w:rsidRPr="00217F9B" w:rsidRDefault="00217F9B" w:rsidP="00217F9B">
            <w:pPr>
              <w:tabs>
                <w:tab w:val="left" w:pos="2592"/>
                <w:tab w:val="left" w:pos="2952"/>
              </w:tabs>
              <w:spacing w:line="56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17F9B">
              <w:rPr>
                <w:rFonts w:ascii="方正仿宋_GBK" w:eastAsia="方正仿宋_GBK" w:hAnsi="微软雅黑" w:hint="eastAsia"/>
                <w:color w:val="000000"/>
                <w:sz w:val="32"/>
                <w:szCs w:val="32"/>
              </w:rPr>
              <w:t>《</w:t>
            </w:r>
            <w:r w:rsidRPr="00217F9B">
              <w:rPr>
                <w:rFonts w:ascii="方正仿宋_GBK" w:eastAsia="方正仿宋_GBK" w:hint="eastAsia"/>
                <w:sz w:val="32"/>
                <w:szCs w:val="32"/>
              </w:rPr>
              <w:t>重庆市涪陵区人民政府崇义街道办事处</w:t>
            </w:r>
            <w:r w:rsidRPr="00217F9B">
              <w:rPr>
                <w:rFonts w:ascii="方正仿宋_GBK" w:eastAsia="方正仿宋_GBK" w:hint="eastAsia"/>
                <w:spacing w:val="-10"/>
                <w:sz w:val="32"/>
                <w:szCs w:val="32"/>
              </w:rPr>
              <w:t>关于</w:t>
            </w:r>
            <w:r w:rsidRPr="00217F9B">
              <w:rPr>
                <w:rFonts w:ascii="方正仿宋_GBK" w:eastAsia="方正仿宋_GBK" w:hint="eastAsia"/>
                <w:sz w:val="32"/>
                <w:szCs w:val="32"/>
              </w:rPr>
              <w:t>印发崇义街道安全生产监督管理职责制度的通知</w:t>
            </w:r>
            <w:r w:rsidRPr="00217F9B">
              <w:rPr>
                <w:rFonts w:ascii="方正仿宋_GBK" w:eastAsia="方正仿宋_GBK" w:hAnsi="微软雅黑" w:hint="eastAsia"/>
                <w:color w:val="000000"/>
                <w:sz w:val="32"/>
                <w:szCs w:val="32"/>
              </w:rPr>
              <w:t>》</w:t>
            </w:r>
          </w:p>
        </w:tc>
        <w:tc>
          <w:tcPr>
            <w:tcW w:w="2268" w:type="dxa"/>
            <w:vAlign w:val="center"/>
          </w:tcPr>
          <w:p w:rsidR="00217F9B" w:rsidRPr="00217F9B" w:rsidRDefault="00217F9B" w:rsidP="00217F9B"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217F9B">
              <w:rPr>
                <w:rFonts w:ascii="方正仿宋_GBK" w:eastAsia="方正仿宋_GBK" w:hAnsi="微软雅黑" w:hint="eastAsia"/>
                <w:color w:val="000000"/>
                <w:sz w:val="32"/>
                <w:szCs w:val="32"/>
              </w:rPr>
              <w:t>涪崇办发〔2019〕222号</w:t>
            </w:r>
          </w:p>
        </w:tc>
      </w:tr>
    </w:tbl>
    <w:p w:rsidR="00217F9B" w:rsidRPr="00FD6FA0" w:rsidRDefault="00217F9B" w:rsidP="00217F9B">
      <w:pPr>
        <w:spacing w:line="560" w:lineRule="exact"/>
        <w:rPr>
          <w:rFonts w:ascii="方正仿宋_GBK" w:eastAsia="方正仿宋_GBK"/>
          <w:color w:val="000000"/>
          <w:sz w:val="32"/>
          <w:szCs w:val="32"/>
        </w:rPr>
      </w:pPr>
    </w:p>
    <w:p w:rsidR="00217F9B" w:rsidRDefault="00217F9B" w:rsidP="00217F9B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</w:p>
    <w:p w:rsidR="00217F9B" w:rsidRDefault="00217F9B" w:rsidP="00217F9B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</w:p>
    <w:p w:rsidR="00217F9B" w:rsidRDefault="00217F9B" w:rsidP="00217F9B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</w:p>
    <w:p w:rsidR="00217F9B" w:rsidRDefault="00217F9B" w:rsidP="00217F9B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</w:p>
    <w:p w:rsidR="00217F9B" w:rsidRDefault="00217F9B" w:rsidP="00217F9B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</w:p>
    <w:p w:rsidR="00217F9B" w:rsidRDefault="00217F9B" w:rsidP="00217F9B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</w:p>
    <w:p w:rsidR="00217F9B" w:rsidRDefault="00217F9B" w:rsidP="00217F9B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</w:p>
    <w:p w:rsidR="00217F9B" w:rsidRDefault="00217F9B" w:rsidP="00217F9B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</w:p>
    <w:p w:rsidR="00217F9B" w:rsidRDefault="00217F9B" w:rsidP="00217F9B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</w:p>
    <w:p w:rsidR="00217F9B" w:rsidRDefault="00217F9B" w:rsidP="00217F9B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</w:p>
    <w:p w:rsidR="00AB1E8C" w:rsidRDefault="00AB1E8C" w:rsidP="00217F9B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</w:p>
    <w:p w:rsidR="00AB1E8C" w:rsidRDefault="00AB1E8C" w:rsidP="00217F9B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</w:p>
    <w:p w:rsidR="00AB1E8C" w:rsidRDefault="00AB1E8C" w:rsidP="00217F9B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</w:p>
    <w:p w:rsidR="00AB1E8C" w:rsidRDefault="00AB1E8C" w:rsidP="00217F9B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</w:p>
    <w:p w:rsidR="00AB1E8C" w:rsidRDefault="00AB1E8C" w:rsidP="00217F9B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</w:p>
    <w:p w:rsidR="00AB1E8C" w:rsidRDefault="00AB1E8C" w:rsidP="00217F9B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</w:p>
    <w:p w:rsidR="00AB1E8C" w:rsidRDefault="00AB1E8C" w:rsidP="00217F9B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</w:p>
    <w:p w:rsidR="00A271BF" w:rsidRDefault="00A271BF" w:rsidP="00E93539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</w:p>
    <w:p w:rsidR="00217F9B" w:rsidRDefault="00217F9B" w:rsidP="00E93539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</w:p>
    <w:p w:rsidR="00217F9B" w:rsidRDefault="00217F9B" w:rsidP="00E93539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</w:p>
    <w:p w:rsidR="00217F9B" w:rsidRDefault="00217F9B" w:rsidP="00E93539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</w:p>
    <w:p w:rsidR="00217F9B" w:rsidRDefault="00217F9B" w:rsidP="00E93539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</w:p>
    <w:p w:rsidR="00217F9B" w:rsidRDefault="00217F9B" w:rsidP="00E93539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</w:p>
    <w:p w:rsidR="00217F9B" w:rsidRDefault="00217F9B" w:rsidP="00E93539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</w:p>
    <w:p w:rsidR="004A789C" w:rsidRPr="00C73F36" w:rsidRDefault="004A789C" w:rsidP="00C12C17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</w:p>
    <w:p w:rsidR="004A789C" w:rsidRPr="00C73F36" w:rsidRDefault="004A789C" w:rsidP="00E93539">
      <w:pPr>
        <w:widowControl/>
        <w:tabs>
          <w:tab w:val="left" w:pos="2592"/>
          <w:tab w:val="left" w:pos="2952"/>
        </w:tabs>
        <w:snapToGrid w:val="0"/>
        <w:spacing w:line="560" w:lineRule="exact"/>
        <w:ind w:right="640"/>
        <w:jc w:val="center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</w:p>
    <w:p w:rsidR="00C12C17" w:rsidRDefault="00C12C17" w:rsidP="00C12C17">
      <w:pPr>
        <w:pBdr>
          <w:top w:val="single" w:sz="4" w:space="1" w:color="auto"/>
        </w:pBdr>
        <w:tabs>
          <w:tab w:val="left" w:pos="2592"/>
          <w:tab w:val="left" w:pos="2952"/>
        </w:tabs>
        <w:spacing w:line="560" w:lineRule="exact"/>
        <w:ind w:firstLineChars="100" w:firstLine="280"/>
        <w:rPr>
          <w:rFonts w:ascii="方正仿宋_GBK" w:eastAsia="方正仿宋_GBK" w:hint="eastAsia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抄送：区司法局。</w:t>
      </w:r>
    </w:p>
    <w:p w:rsidR="00A0445A" w:rsidRPr="006371DD" w:rsidRDefault="004A789C" w:rsidP="00E93539">
      <w:pPr>
        <w:pBdr>
          <w:top w:val="single" w:sz="4" w:space="1" w:color="auto"/>
          <w:bottom w:val="single" w:sz="4" w:space="1" w:color="auto"/>
        </w:pBdr>
        <w:tabs>
          <w:tab w:val="left" w:pos="2592"/>
          <w:tab w:val="left" w:pos="2952"/>
        </w:tabs>
        <w:spacing w:line="560" w:lineRule="exact"/>
        <w:ind w:firstLineChars="100" w:firstLine="280"/>
        <w:rPr>
          <w:rFonts w:hint="eastAsia"/>
          <w:sz w:val="28"/>
          <w:szCs w:val="28"/>
        </w:rPr>
      </w:pPr>
      <w:r w:rsidRPr="00660335">
        <w:rPr>
          <w:rFonts w:ascii="方正仿宋_GBK" w:eastAsia="方正仿宋_GBK" w:hint="eastAsia"/>
          <w:sz w:val="28"/>
          <w:szCs w:val="28"/>
        </w:rPr>
        <w:t>涪陵区崇义街道</w:t>
      </w:r>
      <w:r w:rsidR="00DF7C7A">
        <w:rPr>
          <w:rFonts w:ascii="方正仿宋_GBK" w:eastAsia="方正仿宋_GBK" w:hint="eastAsia"/>
          <w:sz w:val="28"/>
          <w:szCs w:val="28"/>
        </w:rPr>
        <w:t>党政办公室</w:t>
      </w:r>
      <w:r w:rsidRPr="00660335">
        <w:rPr>
          <w:rFonts w:ascii="方正仿宋_GBK" w:eastAsia="方正仿宋_GBK" w:hint="eastAsia"/>
          <w:sz w:val="28"/>
          <w:szCs w:val="28"/>
        </w:rPr>
        <w:t xml:space="preserve">　　</w:t>
      </w:r>
      <w:r>
        <w:rPr>
          <w:rFonts w:ascii="方正仿宋_GBK" w:eastAsia="方正仿宋_GBK" w:hint="eastAsia"/>
          <w:sz w:val="28"/>
          <w:szCs w:val="28"/>
        </w:rPr>
        <w:t xml:space="preserve">　</w:t>
      </w:r>
      <w:r w:rsidR="00507FA5">
        <w:rPr>
          <w:rFonts w:ascii="方正仿宋_GBK" w:eastAsia="方正仿宋_GBK" w:hint="eastAsia"/>
          <w:sz w:val="28"/>
          <w:szCs w:val="28"/>
        </w:rPr>
        <w:t xml:space="preserve">　　</w:t>
      </w:r>
      <w:r>
        <w:rPr>
          <w:rFonts w:ascii="方正仿宋_GBK" w:eastAsia="方正仿宋_GBK" w:hint="eastAsia"/>
          <w:sz w:val="28"/>
          <w:szCs w:val="28"/>
        </w:rPr>
        <w:t xml:space="preserve">　</w:t>
      </w:r>
      <w:r w:rsidR="00BC0B55">
        <w:rPr>
          <w:rFonts w:ascii="方正仿宋_GBK" w:eastAsia="方正仿宋_GBK" w:hint="eastAsia"/>
          <w:sz w:val="28"/>
          <w:szCs w:val="28"/>
        </w:rPr>
        <w:t xml:space="preserve">  </w:t>
      </w:r>
      <w:r w:rsidRPr="00660335">
        <w:rPr>
          <w:rFonts w:ascii="方正仿宋_GBK" w:eastAsia="方正仿宋_GBK" w:hint="eastAsia"/>
          <w:sz w:val="28"/>
          <w:szCs w:val="28"/>
        </w:rPr>
        <w:t xml:space="preserve">　</w:t>
      </w:r>
      <w:r>
        <w:rPr>
          <w:rFonts w:ascii="方正仿宋_GBK" w:eastAsia="方正仿宋_GBK" w:hint="eastAsia"/>
          <w:sz w:val="28"/>
          <w:szCs w:val="28"/>
        </w:rPr>
        <w:t>20</w:t>
      </w:r>
      <w:r w:rsidR="005839D2">
        <w:rPr>
          <w:rFonts w:ascii="方正仿宋_GBK" w:eastAsia="方正仿宋_GBK" w:hint="eastAsia"/>
          <w:sz w:val="28"/>
          <w:szCs w:val="28"/>
        </w:rPr>
        <w:t>2</w:t>
      </w:r>
      <w:r w:rsidR="00977ABE">
        <w:rPr>
          <w:rFonts w:ascii="方正仿宋_GBK" w:eastAsia="方正仿宋_GBK" w:hint="eastAsia"/>
          <w:sz w:val="28"/>
          <w:szCs w:val="28"/>
        </w:rPr>
        <w:t>2</w:t>
      </w:r>
      <w:r w:rsidRPr="00660335">
        <w:rPr>
          <w:rFonts w:ascii="方正仿宋_GBK" w:eastAsia="方正仿宋_GBK" w:hint="eastAsia"/>
          <w:sz w:val="28"/>
          <w:szCs w:val="28"/>
        </w:rPr>
        <w:t>年</w:t>
      </w:r>
      <w:r w:rsidR="00765871">
        <w:rPr>
          <w:rFonts w:ascii="方正仿宋_GBK" w:eastAsia="方正仿宋_GBK" w:hint="eastAsia"/>
          <w:sz w:val="28"/>
          <w:szCs w:val="28"/>
        </w:rPr>
        <w:t>9</w:t>
      </w:r>
      <w:r w:rsidRPr="00660335">
        <w:rPr>
          <w:rFonts w:ascii="方正仿宋_GBK" w:eastAsia="方正仿宋_GBK" w:hint="eastAsia"/>
          <w:sz w:val="28"/>
          <w:szCs w:val="28"/>
        </w:rPr>
        <w:t>月</w:t>
      </w:r>
      <w:r w:rsidR="00C12C17">
        <w:rPr>
          <w:rFonts w:ascii="方正仿宋_GBK" w:eastAsia="方正仿宋_GBK" w:hint="eastAsia"/>
          <w:sz w:val="28"/>
          <w:szCs w:val="28"/>
        </w:rPr>
        <w:t>15</w:t>
      </w:r>
      <w:r w:rsidRPr="00660335">
        <w:rPr>
          <w:rFonts w:ascii="方正仿宋_GBK" w:eastAsia="方正仿宋_GBK" w:hint="eastAsia"/>
          <w:sz w:val="28"/>
          <w:szCs w:val="28"/>
        </w:rPr>
        <w:t>日印发</w:t>
      </w:r>
    </w:p>
    <w:sectPr w:rsidR="00A0445A" w:rsidRPr="006371DD" w:rsidSect="004A789C">
      <w:headerReference w:type="default" r:id="rId7"/>
      <w:footerReference w:type="even" r:id="rId8"/>
      <w:footerReference w:type="default" r:id="rId9"/>
      <w:pgSz w:w="11906" w:h="16838" w:code="9"/>
      <w:pgMar w:top="2098" w:right="1474" w:bottom="1985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5BC" w:rsidRDefault="003755BC">
      <w:r>
        <w:separator/>
      </w:r>
    </w:p>
  </w:endnote>
  <w:endnote w:type="continuationSeparator" w:id="0">
    <w:p w:rsidR="003755BC" w:rsidRDefault="00375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00"/>
    <w:family w:val="modern"/>
    <w:pitch w:val="default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9D2" w:rsidRDefault="005839D2" w:rsidP="004A789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839D2" w:rsidRDefault="005839D2" w:rsidP="004A789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9D2" w:rsidRPr="00793412" w:rsidRDefault="005839D2" w:rsidP="004A789C">
    <w:pPr>
      <w:pStyle w:val="a3"/>
      <w:framePr w:wrap="around" w:vAnchor="text" w:hAnchor="margin" w:xAlign="outside" w:y="1"/>
      <w:rPr>
        <w:rStyle w:val="a4"/>
        <w:rFonts w:ascii="宋体" w:hAnsi="宋体" w:hint="eastAsia"/>
        <w:sz w:val="28"/>
        <w:szCs w:val="28"/>
      </w:rPr>
    </w:pPr>
    <w:r w:rsidRPr="00793412">
      <w:rPr>
        <w:rStyle w:val="a4"/>
        <w:rFonts w:ascii="宋体" w:hAnsi="宋体" w:hint="eastAsia"/>
        <w:sz w:val="28"/>
        <w:szCs w:val="28"/>
      </w:rPr>
      <w:t>－</w:t>
    </w:r>
    <w:r w:rsidRPr="00793412">
      <w:rPr>
        <w:rStyle w:val="a4"/>
        <w:rFonts w:ascii="宋体" w:hAnsi="宋体" w:hint="eastAsia"/>
        <w:sz w:val="28"/>
        <w:szCs w:val="28"/>
      </w:rPr>
      <w:fldChar w:fldCharType="begin"/>
    </w:r>
    <w:r w:rsidRPr="00793412">
      <w:rPr>
        <w:rStyle w:val="a4"/>
        <w:rFonts w:ascii="宋体" w:hAnsi="宋体" w:hint="eastAsia"/>
        <w:sz w:val="28"/>
        <w:szCs w:val="28"/>
      </w:rPr>
      <w:instrText xml:space="preserve">PAGE  </w:instrText>
    </w:r>
    <w:r w:rsidRPr="00793412">
      <w:rPr>
        <w:rStyle w:val="a4"/>
        <w:rFonts w:ascii="宋体" w:hAnsi="宋体" w:hint="eastAsia"/>
        <w:sz w:val="28"/>
        <w:szCs w:val="28"/>
      </w:rPr>
      <w:fldChar w:fldCharType="separate"/>
    </w:r>
    <w:r w:rsidR="004E5912">
      <w:rPr>
        <w:rStyle w:val="a4"/>
        <w:rFonts w:ascii="宋体" w:hAnsi="宋体"/>
        <w:noProof/>
        <w:sz w:val="28"/>
        <w:szCs w:val="28"/>
      </w:rPr>
      <w:t>4</w:t>
    </w:r>
    <w:r w:rsidRPr="00793412">
      <w:rPr>
        <w:rStyle w:val="a4"/>
        <w:rFonts w:ascii="宋体" w:hAnsi="宋体" w:hint="eastAsia"/>
        <w:sz w:val="28"/>
        <w:szCs w:val="28"/>
      </w:rPr>
      <w:fldChar w:fldCharType="end"/>
    </w:r>
    <w:r w:rsidRPr="00793412">
      <w:rPr>
        <w:rStyle w:val="a4"/>
        <w:rFonts w:ascii="宋体" w:hAnsi="宋体" w:hint="eastAsia"/>
        <w:sz w:val="28"/>
        <w:szCs w:val="28"/>
      </w:rPr>
      <w:t>－</w:t>
    </w:r>
  </w:p>
  <w:p w:rsidR="005839D2" w:rsidRDefault="005839D2" w:rsidP="004A789C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5BC" w:rsidRDefault="003755BC">
      <w:r>
        <w:separator/>
      </w:r>
    </w:p>
  </w:footnote>
  <w:footnote w:type="continuationSeparator" w:id="0">
    <w:p w:rsidR="003755BC" w:rsidRDefault="003755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9D2" w:rsidRDefault="005839D2" w:rsidP="004A789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efaultTabStop w:val="420"/>
  <w:drawingGridHorizontalSpacing w:val="433"/>
  <w:drawingGridVerticalSpacing w:val="589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89C"/>
    <w:rsid w:val="00000B51"/>
    <w:rsid w:val="00001049"/>
    <w:rsid w:val="000010CF"/>
    <w:rsid w:val="000237B0"/>
    <w:rsid w:val="00024148"/>
    <w:rsid w:val="00033C17"/>
    <w:rsid w:val="00037B19"/>
    <w:rsid w:val="00053BF2"/>
    <w:rsid w:val="00064990"/>
    <w:rsid w:val="00081C4B"/>
    <w:rsid w:val="00086371"/>
    <w:rsid w:val="000911DB"/>
    <w:rsid w:val="000A2C42"/>
    <w:rsid w:val="000A7F15"/>
    <w:rsid w:val="000B0DB1"/>
    <w:rsid w:val="000B3685"/>
    <w:rsid w:val="000B6651"/>
    <w:rsid w:val="000C3BAD"/>
    <w:rsid w:val="000C6F6B"/>
    <w:rsid w:val="000D7D6B"/>
    <w:rsid w:val="000F2A27"/>
    <w:rsid w:val="000F43F1"/>
    <w:rsid w:val="000F5809"/>
    <w:rsid w:val="00107FA7"/>
    <w:rsid w:val="00110E87"/>
    <w:rsid w:val="0011443C"/>
    <w:rsid w:val="00121354"/>
    <w:rsid w:val="00122976"/>
    <w:rsid w:val="0012326F"/>
    <w:rsid w:val="001253A0"/>
    <w:rsid w:val="00133415"/>
    <w:rsid w:val="00147B8C"/>
    <w:rsid w:val="001505BC"/>
    <w:rsid w:val="001552F4"/>
    <w:rsid w:val="001623AC"/>
    <w:rsid w:val="00170927"/>
    <w:rsid w:val="0017601C"/>
    <w:rsid w:val="001822D3"/>
    <w:rsid w:val="00184170"/>
    <w:rsid w:val="00186938"/>
    <w:rsid w:val="00194A12"/>
    <w:rsid w:val="001A11CA"/>
    <w:rsid w:val="001A51F3"/>
    <w:rsid w:val="001A67C4"/>
    <w:rsid w:val="001B1221"/>
    <w:rsid w:val="001B1DAD"/>
    <w:rsid w:val="001B4821"/>
    <w:rsid w:val="001B5CC8"/>
    <w:rsid w:val="001C550A"/>
    <w:rsid w:val="001D5DE9"/>
    <w:rsid w:val="001D6714"/>
    <w:rsid w:val="001E3840"/>
    <w:rsid w:val="001E750D"/>
    <w:rsid w:val="001F43BB"/>
    <w:rsid w:val="001F7380"/>
    <w:rsid w:val="00217F9B"/>
    <w:rsid w:val="002261CF"/>
    <w:rsid w:val="002419F7"/>
    <w:rsid w:val="00244FA4"/>
    <w:rsid w:val="00246CE1"/>
    <w:rsid w:val="00254CEE"/>
    <w:rsid w:val="00261F11"/>
    <w:rsid w:val="002817CB"/>
    <w:rsid w:val="0028252B"/>
    <w:rsid w:val="002828BF"/>
    <w:rsid w:val="002A09F6"/>
    <w:rsid w:val="002A4BEB"/>
    <w:rsid w:val="002B23CD"/>
    <w:rsid w:val="002C13AB"/>
    <w:rsid w:val="002C481F"/>
    <w:rsid w:val="002C6855"/>
    <w:rsid w:val="002D3568"/>
    <w:rsid w:val="002D4004"/>
    <w:rsid w:val="002D7756"/>
    <w:rsid w:val="002E3A12"/>
    <w:rsid w:val="002E3B05"/>
    <w:rsid w:val="002F0BB0"/>
    <w:rsid w:val="002F128A"/>
    <w:rsid w:val="002F258D"/>
    <w:rsid w:val="003053CE"/>
    <w:rsid w:val="00316201"/>
    <w:rsid w:val="00327E89"/>
    <w:rsid w:val="00335895"/>
    <w:rsid w:val="0034213B"/>
    <w:rsid w:val="00345DC4"/>
    <w:rsid w:val="00346056"/>
    <w:rsid w:val="003461C8"/>
    <w:rsid w:val="003529AB"/>
    <w:rsid w:val="00355D68"/>
    <w:rsid w:val="00366BF4"/>
    <w:rsid w:val="003755BC"/>
    <w:rsid w:val="00393152"/>
    <w:rsid w:val="003971C4"/>
    <w:rsid w:val="003A16E3"/>
    <w:rsid w:val="003A5B7D"/>
    <w:rsid w:val="003B2110"/>
    <w:rsid w:val="003C425B"/>
    <w:rsid w:val="003E13D4"/>
    <w:rsid w:val="003E48C2"/>
    <w:rsid w:val="003E7D1D"/>
    <w:rsid w:val="003F486C"/>
    <w:rsid w:val="003F56C6"/>
    <w:rsid w:val="003F7832"/>
    <w:rsid w:val="0041616E"/>
    <w:rsid w:val="004412BA"/>
    <w:rsid w:val="004606FB"/>
    <w:rsid w:val="00482F90"/>
    <w:rsid w:val="004935CB"/>
    <w:rsid w:val="004A18DD"/>
    <w:rsid w:val="004A377C"/>
    <w:rsid w:val="004A5CEB"/>
    <w:rsid w:val="004A789C"/>
    <w:rsid w:val="004B1153"/>
    <w:rsid w:val="004B12EA"/>
    <w:rsid w:val="004B1C92"/>
    <w:rsid w:val="004B467D"/>
    <w:rsid w:val="004B7C1B"/>
    <w:rsid w:val="004C34EF"/>
    <w:rsid w:val="004D4599"/>
    <w:rsid w:val="004D468C"/>
    <w:rsid w:val="004D61DC"/>
    <w:rsid w:val="004E5912"/>
    <w:rsid w:val="0050159D"/>
    <w:rsid w:val="00506CFC"/>
    <w:rsid w:val="00507FA5"/>
    <w:rsid w:val="0051289C"/>
    <w:rsid w:val="005147CA"/>
    <w:rsid w:val="00521BAC"/>
    <w:rsid w:val="00525E7B"/>
    <w:rsid w:val="005448FE"/>
    <w:rsid w:val="00552D58"/>
    <w:rsid w:val="00556F3B"/>
    <w:rsid w:val="00557894"/>
    <w:rsid w:val="005579F7"/>
    <w:rsid w:val="005625B1"/>
    <w:rsid w:val="005772EB"/>
    <w:rsid w:val="0058386E"/>
    <w:rsid w:val="005839D2"/>
    <w:rsid w:val="00586078"/>
    <w:rsid w:val="00594E78"/>
    <w:rsid w:val="005A0A08"/>
    <w:rsid w:val="005A1A7C"/>
    <w:rsid w:val="005A57F2"/>
    <w:rsid w:val="005C620E"/>
    <w:rsid w:val="005D532A"/>
    <w:rsid w:val="005D588B"/>
    <w:rsid w:val="005D7FE5"/>
    <w:rsid w:val="005E72C9"/>
    <w:rsid w:val="005F3FAC"/>
    <w:rsid w:val="005F72CC"/>
    <w:rsid w:val="00601F5C"/>
    <w:rsid w:val="00615D10"/>
    <w:rsid w:val="00617A85"/>
    <w:rsid w:val="00623EBF"/>
    <w:rsid w:val="00624F92"/>
    <w:rsid w:val="006309AC"/>
    <w:rsid w:val="0063174D"/>
    <w:rsid w:val="006320E6"/>
    <w:rsid w:val="006371DD"/>
    <w:rsid w:val="00644C20"/>
    <w:rsid w:val="00654645"/>
    <w:rsid w:val="006653A8"/>
    <w:rsid w:val="00672A8C"/>
    <w:rsid w:val="00672DE9"/>
    <w:rsid w:val="0067553A"/>
    <w:rsid w:val="006833D9"/>
    <w:rsid w:val="006957CD"/>
    <w:rsid w:val="006A09D0"/>
    <w:rsid w:val="006A253A"/>
    <w:rsid w:val="006A57ED"/>
    <w:rsid w:val="006B6BD5"/>
    <w:rsid w:val="006D3F50"/>
    <w:rsid w:val="006D4EBC"/>
    <w:rsid w:val="006D5E56"/>
    <w:rsid w:val="006E6D8A"/>
    <w:rsid w:val="006E7DB9"/>
    <w:rsid w:val="006F6432"/>
    <w:rsid w:val="0070223A"/>
    <w:rsid w:val="00704AF9"/>
    <w:rsid w:val="00711617"/>
    <w:rsid w:val="0071162B"/>
    <w:rsid w:val="00711E3C"/>
    <w:rsid w:val="007129E8"/>
    <w:rsid w:val="007421E7"/>
    <w:rsid w:val="00747687"/>
    <w:rsid w:val="00752561"/>
    <w:rsid w:val="0075609C"/>
    <w:rsid w:val="00761CD9"/>
    <w:rsid w:val="00765871"/>
    <w:rsid w:val="00777B36"/>
    <w:rsid w:val="00785795"/>
    <w:rsid w:val="00793412"/>
    <w:rsid w:val="00793D14"/>
    <w:rsid w:val="007A08A8"/>
    <w:rsid w:val="007C0167"/>
    <w:rsid w:val="007C7B9A"/>
    <w:rsid w:val="007D7C2C"/>
    <w:rsid w:val="007F1C35"/>
    <w:rsid w:val="00805FD8"/>
    <w:rsid w:val="008155AB"/>
    <w:rsid w:val="0081755A"/>
    <w:rsid w:val="00826DA6"/>
    <w:rsid w:val="00831468"/>
    <w:rsid w:val="00845FE3"/>
    <w:rsid w:val="00846625"/>
    <w:rsid w:val="00856B50"/>
    <w:rsid w:val="008608C0"/>
    <w:rsid w:val="00871B54"/>
    <w:rsid w:val="008800F4"/>
    <w:rsid w:val="008803D5"/>
    <w:rsid w:val="00880DB2"/>
    <w:rsid w:val="00893017"/>
    <w:rsid w:val="00893F8B"/>
    <w:rsid w:val="0089419B"/>
    <w:rsid w:val="0089647A"/>
    <w:rsid w:val="008A3E3E"/>
    <w:rsid w:val="008B41D6"/>
    <w:rsid w:val="008D24C3"/>
    <w:rsid w:val="008D5FC2"/>
    <w:rsid w:val="008E4A62"/>
    <w:rsid w:val="008E7B00"/>
    <w:rsid w:val="00906AD2"/>
    <w:rsid w:val="00922CB0"/>
    <w:rsid w:val="00923876"/>
    <w:rsid w:val="0093466F"/>
    <w:rsid w:val="00956D7E"/>
    <w:rsid w:val="00966C09"/>
    <w:rsid w:val="00974B45"/>
    <w:rsid w:val="00977ABE"/>
    <w:rsid w:val="0098059F"/>
    <w:rsid w:val="00981871"/>
    <w:rsid w:val="00993885"/>
    <w:rsid w:val="00996F31"/>
    <w:rsid w:val="009A11A5"/>
    <w:rsid w:val="009A2F8A"/>
    <w:rsid w:val="009A3219"/>
    <w:rsid w:val="009C0632"/>
    <w:rsid w:val="009C1A61"/>
    <w:rsid w:val="009D04F7"/>
    <w:rsid w:val="009E2FD5"/>
    <w:rsid w:val="009E7BA8"/>
    <w:rsid w:val="009F64EA"/>
    <w:rsid w:val="009F6B50"/>
    <w:rsid w:val="00A0445A"/>
    <w:rsid w:val="00A07A6D"/>
    <w:rsid w:val="00A111D2"/>
    <w:rsid w:val="00A271BF"/>
    <w:rsid w:val="00A37946"/>
    <w:rsid w:val="00A4074A"/>
    <w:rsid w:val="00A53F2F"/>
    <w:rsid w:val="00A54791"/>
    <w:rsid w:val="00A63682"/>
    <w:rsid w:val="00A7777B"/>
    <w:rsid w:val="00A804EB"/>
    <w:rsid w:val="00A8160F"/>
    <w:rsid w:val="00A81855"/>
    <w:rsid w:val="00A858C7"/>
    <w:rsid w:val="00A86883"/>
    <w:rsid w:val="00AA197D"/>
    <w:rsid w:val="00AB1E8C"/>
    <w:rsid w:val="00AB4FA9"/>
    <w:rsid w:val="00AB6FFE"/>
    <w:rsid w:val="00AC4DC6"/>
    <w:rsid w:val="00AC7FD0"/>
    <w:rsid w:val="00AD0E2C"/>
    <w:rsid w:val="00AD1306"/>
    <w:rsid w:val="00AD6ABA"/>
    <w:rsid w:val="00AE62C2"/>
    <w:rsid w:val="00AF18C9"/>
    <w:rsid w:val="00AF5F6E"/>
    <w:rsid w:val="00B01BB1"/>
    <w:rsid w:val="00B02048"/>
    <w:rsid w:val="00B054E5"/>
    <w:rsid w:val="00B25C05"/>
    <w:rsid w:val="00B35A62"/>
    <w:rsid w:val="00B37070"/>
    <w:rsid w:val="00B471D3"/>
    <w:rsid w:val="00B5652C"/>
    <w:rsid w:val="00B56D24"/>
    <w:rsid w:val="00B57743"/>
    <w:rsid w:val="00B96D08"/>
    <w:rsid w:val="00BC0B55"/>
    <w:rsid w:val="00BC1E9B"/>
    <w:rsid w:val="00BC3AA4"/>
    <w:rsid w:val="00BC50D3"/>
    <w:rsid w:val="00BC6867"/>
    <w:rsid w:val="00BD4A88"/>
    <w:rsid w:val="00BE4AFB"/>
    <w:rsid w:val="00BF3491"/>
    <w:rsid w:val="00C01AF2"/>
    <w:rsid w:val="00C064C2"/>
    <w:rsid w:val="00C12C17"/>
    <w:rsid w:val="00C17570"/>
    <w:rsid w:val="00C22480"/>
    <w:rsid w:val="00C37C42"/>
    <w:rsid w:val="00C52ADF"/>
    <w:rsid w:val="00C57E2C"/>
    <w:rsid w:val="00C74A6D"/>
    <w:rsid w:val="00C8393A"/>
    <w:rsid w:val="00CA6461"/>
    <w:rsid w:val="00CA74D4"/>
    <w:rsid w:val="00CB5EB9"/>
    <w:rsid w:val="00CB683A"/>
    <w:rsid w:val="00CB7B67"/>
    <w:rsid w:val="00CC6EC3"/>
    <w:rsid w:val="00CD5645"/>
    <w:rsid w:val="00CD7AC0"/>
    <w:rsid w:val="00CF74F6"/>
    <w:rsid w:val="00D052C8"/>
    <w:rsid w:val="00D13459"/>
    <w:rsid w:val="00D135A4"/>
    <w:rsid w:val="00D17200"/>
    <w:rsid w:val="00D23155"/>
    <w:rsid w:val="00D25F6E"/>
    <w:rsid w:val="00D27217"/>
    <w:rsid w:val="00D36AFC"/>
    <w:rsid w:val="00D40EBF"/>
    <w:rsid w:val="00D50044"/>
    <w:rsid w:val="00D52F92"/>
    <w:rsid w:val="00D9103F"/>
    <w:rsid w:val="00D93E60"/>
    <w:rsid w:val="00D97BAA"/>
    <w:rsid w:val="00DA2298"/>
    <w:rsid w:val="00DB04A8"/>
    <w:rsid w:val="00DB075E"/>
    <w:rsid w:val="00DB19E9"/>
    <w:rsid w:val="00DB49CE"/>
    <w:rsid w:val="00DC1455"/>
    <w:rsid w:val="00DC2418"/>
    <w:rsid w:val="00DD16F2"/>
    <w:rsid w:val="00DD1A9A"/>
    <w:rsid w:val="00DD2BAE"/>
    <w:rsid w:val="00DE0172"/>
    <w:rsid w:val="00DE194E"/>
    <w:rsid w:val="00DE31C5"/>
    <w:rsid w:val="00DE5028"/>
    <w:rsid w:val="00DE6EC8"/>
    <w:rsid w:val="00DF1A95"/>
    <w:rsid w:val="00DF32D7"/>
    <w:rsid w:val="00DF7C7A"/>
    <w:rsid w:val="00E0500D"/>
    <w:rsid w:val="00E07BD8"/>
    <w:rsid w:val="00E10397"/>
    <w:rsid w:val="00E32EAD"/>
    <w:rsid w:val="00E33BC3"/>
    <w:rsid w:val="00E35FFB"/>
    <w:rsid w:val="00E36606"/>
    <w:rsid w:val="00E57A3F"/>
    <w:rsid w:val="00E67C45"/>
    <w:rsid w:val="00E7369D"/>
    <w:rsid w:val="00E7417D"/>
    <w:rsid w:val="00E741D2"/>
    <w:rsid w:val="00E75FF5"/>
    <w:rsid w:val="00E86DC5"/>
    <w:rsid w:val="00E93539"/>
    <w:rsid w:val="00E978A5"/>
    <w:rsid w:val="00ED0C90"/>
    <w:rsid w:val="00ED202A"/>
    <w:rsid w:val="00ED76AE"/>
    <w:rsid w:val="00EF2F52"/>
    <w:rsid w:val="00EF720B"/>
    <w:rsid w:val="00F001F1"/>
    <w:rsid w:val="00F0163F"/>
    <w:rsid w:val="00F040EF"/>
    <w:rsid w:val="00F05A3C"/>
    <w:rsid w:val="00F06296"/>
    <w:rsid w:val="00F219E0"/>
    <w:rsid w:val="00F40DB3"/>
    <w:rsid w:val="00F41DD0"/>
    <w:rsid w:val="00F45F8A"/>
    <w:rsid w:val="00F535C8"/>
    <w:rsid w:val="00F55495"/>
    <w:rsid w:val="00F56109"/>
    <w:rsid w:val="00F65EF6"/>
    <w:rsid w:val="00F66957"/>
    <w:rsid w:val="00F67B91"/>
    <w:rsid w:val="00F71B36"/>
    <w:rsid w:val="00F75728"/>
    <w:rsid w:val="00F763FF"/>
    <w:rsid w:val="00F81310"/>
    <w:rsid w:val="00F84CCF"/>
    <w:rsid w:val="00F869D5"/>
    <w:rsid w:val="00F9124B"/>
    <w:rsid w:val="00F91BC5"/>
    <w:rsid w:val="00FA1B77"/>
    <w:rsid w:val="00FA6BEF"/>
    <w:rsid w:val="00FB2E9E"/>
    <w:rsid w:val="00FB6207"/>
    <w:rsid w:val="00FC5BEC"/>
    <w:rsid w:val="00FD5C10"/>
    <w:rsid w:val="00FE2047"/>
    <w:rsid w:val="00FE2B3D"/>
    <w:rsid w:val="00FE6563"/>
    <w:rsid w:val="00FE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8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A7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4A789C"/>
  </w:style>
  <w:style w:type="paragraph" w:styleId="a5">
    <w:name w:val="header"/>
    <w:basedOn w:val="a"/>
    <w:rsid w:val="004A7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ext-tag">
    <w:name w:val="text-tag"/>
    <w:basedOn w:val="a"/>
    <w:rsid w:val="00AB1E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rsid w:val="00217F9B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6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51679B-F0AA-4E0C-9DF8-48441662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涪崇办发〔2013〕18号　　　　　　　　签发人：王小峡</dc:title>
  <dc:creator>User</dc:creator>
  <cp:lastModifiedBy>xbany</cp:lastModifiedBy>
  <cp:revision>2</cp:revision>
  <cp:lastPrinted>2024-06-19T02:27:00Z</cp:lastPrinted>
  <dcterms:created xsi:type="dcterms:W3CDTF">2024-06-19T03:10:00Z</dcterms:created>
  <dcterms:modified xsi:type="dcterms:W3CDTF">2024-06-19T03:10:00Z</dcterms:modified>
</cp:coreProperties>
</file>