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1550" w:rsidP="00EB5131">
      <w:pPr>
        <w:widowControl/>
        <w:tabs>
          <w:tab w:val="left" w:pos="7282"/>
          <w:tab w:val="left" w:pos="7978"/>
        </w:tabs>
        <w:spacing w:afterLines="50" w:line="560" w:lineRule="exact"/>
        <w:jc w:val="center"/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</w:pPr>
    </w:p>
    <w:p w:rsidR="00000000" w:rsidRDefault="005B1550" w:rsidP="00EB5131">
      <w:pPr>
        <w:widowControl/>
        <w:tabs>
          <w:tab w:val="left" w:pos="7282"/>
          <w:tab w:val="left" w:pos="7978"/>
        </w:tabs>
        <w:spacing w:afterLines="50" w:line="560" w:lineRule="exact"/>
        <w:jc w:val="center"/>
        <w:rPr>
          <w:rFonts w:ascii="微软雅黑" w:eastAsia="微软雅黑" w:hAnsi="微软雅黑" w:cs="微软雅黑" w:hint="eastAsia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第一部分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行政许可实施情况统计表</w:t>
      </w:r>
    </w:p>
    <w:tbl>
      <w:tblPr>
        <w:tblW w:w="13537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64"/>
        <w:gridCol w:w="1022"/>
        <w:gridCol w:w="1083"/>
        <w:gridCol w:w="1024"/>
        <w:gridCol w:w="1616"/>
        <w:gridCol w:w="2567"/>
        <w:gridCol w:w="1154"/>
        <w:gridCol w:w="1060"/>
        <w:gridCol w:w="1047"/>
      </w:tblGrid>
      <w:tr w:rsidR="00000000">
        <w:trPr>
          <w:trHeight w:val="1422"/>
          <w:jc w:val="center"/>
        </w:trPr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行政许可实施数量（件）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撤销行政许可数量（件）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00000">
        <w:trPr>
          <w:trHeight w:val="1422"/>
          <w:jc w:val="center"/>
        </w:trPr>
        <w:tc>
          <w:tcPr>
            <w:tcW w:w="2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申请数量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受理数量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许可数量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不予许可数量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  <w:t>审核数量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  <w:t>纠错数量</w:t>
            </w:r>
          </w:p>
        </w:tc>
        <w:tc>
          <w:tcPr>
            <w:tcW w:w="1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1809"/>
          <w:jc w:val="center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重庆市涪陵区人民政府</w:t>
            </w:r>
          </w:p>
          <w:p w:rsidR="00000000" w:rsidRDefault="005B1550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崇义街道办事处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</w:p>
        </w:tc>
      </w:tr>
    </w:tbl>
    <w:p w:rsidR="00000000" w:rsidRDefault="005B1550">
      <w:pPr>
        <w:widowControl/>
        <w:spacing w:line="560" w:lineRule="exact"/>
        <w:ind w:leftChars="200" w:left="632"/>
        <w:jc w:val="center"/>
        <w:textAlignment w:val="center"/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br w:type="page"/>
      </w:r>
    </w:p>
    <w:p w:rsidR="00000000" w:rsidRDefault="005B1550" w:rsidP="00EB5131">
      <w:pPr>
        <w:widowControl/>
        <w:spacing w:afterLines="50" w:line="560" w:lineRule="exact"/>
        <w:ind w:leftChars="200" w:left="632"/>
        <w:jc w:val="center"/>
        <w:textAlignment w:val="center"/>
        <w:rPr>
          <w:rFonts w:ascii="微软雅黑" w:eastAsia="微软雅黑" w:hAnsi="微软雅黑" w:cs="微软雅黑" w:hint="eastAsia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第二部分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行政处罚实施情况统计表</w:t>
      </w:r>
    </w:p>
    <w:tbl>
      <w:tblPr>
        <w:tblW w:w="13557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8"/>
        <w:gridCol w:w="738"/>
        <w:gridCol w:w="944"/>
        <w:gridCol w:w="970"/>
        <w:gridCol w:w="1069"/>
        <w:gridCol w:w="428"/>
        <w:gridCol w:w="480"/>
        <w:gridCol w:w="628"/>
        <w:gridCol w:w="575"/>
        <w:gridCol w:w="1154"/>
        <w:gridCol w:w="865"/>
        <w:gridCol w:w="720"/>
        <w:gridCol w:w="578"/>
        <w:gridCol w:w="771"/>
        <w:gridCol w:w="1189"/>
      </w:tblGrid>
      <w:tr w:rsidR="00000000">
        <w:trPr>
          <w:trHeight w:val="1417"/>
          <w:jc w:val="center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2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行政处罚实施数量（件）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罚没金额（万元）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简易程序数量（件）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一般程序数量（件）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涉嫌犯罪移送案件数量（件）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司法机关受理案件数量（件）</w:t>
            </w:r>
          </w:p>
        </w:tc>
      </w:tr>
      <w:tr w:rsidR="00000000">
        <w:trPr>
          <w:trHeight w:val="3200"/>
          <w:jc w:val="center"/>
        </w:trPr>
        <w:tc>
          <w:tcPr>
            <w:tcW w:w="2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警告、通报</w:t>
            </w:r>
          </w:p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批评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罚款、没收违法所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得、没收非法财物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暂扣许可证件、降低资质等级、吊销许可证件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限制开展生产经营活动、责令停产停业、责令关闭、限制从业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行政拘留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其他行政处罚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  <w:t>审核</w:t>
            </w:r>
          </w:p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  <w:t>纠错</w:t>
            </w:r>
          </w:p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7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val="1890"/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重庆市涪陵区人民政府崇义街道办事处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3.72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0</w:t>
            </w:r>
          </w:p>
        </w:tc>
      </w:tr>
    </w:tbl>
    <w:p w:rsidR="00000000" w:rsidRDefault="005B1550">
      <w:pPr>
        <w:widowControl/>
        <w:spacing w:line="400" w:lineRule="exact"/>
        <w:ind w:firstLineChars="300" w:firstLine="708"/>
        <w:jc w:val="left"/>
        <w:textAlignment w:val="center"/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</w:pPr>
    </w:p>
    <w:p w:rsidR="00000000" w:rsidRDefault="005B1550" w:rsidP="00EB5131">
      <w:pPr>
        <w:widowControl/>
        <w:spacing w:afterLines="50" w:line="400" w:lineRule="exact"/>
        <w:ind w:firstLineChars="300" w:firstLine="828"/>
        <w:jc w:val="center"/>
        <w:textAlignment w:val="center"/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</w:pPr>
    </w:p>
    <w:p w:rsidR="00000000" w:rsidRDefault="005B1550" w:rsidP="00EB5131">
      <w:pPr>
        <w:widowControl/>
        <w:spacing w:afterLines="50" w:line="400" w:lineRule="exact"/>
        <w:ind w:firstLineChars="300" w:firstLine="828"/>
        <w:jc w:val="center"/>
        <w:textAlignment w:val="center"/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</w:pPr>
    </w:p>
    <w:p w:rsidR="00000000" w:rsidRDefault="005B1550" w:rsidP="00EB5131">
      <w:pPr>
        <w:widowControl/>
        <w:spacing w:afterLines="50" w:line="400" w:lineRule="exact"/>
        <w:ind w:firstLineChars="300" w:firstLine="828"/>
        <w:jc w:val="center"/>
        <w:textAlignment w:val="center"/>
        <w:rPr>
          <w:rFonts w:ascii="微软雅黑" w:eastAsia="微软雅黑" w:hAnsi="微软雅黑" w:cs="微软雅黑" w:hint="eastAsia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第三部分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行政强制措施实施情况统计表</w:t>
      </w:r>
    </w:p>
    <w:tbl>
      <w:tblPr>
        <w:tblW w:w="13564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41"/>
        <w:gridCol w:w="1182"/>
        <w:gridCol w:w="1531"/>
        <w:gridCol w:w="1186"/>
        <w:gridCol w:w="1906"/>
        <w:gridCol w:w="1202"/>
        <w:gridCol w:w="1186"/>
        <w:gridCol w:w="1067"/>
        <w:gridCol w:w="1063"/>
      </w:tblGrid>
      <w:tr w:rsidR="00000000">
        <w:trPr>
          <w:trHeight w:val="988"/>
          <w:jc w:val="center"/>
        </w:trPr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行政强制措施实施数量（件）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 w:rsidR="00000000">
        <w:trPr>
          <w:trHeight w:val="1535"/>
          <w:jc w:val="center"/>
        </w:trPr>
        <w:tc>
          <w:tcPr>
            <w:tcW w:w="3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限制公民人身自由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查封场所、设</w:t>
            </w:r>
          </w:p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施或者财物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扣押财物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冻结存款、汇款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其他行政强制措施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审核</w:t>
            </w:r>
          </w:p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纠错</w:t>
            </w:r>
          </w:p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000000">
        <w:trPr>
          <w:trHeight w:val="2210"/>
          <w:jc w:val="center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重庆市涪陵区人民政府</w:t>
            </w:r>
          </w:p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崇义街道办事处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000000" w:rsidRDefault="005B1550">
      <w:pPr>
        <w:widowControl/>
        <w:spacing w:line="560" w:lineRule="exact"/>
        <w:ind w:firstLineChars="200" w:firstLine="472"/>
        <w:jc w:val="left"/>
        <w:textAlignment w:val="center"/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</w:pPr>
    </w:p>
    <w:p w:rsidR="00000000" w:rsidRDefault="005B1550">
      <w:pPr>
        <w:widowControl/>
        <w:spacing w:line="560" w:lineRule="exact"/>
        <w:ind w:firstLineChars="200" w:firstLine="472"/>
        <w:jc w:val="left"/>
        <w:textAlignment w:val="center"/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</w:pPr>
    </w:p>
    <w:p w:rsidR="00000000" w:rsidRDefault="005B1550">
      <w:pPr>
        <w:widowControl/>
        <w:spacing w:line="560" w:lineRule="exact"/>
        <w:ind w:firstLineChars="200" w:firstLine="472"/>
        <w:jc w:val="left"/>
        <w:textAlignment w:val="center"/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</w:pPr>
    </w:p>
    <w:p w:rsidR="00000000" w:rsidRDefault="005B1550">
      <w:pPr>
        <w:widowControl/>
        <w:spacing w:line="560" w:lineRule="exact"/>
        <w:ind w:firstLineChars="200" w:firstLine="472"/>
        <w:jc w:val="left"/>
        <w:textAlignment w:val="center"/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</w:pPr>
    </w:p>
    <w:p w:rsidR="00000000" w:rsidRDefault="005B1550" w:rsidP="00EB5131">
      <w:pPr>
        <w:widowControl/>
        <w:spacing w:afterLines="50" w:line="560" w:lineRule="exact"/>
        <w:ind w:leftChars="200" w:left="632"/>
        <w:jc w:val="center"/>
        <w:textAlignment w:val="center"/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</w:pPr>
    </w:p>
    <w:p w:rsidR="00000000" w:rsidRDefault="005B1550" w:rsidP="00EB5131">
      <w:pPr>
        <w:widowControl/>
        <w:spacing w:afterLines="50" w:line="560" w:lineRule="exact"/>
        <w:ind w:leftChars="200" w:left="632"/>
        <w:jc w:val="center"/>
        <w:textAlignment w:val="center"/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第四部门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行政强制执行情况统计表</w:t>
      </w:r>
    </w:p>
    <w:tbl>
      <w:tblPr>
        <w:tblW w:w="13561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0"/>
        <w:gridCol w:w="781"/>
        <w:gridCol w:w="1142"/>
        <w:gridCol w:w="1238"/>
        <w:gridCol w:w="1131"/>
        <w:gridCol w:w="1036"/>
        <w:gridCol w:w="1176"/>
        <w:gridCol w:w="1175"/>
        <w:gridCol w:w="1175"/>
        <w:gridCol w:w="1175"/>
        <w:gridCol w:w="1142"/>
      </w:tblGrid>
      <w:tr w:rsidR="00000000">
        <w:trPr>
          <w:trHeight w:val="860"/>
          <w:jc w:val="center"/>
        </w:trPr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6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行政强制执行实施数量（件）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行政机关强制执行</w:t>
            </w:r>
          </w:p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 w:rsidR="00000000">
        <w:trPr>
          <w:trHeight w:val="975"/>
          <w:jc w:val="center"/>
        </w:trPr>
        <w:tc>
          <w:tcPr>
            <w:tcW w:w="23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行政机关强制执行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申请法院强制执行</w:t>
            </w:r>
          </w:p>
        </w:tc>
        <w:tc>
          <w:tcPr>
            <w:tcW w:w="117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00000">
        <w:trPr>
          <w:trHeight w:val="2096"/>
          <w:jc w:val="center"/>
        </w:trPr>
        <w:tc>
          <w:tcPr>
            <w:tcW w:w="2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加处罚款或者滞纳金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划拨存款、汇款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排除妨碍、恢复原状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代履行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其他强制</w:t>
            </w:r>
          </w:p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执行方式</w:t>
            </w: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审核</w:t>
            </w:r>
          </w:p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纠错</w:t>
            </w:r>
          </w:p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000000">
        <w:trPr>
          <w:trHeight w:val="1684"/>
          <w:jc w:val="center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重庆市涪陵区人民政府崇义街道办事处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000000" w:rsidRDefault="005B1550">
      <w:pPr>
        <w:spacing w:line="560" w:lineRule="exact"/>
        <w:jc w:val="center"/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</w:pPr>
    </w:p>
    <w:p w:rsidR="00000000" w:rsidRDefault="005B1550">
      <w:pPr>
        <w:spacing w:line="560" w:lineRule="exact"/>
        <w:jc w:val="center"/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</w:pPr>
    </w:p>
    <w:p w:rsidR="00000000" w:rsidRDefault="005B1550" w:rsidP="00EB5131">
      <w:pPr>
        <w:spacing w:afterLines="50" w:line="560" w:lineRule="exact"/>
        <w:jc w:val="center"/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</w:pPr>
    </w:p>
    <w:p w:rsidR="00000000" w:rsidRDefault="005B1550" w:rsidP="00EB5131">
      <w:pPr>
        <w:spacing w:afterLines="50" w:line="560" w:lineRule="exact"/>
        <w:jc w:val="center"/>
        <w:rPr>
          <w:rFonts w:ascii="微软雅黑" w:eastAsia="微软雅黑" w:hAnsi="微软雅黑" w:cs="微软雅黑" w:hint="eastAsia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第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五部分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行政征收实施情况统计表</w:t>
      </w:r>
    </w:p>
    <w:tbl>
      <w:tblPr>
        <w:tblW w:w="13572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44"/>
        <w:gridCol w:w="1561"/>
        <w:gridCol w:w="1562"/>
        <w:gridCol w:w="1561"/>
        <w:gridCol w:w="1563"/>
        <w:gridCol w:w="1249"/>
        <w:gridCol w:w="1251"/>
        <w:gridCol w:w="1781"/>
      </w:tblGrid>
      <w:tr w:rsidR="00000000">
        <w:trPr>
          <w:trHeight w:val="1136"/>
          <w:jc w:val="center"/>
        </w:trPr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2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行政征收实施数量（件）</w:t>
            </w:r>
          </w:p>
        </w:tc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00000">
        <w:trPr>
          <w:trHeight w:val="956"/>
          <w:jc w:val="center"/>
        </w:trPr>
        <w:tc>
          <w:tcPr>
            <w:tcW w:w="30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4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审核数量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纠错数量</w:t>
            </w: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00000">
        <w:trPr>
          <w:trHeight w:val="943"/>
          <w:jc w:val="center"/>
        </w:trPr>
        <w:tc>
          <w:tcPr>
            <w:tcW w:w="30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行政收费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土地征收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其他行政征收</w:t>
            </w:r>
          </w:p>
        </w:tc>
        <w:tc>
          <w:tcPr>
            <w:tcW w:w="12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00000">
        <w:trPr>
          <w:trHeight w:val="1081"/>
          <w:jc w:val="center"/>
        </w:trPr>
        <w:tc>
          <w:tcPr>
            <w:tcW w:w="30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00000">
        <w:trPr>
          <w:trHeight w:val="1542"/>
          <w:jc w:val="center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重庆市涪陵区人民政府</w:t>
            </w:r>
          </w:p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崇义街道办事处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000000" w:rsidRDefault="005B1550">
      <w:pPr>
        <w:widowControl/>
        <w:adjustRightInd w:val="0"/>
        <w:snapToGrid w:val="0"/>
        <w:spacing w:line="280" w:lineRule="exact"/>
        <w:jc w:val="center"/>
        <w:textAlignment w:val="center"/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</w:pPr>
    </w:p>
    <w:p w:rsidR="00000000" w:rsidRDefault="005B1550" w:rsidP="00EB5131">
      <w:pPr>
        <w:widowControl/>
        <w:spacing w:line="560" w:lineRule="exact"/>
        <w:ind w:left="472" w:hangingChars="200" w:hanging="472"/>
        <w:jc w:val="center"/>
        <w:textAlignment w:val="center"/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</w:pPr>
    </w:p>
    <w:p w:rsidR="00000000" w:rsidRDefault="005B1550" w:rsidP="00EB5131">
      <w:pPr>
        <w:widowControl/>
        <w:spacing w:line="560" w:lineRule="exact"/>
        <w:ind w:left="472" w:hangingChars="200" w:hanging="472"/>
        <w:jc w:val="center"/>
        <w:textAlignment w:val="center"/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</w:pPr>
    </w:p>
    <w:p w:rsidR="00000000" w:rsidRDefault="005B1550" w:rsidP="00EB5131">
      <w:pPr>
        <w:widowControl/>
        <w:spacing w:afterLines="50" w:line="560" w:lineRule="exact"/>
        <w:ind w:left="552" w:hangingChars="200" w:hanging="552"/>
        <w:jc w:val="center"/>
        <w:textAlignment w:val="center"/>
        <w:rPr>
          <w:rFonts w:ascii="微软雅黑" w:eastAsia="微软雅黑" w:hAnsi="微软雅黑" w:cs="微软雅黑" w:hint="eastAsia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第六部分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行政征用实施情况统计表</w:t>
      </w:r>
    </w:p>
    <w:tbl>
      <w:tblPr>
        <w:tblW w:w="13554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6"/>
        <w:gridCol w:w="4045"/>
        <w:gridCol w:w="1926"/>
        <w:gridCol w:w="1808"/>
        <w:gridCol w:w="2799"/>
      </w:tblGrid>
      <w:tr w:rsidR="00000000">
        <w:trPr>
          <w:trHeight w:val="1123"/>
          <w:jc w:val="center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行政征用实施数量（件）</w:t>
            </w:r>
          </w:p>
        </w:tc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00000">
        <w:trPr>
          <w:trHeight w:val="1123"/>
          <w:jc w:val="center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  <w:t>审核数量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纠错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spacing w:line="560" w:lineRule="exact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00000">
        <w:trPr>
          <w:trHeight w:val="1828"/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重庆市涪陵区人民政府</w:t>
            </w:r>
          </w:p>
          <w:p w:rsidR="00000000" w:rsidRDefault="005B1550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崇义街道办事处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 w:rsidR="00000000" w:rsidRDefault="005B1550">
      <w:pPr>
        <w:widowControl/>
        <w:adjustRightInd w:val="0"/>
        <w:snapToGrid w:val="0"/>
        <w:spacing w:line="280" w:lineRule="exact"/>
        <w:jc w:val="center"/>
        <w:textAlignment w:val="center"/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</w:pPr>
    </w:p>
    <w:p w:rsidR="00000000" w:rsidRDefault="005B1550" w:rsidP="00EB5131">
      <w:pPr>
        <w:widowControl/>
        <w:spacing w:line="560" w:lineRule="exact"/>
        <w:ind w:left="472" w:hangingChars="200" w:hanging="472"/>
        <w:jc w:val="center"/>
        <w:textAlignment w:val="center"/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br w:type="page"/>
      </w:r>
    </w:p>
    <w:p w:rsidR="00000000" w:rsidRDefault="005B1550" w:rsidP="00EB5131">
      <w:pPr>
        <w:widowControl/>
        <w:spacing w:afterLines="50" w:line="560" w:lineRule="exact"/>
        <w:ind w:left="552" w:hangingChars="200" w:hanging="552"/>
        <w:jc w:val="center"/>
        <w:textAlignment w:val="center"/>
        <w:rPr>
          <w:rFonts w:ascii="微软雅黑" w:eastAsia="微软雅黑" w:hAnsi="微软雅黑" w:cs="微软雅黑" w:hint="eastAsia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第七部分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行政检查实施情况统计表</w:t>
      </w:r>
    </w:p>
    <w:tbl>
      <w:tblPr>
        <w:tblW w:w="13551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65"/>
        <w:gridCol w:w="3889"/>
        <w:gridCol w:w="4274"/>
        <w:gridCol w:w="2823"/>
      </w:tblGrid>
      <w:tr w:rsidR="00000000">
        <w:trPr>
          <w:trHeight w:val="1609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行政检查实施数量（次）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检查后作出行政处罚数量（件）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00000" w:rsidRDefault="005B155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00000">
        <w:trPr>
          <w:trHeight w:val="1710"/>
          <w:jc w:val="center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重庆市涪陵区人民政府崇义街道办事处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5B1550">
            <w:pPr>
              <w:spacing w:line="5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968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B1550">
            <w:pPr>
              <w:spacing w:line="5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5B1550">
            <w:pPr>
              <w:spacing w:line="56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</w:pPr>
          </w:p>
        </w:tc>
      </w:tr>
    </w:tbl>
    <w:p w:rsidR="005B1550" w:rsidRDefault="005B1550">
      <w:pPr>
        <w:widowControl/>
        <w:adjustRightInd w:val="0"/>
        <w:snapToGrid w:val="0"/>
        <w:spacing w:line="280" w:lineRule="exact"/>
        <w:textAlignment w:val="center"/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</w:pPr>
    </w:p>
    <w:sectPr w:rsidR="005B1550">
      <w:footerReference w:type="default" r:id="rId6"/>
      <w:pgSz w:w="16840" w:h="11907" w:orient="landscape"/>
      <w:pgMar w:top="1588" w:right="2098" w:bottom="1474" w:left="1985" w:header="1418" w:footer="1134" w:gutter="0"/>
      <w:cols w:space="72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550" w:rsidRDefault="005B1550">
      <w:r>
        <w:separator/>
      </w:r>
    </w:p>
  </w:endnote>
  <w:endnote w:type="continuationSeparator" w:id="0">
    <w:p w:rsidR="005B1550" w:rsidRDefault="005B1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B1550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550" w:rsidRDefault="005B1550">
      <w:r>
        <w:separator/>
      </w:r>
    </w:p>
  </w:footnote>
  <w:footnote w:type="continuationSeparator" w:id="0">
    <w:p w:rsidR="005B1550" w:rsidRDefault="005B15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HorizontalSpacing w:val="158"/>
  <w:drawingGridVerticalSpacing w:val="57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{8638FD09-2F31-48E3-9DE2-6EAF82B86A8D}" w:val="XJh+RmPC5F4VjOykBas39qSEUWQrAp8buwgTcKxL=072dfoYtl/znIGM6HiNve1DZ"/>
    <w:docVar w:name="commondata" w:val="eyJoZGlkIjoiMDMzY2YxMjlmOGNkYmY4OTA1OGYzNjk3NTAyMTJlODQifQ=="/>
    <w:docVar w:name="DocumentID" w:val="{67EEF15E-E585-44F3-82F1-5688A938AFAA}"/>
  </w:docVars>
  <w:rsids>
    <w:rsidRoot w:val="00BC2A8A"/>
    <w:rsid w:val="00003193"/>
    <w:rsid w:val="000305DC"/>
    <w:rsid w:val="000822B0"/>
    <w:rsid w:val="001D244A"/>
    <w:rsid w:val="0026792E"/>
    <w:rsid w:val="002D6C54"/>
    <w:rsid w:val="00375E82"/>
    <w:rsid w:val="003800F5"/>
    <w:rsid w:val="003C69D1"/>
    <w:rsid w:val="004168F4"/>
    <w:rsid w:val="00434F2E"/>
    <w:rsid w:val="004771F2"/>
    <w:rsid w:val="00485C41"/>
    <w:rsid w:val="004F2CE1"/>
    <w:rsid w:val="005847E1"/>
    <w:rsid w:val="00586CF5"/>
    <w:rsid w:val="005B1550"/>
    <w:rsid w:val="005D1229"/>
    <w:rsid w:val="005D634D"/>
    <w:rsid w:val="005E7193"/>
    <w:rsid w:val="006264A7"/>
    <w:rsid w:val="00682C1C"/>
    <w:rsid w:val="006E18F6"/>
    <w:rsid w:val="0079181B"/>
    <w:rsid w:val="00877641"/>
    <w:rsid w:val="00902C2A"/>
    <w:rsid w:val="009139EA"/>
    <w:rsid w:val="009E2EAF"/>
    <w:rsid w:val="009E65E3"/>
    <w:rsid w:val="00A3059B"/>
    <w:rsid w:val="00AC0886"/>
    <w:rsid w:val="00BA588B"/>
    <w:rsid w:val="00BB3029"/>
    <w:rsid w:val="00BC2A8A"/>
    <w:rsid w:val="00BE5A1F"/>
    <w:rsid w:val="00C04EE8"/>
    <w:rsid w:val="00C32D36"/>
    <w:rsid w:val="00C621B2"/>
    <w:rsid w:val="00C65D6D"/>
    <w:rsid w:val="00CB21BB"/>
    <w:rsid w:val="00CF434C"/>
    <w:rsid w:val="00D27873"/>
    <w:rsid w:val="00D6548F"/>
    <w:rsid w:val="00DA4914"/>
    <w:rsid w:val="00DD3FFA"/>
    <w:rsid w:val="00E16689"/>
    <w:rsid w:val="00E748CA"/>
    <w:rsid w:val="00E83DF3"/>
    <w:rsid w:val="00EB5131"/>
    <w:rsid w:val="01DD1E9F"/>
    <w:rsid w:val="03F62DA4"/>
    <w:rsid w:val="04AA7003"/>
    <w:rsid w:val="066606B5"/>
    <w:rsid w:val="0AA43C12"/>
    <w:rsid w:val="0EAD7047"/>
    <w:rsid w:val="0F951969"/>
    <w:rsid w:val="0FE60171"/>
    <w:rsid w:val="11843B0F"/>
    <w:rsid w:val="143D057B"/>
    <w:rsid w:val="1693176C"/>
    <w:rsid w:val="180E295A"/>
    <w:rsid w:val="18B859ED"/>
    <w:rsid w:val="1A2553F4"/>
    <w:rsid w:val="1D0E163B"/>
    <w:rsid w:val="1D5C4168"/>
    <w:rsid w:val="1DCFB6F0"/>
    <w:rsid w:val="1E0F11DA"/>
    <w:rsid w:val="223E5BEA"/>
    <w:rsid w:val="22922985"/>
    <w:rsid w:val="23586F64"/>
    <w:rsid w:val="25027166"/>
    <w:rsid w:val="29EE456B"/>
    <w:rsid w:val="2B1C274A"/>
    <w:rsid w:val="2B3E75B8"/>
    <w:rsid w:val="2B815128"/>
    <w:rsid w:val="2CE61358"/>
    <w:rsid w:val="2D450775"/>
    <w:rsid w:val="2F0C651A"/>
    <w:rsid w:val="31BE4652"/>
    <w:rsid w:val="3204586F"/>
    <w:rsid w:val="34A50D9B"/>
    <w:rsid w:val="361231BE"/>
    <w:rsid w:val="38B8629F"/>
    <w:rsid w:val="39D76BF8"/>
    <w:rsid w:val="3DD51CA1"/>
    <w:rsid w:val="3E3A0996"/>
    <w:rsid w:val="40AB0497"/>
    <w:rsid w:val="411832BB"/>
    <w:rsid w:val="412D7D1F"/>
    <w:rsid w:val="42072045"/>
    <w:rsid w:val="443F172A"/>
    <w:rsid w:val="447137A5"/>
    <w:rsid w:val="4488746D"/>
    <w:rsid w:val="465E56A0"/>
    <w:rsid w:val="46D005DC"/>
    <w:rsid w:val="49BF39D2"/>
    <w:rsid w:val="4BD034A7"/>
    <w:rsid w:val="4C634239"/>
    <w:rsid w:val="4D4B47BA"/>
    <w:rsid w:val="4D90404E"/>
    <w:rsid w:val="4E871087"/>
    <w:rsid w:val="4F271630"/>
    <w:rsid w:val="4F745BF7"/>
    <w:rsid w:val="594159E5"/>
    <w:rsid w:val="599B6E3A"/>
    <w:rsid w:val="5A8028EF"/>
    <w:rsid w:val="5D5322FE"/>
    <w:rsid w:val="604517DB"/>
    <w:rsid w:val="61C55405"/>
    <w:rsid w:val="62AF7E63"/>
    <w:rsid w:val="63810D24"/>
    <w:rsid w:val="64322AF9"/>
    <w:rsid w:val="64587C66"/>
    <w:rsid w:val="66C93DB8"/>
    <w:rsid w:val="69A9560C"/>
    <w:rsid w:val="6A971908"/>
    <w:rsid w:val="6C387BD6"/>
    <w:rsid w:val="7017014C"/>
    <w:rsid w:val="733452C2"/>
    <w:rsid w:val="7443665D"/>
    <w:rsid w:val="76355896"/>
    <w:rsid w:val="77476464"/>
    <w:rsid w:val="792B7DEB"/>
    <w:rsid w:val="797B1362"/>
    <w:rsid w:val="7B9233DC"/>
    <w:rsid w:val="7D7B3D41"/>
    <w:rsid w:val="7F78490A"/>
    <w:rsid w:val="DAFFC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方正仿宋_GBK" w:eastAsia="方正仿宋_GBK"/>
      <w:kern w:val="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</w:style>
  <w:style w:type="paragraph" w:customStyle="1" w:styleId="Char4CharCharChar">
    <w:name w:val=" Char4 Char Char Char"/>
    <w:basedOn w:val="a"/>
    <w:pPr>
      <w:adjustRightInd w:val="0"/>
      <w:snapToGrid w:val="0"/>
      <w:spacing w:line="360" w:lineRule="auto"/>
      <w:ind w:firstLineChars="200" w:firstLine="200"/>
    </w:pPr>
    <w:rPr>
      <w:rFonts w:asci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</Words>
  <Characters>923</Characters>
  <Application>Microsoft Office Word</Application>
  <DocSecurity>0</DocSecurity>
  <Lines>7</Lines>
  <Paragraphs>2</Paragraphs>
  <ScaleCrop>false</ScaleCrop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涪陵府办发〔2019〕号</dc:title>
  <dc:creator>刘佳</dc:creator>
  <cp:lastModifiedBy>xbany</cp:lastModifiedBy>
  <cp:revision>2</cp:revision>
  <cp:lastPrinted>2023-12-26T17:19:00Z</cp:lastPrinted>
  <dcterms:created xsi:type="dcterms:W3CDTF">2024-04-24T03:54:00Z</dcterms:created>
  <dcterms:modified xsi:type="dcterms:W3CDTF">2024-04-24T03:54:00Z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24E4F090592642CD8ADB29BF98B941D3_13</vt:lpwstr>
  </property>
</Properties>
</file>