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00" w:rsidRPr="00610A10" w:rsidRDefault="00807195">
      <w:pPr>
        <w:jc w:val="center"/>
        <w:rPr>
          <w:rFonts w:ascii="微软雅黑" w:eastAsia="微软雅黑" w:hAnsi="微软雅黑" w:cs="微软雅黑"/>
          <w:b/>
          <w:bCs/>
          <w:color w:val="000000" w:themeColor="text1"/>
          <w:sz w:val="36"/>
          <w:szCs w:val="36"/>
        </w:rPr>
      </w:pPr>
      <w:r w:rsidRPr="00610A10">
        <w:rPr>
          <w:rFonts w:ascii="微软雅黑" w:eastAsia="微软雅黑" w:hAnsi="微软雅黑" w:cs="微软雅黑" w:hint="eastAsia"/>
          <w:b/>
          <w:bCs/>
          <w:color w:val="000000" w:themeColor="text1"/>
          <w:sz w:val="36"/>
          <w:szCs w:val="36"/>
        </w:rPr>
        <w:t>涪陵区</w:t>
      </w:r>
      <w:r w:rsidR="00610A10">
        <w:rPr>
          <w:rFonts w:ascii="微软雅黑" w:eastAsia="微软雅黑" w:hAnsi="微软雅黑" w:cs="微软雅黑" w:hint="eastAsia"/>
          <w:b/>
          <w:bCs/>
          <w:color w:val="000000" w:themeColor="text1"/>
          <w:sz w:val="36"/>
          <w:szCs w:val="36"/>
        </w:rPr>
        <w:t>崇义街道</w:t>
      </w:r>
      <w:r w:rsidRPr="00610A10">
        <w:rPr>
          <w:rFonts w:ascii="微软雅黑" w:eastAsia="微软雅黑" w:hAnsi="微软雅黑" w:cs="微软雅黑" w:hint="eastAsia"/>
          <w:b/>
          <w:bCs/>
          <w:color w:val="000000" w:themeColor="text1"/>
          <w:sz w:val="36"/>
          <w:szCs w:val="36"/>
        </w:rPr>
        <w:t>2023年3月低保人员</w:t>
      </w:r>
      <w:r w:rsidR="001E38EC">
        <w:rPr>
          <w:rFonts w:ascii="微软雅黑" w:eastAsia="微软雅黑" w:hAnsi="微软雅黑" w:cs="微软雅黑" w:hint="eastAsia"/>
          <w:b/>
          <w:bCs/>
          <w:color w:val="000000" w:themeColor="text1"/>
          <w:sz w:val="36"/>
          <w:szCs w:val="36"/>
        </w:rPr>
        <w:t>调减、停发</w:t>
      </w:r>
      <w:r w:rsidRPr="00610A10">
        <w:rPr>
          <w:rFonts w:ascii="微软雅黑" w:eastAsia="微软雅黑" w:hAnsi="微软雅黑" w:cs="微软雅黑" w:hint="eastAsia"/>
          <w:b/>
          <w:bCs/>
          <w:color w:val="000000" w:themeColor="text1"/>
          <w:sz w:val="36"/>
          <w:szCs w:val="36"/>
        </w:rPr>
        <w:t>公示</w:t>
      </w:r>
    </w:p>
    <w:tbl>
      <w:tblPr>
        <w:tblW w:w="4730" w:type="pct"/>
        <w:jc w:val="center"/>
        <w:tblLayout w:type="fixed"/>
        <w:tblLook w:val="04A0"/>
      </w:tblPr>
      <w:tblGrid>
        <w:gridCol w:w="2517"/>
        <w:gridCol w:w="1787"/>
        <w:gridCol w:w="1787"/>
        <w:gridCol w:w="1787"/>
        <w:gridCol w:w="1787"/>
        <w:gridCol w:w="1787"/>
        <w:gridCol w:w="1784"/>
      </w:tblGrid>
      <w:tr w:rsidR="001E38EC" w:rsidRPr="00610A10" w:rsidTr="00400F8A">
        <w:trPr>
          <w:trHeight w:val="934"/>
          <w:jc w:val="center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居委会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申请人（户主）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操作类型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保障人数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保障金额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停发</w:t>
            </w:r>
            <w:r w:rsidRPr="00610A10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成员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对象类别</w:t>
            </w:r>
          </w:p>
        </w:tc>
      </w:tr>
      <w:tr w:rsidR="001E38EC" w:rsidRPr="00610A10" w:rsidTr="00400F8A">
        <w:trPr>
          <w:trHeight w:val="595"/>
          <w:jc w:val="center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移民小区管理委员会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袁迎志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停发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717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袁迎志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B</w:t>
            </w:r>
          </w:p>
        </w:tc>
      </w:tr>
      <w:tr w:rsidR="001E38EC" w:rsidRPr="00610A10" w:rsidTr="00400F8A">
        <w:trPr>
          <w:trHeight w:val="595"/>
          <w:jc w:val="center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皮家街社区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幸红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停发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717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幸红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B</w:t>
            </w:r>
          </w:p>
        </w:tc>
      </w:tr>
      <w:tr w:rsidR="001E38EC" w:rsidRPr="00610A10" w:rsidTr="00400F8A">
        <w:trPr>
          <w:trHeight w:val="595"/>
          <w:jc w:val="center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红光社区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石清珍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停发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647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石清珍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B</w:t>
            </w:r>
          </w:p>
        </w:tc>
      </w:tr>
      <w:tr w:rsidR="001E38EC" w:rsidRPr="00610A10" w:rsidTr="00400F8A">
        <w:trPr>
          <w:trHeight w:val="595"/>
          <w:jc w:val="center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龙王沱社区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彭志华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停发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571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彭志华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B</w:t>
            </w:r>
          </w:p>
        </w:tc>
      </w:tr>
      <w:tr w:rsidR="001E38EC" w:rsidRPr="00610A10" w:rsidTr="00400F8A">
        <w:trPr>
          <w:trHeight w:val="595"/>
          <w:jc w:val="center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荔枝园社区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李铃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停发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477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李铃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B</w:t>
            </w:r>
          </w:p>
        </w:tc>
      </w:tr>
      <w:tr w:rsidR="001E38EC" w:rsidRPr="00610A10" w:rsidTr="00400F8A">
        <w:trPr>
          <w:trHeight w:val="595"/>
          <w:jc w:val="center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荔枝园社区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何占玉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停发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777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何占玉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A</w:t>
            </w:r>
          </w:p>
        </w:tc>
      </w:tr>
      <w:tr w:rsidR="001E38EC" w:rsidRPr="00610A10" w:rsidTr="00400F8A">
        <w:trPr>
          <w:trHeight w:val="595"/>
          <w:jc w:val="center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荔枝园社区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何占兰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调减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436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刘国蓉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A</w:t>
            </w:r>
          </w:p>
        </w:tc>
      </w:tr>
      <w:tr w:rsidR="001E38EC" w:rsidRPr="00610A10" w:rsidTr="00400F8A">
        <w:trPr>
          <w:trHeight w:val="595"/>
          <w:jc w:val="center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荔枝园社区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何占兰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调减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436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杨秀彬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A</w:t>
            </w:r>
          </w:p>
        </w:tc>
      </w:tr>
      <w:tr w:rsidR="001E38EC" w:rsidRPr="00610A10" w:rsidTr="00400F8A">
        <w:trPr>
          <w:trHeight w:val="595"/>
          <w:jc w:val="center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白鹤梁社区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段善斌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停发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697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段善斌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B</w:t>
            </w:r>
          </w:p>
        </w:tc>
      </w:tr>
      <w:tr w:rsidR="001E38EC" w:rsidRPr="00610A10" w:rsidTr="00400F8A">
        <w:trPr>
          <w:trHeight w:val="595"/>
          <w:jc w:val="center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青龙社区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陈学芳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停发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717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陈学芳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8EC" w:rsidRPr="00610A10" w:rsidRDefault="001E38EC" w:rsidP="001E38EC">
            <w:pPr>
              <w:widowControl/>
              <w:snapToGrid w:val="0"/>
              <w:spacing w:line="4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 w:rsidRPr="00610A10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A</w:t>
            </w:r>
          </w:p>
        </w:tc>
      </w:tr>
    </w:tbl>
    <w:p w:rsidR="00426F00" w:rsidRPr="00610A10" w:rsidRDefault="00426F00">
      <w:pPr>
        <w:rPr>
          <w:color w:val="000000" w:themeColor="text1"/>
        </w:rPr>
      </w:pPr>
    </w:p>
    <w:sectPr w:rsidR="00426F00" w:rsidRPr="00610A10" w:rsidSect="001E38EC"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RlYjczMGM3MWY2NDAwNDI1MDQ4MGYyNTM0ZGM0MTEifQ=="/>
  </w:docVars>
  <w:rsids>
    <w:rsidRoot w:val="38D46804"/>
    <w:rsid w:val="001E38EC"/>
    <w:rsid w:val="00244420"/>
    <w:rsid w:val="00400F8A"/>
    <w:rsid w:val="00426F00"/>
    <w:rsid w:val="00610A10"/>
    <w:rsid w:val="00807195"/>
    <w:rsid w:val="38D46804"/>
    <w:rsid w:val="5008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F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王茂君</cp:lastModifiedBy>
  <cp:revision>2</cp:revision>
  <dcterms:created xsi:type="dcterms:W3CDTF">2023-07-24T03:37:00Z</dcterms:created>
  <dcterms:modified xsi:type="dcterms:W3CDTF">2023-07-24T03:37:00Z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2AFB3963011C41BCA1777A3A73490FE0</vt:lpwstr>
  </property>
</Properties>
</file>