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涪陵区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大木乡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临时救助审核结果公示——202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月</w:t>
      </w:r>
    </w:p>
    <w:tbl>
      <w:tblPr>
        <w:tblStyle w:val="4"/>
        <w:tblW w:w="12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22"/>
        <w:gridCol w:w="1882"/>
        <w:gridCol w:w="3150"/>
        <w:gridCol w:w="6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8" w:hRule="atLeast"/>
          <w:jc w:val="center"/>
        </w:trPr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（户主）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居住地址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</w:rPr>
              <w:t>给予临时救助理由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倪安兵</w:t>
            </w:r>
          </w:p>
        </w:tc>
        <w:tc>
          <w:tcPr>
            <w:tcW w:w="315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武陵村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重大疾病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张敏</w:t>
            </w:r>
          </w:p>
        </w:tc>
        <w:tc>
          <w:tcPr>
            <w:tcW w:w="315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双江村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重大疾病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李正福</w:t>
            </w:r>
          </w:p>
        </w:tc>
        <w:tc>
          <w:tcPr>
            <w:tcW w:w="315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双江村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重大疾病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吴明珠</w:t>
            </w:r>
          </w:p>
        </w:tc>
        <w:tc>
          <w:tcPr>
            <w:tcW w:w="315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宣王村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重大疾病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黎顺才</w:t>
            </w:r>
          </w:p>
        </w:tc>
        <w:tc>
          <w:tcPr>
            <w:tcW w:w="315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宣王村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重大疾病</w:t>
            </w:r>
          </w:p>
        </w:tc>
      </w:tr>
    </w:tbl>
    <w:p>
      <w:pPr>
        <w:widowControl/>
        <w:ind w:firstLine="5760" w:firstLineChars="2400"/>
        <w:jc w:val="left"/>
        <w:rPr>
          <w:kern w:val="0"/>
          <w:sz w:val="24"/>
        </w:rPr>
      </w:pPr>
      <w:r>
        <w:rPr>
          <w:kern w:val="0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jc w:val="center"/>
        <w:textAlignment w:val="auto"/>
        <w:rPr>
          <w:kern w:val="0"/>
          <w:sz w:val="24"/>
        </w:rPr>
      </w:pPr>
      <w:bookmarkStart w:id="0" w:name="_GoBack"/>
      <w:bookmarkEnd w:id="0"/>
    </w:p>
    <w:sectPr>
      <w:pgSz w:w="16838" w:h="11906" w:orient="landscape"/>
      <w:pgMar w:top="1797" w:right="1134" w:bottom="179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TAwODdlZjE5Y2VjZGNkODYyYjY3YjAwMWNlYTcifQ=="/>
  </w:docVars>
  <w:rsids>
    <w:rsidRoot w:val="48BF2680"/>
    <w:rsid w:val="00026BFF"/>
    <w:rsid w:val="00036BB8"/>
    <w:rsid w:val="001463E9"/>
    <w:rsid w:val="00184FCA"/>
    <w:rsid w:val="00197480"/>
    <w:rsid w:val="0020642B"/>
    <w:rsid w:val="00206B25"/>
    <w:rsid w:val="0026077C"/>
    <w:rsid w:val="00281B08"/>
    <w:rsid w:val="002A3E0A"/>
    <w:rsid w:val="003573BD"/>
    <w:rsid w:val="003B760A"/>
    <w:rsid w:val="003E7FC4"/>
    <w:rsid w:val="004D695A"/>
    <w:rsid w:val="005F244A"/>
    <w:rsid w:val="00687D1A"/>
    <w:rsid w:val="006B69F5"/>
    <w:rsid w:val="00766CFD"/>
    <w:rsid w:val="0079087B"/>
    <w:rsid w:val="007A1019"/>
    <w:rsid w:val="00860448"/>
    <w:rsid w:val="00866F19"/>
    <w:rsid w:val="00894422"/>
    <w:rsid w:val="0091605A"/>
    <w:rsid w:val="00930FFF"/>
    <w:rsid w:val="00935604"/>
    <w:rsid w:val="00982F0D"/>
    <w:rsid w:val="00994631"/>
    <w:rsid w:val="009B259F"/>
    <w:rsid w:val="00A02DB5"/>
    <w:rsid w:val="00A47BFF"/>
    <w:rsid w:val="00BA5FDD"/>
    <w:rsid w:val="00C144A2"/>
    <w:rsid w:val="00CB2D51"/>
    <w:rsid w:val="00CF4F2A"/>
    <w:rsid w:val="00D327D9"/>
    <w:rsid w:val="00D64629"/>
    <w:rsid w:val="00E06F73"/>
    <w:rsid w:val="00F46417"/>
    <w:rsid w:val="00F52AF6"/>
    <w:rsid w:val="03502BF6"/>
    <w:rsid w:val="0A9C566C"/>
    <w:rsid w:val="0B375D6C"/>
    <w:rsid w:val="0DD654C0"/>
    <w:rsid w:val="0E004355"/>
    <w:rsid w:val="10CE4D6B"/>
    <w:rsid w:val="11B01658"/>
    <w:rsid w:val="122E0A94"/>
    <w:rsid w:val="12C0739F"/>
    <w:rsid w:val="136A42C6"/>
    <w:rsid w:val="15191924"/>
    <w:rsid w:val="157432E9"/>
    <w:rsid w:val="15D463F0"/>
    <w:rsid w:val="2118723C"/>
    <w:rsid w:val="22DB57C2"/>
    <w:rsid w:val="27A77CA8"/>
    <w:rsid w:val="30447020"/>
    <w:rsid w:val="35611085"/>
    <w:rsid w:val="37FC59EE"/>
    <w:rsid w:val="39ED496E"/>
    <w:rsid w:val="3C092674"/>
    <w:rsid w:val="42343097"/>
    <w:rsid w:val="42DD3FDB"/>
    <w:rsid w:val="439A4F37"/>
    <w:rsid w:val="43AE7FC5"/>
    <w:rsid w:val="483259D0"/>
    <w:rsid w:val="48BF2680"/>
    <w:rsid w:val="523A2070"/>
    <w:rsid w:val="553C2734"/>
    <w:rsid w:val="56730654"/>
    <w:rsid w:val="58D85002"/>
    <w:rsid w:val="5B8C110C"/>
    <w:rsid w:val="5B8F0C75"/>
    <w:rsid w:val="5EA97C65"/>
    <w:rsid w:val="5F4BDE75"/>
    <w:rsid w:val="687231E3"/>
    <w:rsid w:val="6B6BEB0B"/>
    <w:rsid w:val="70C804FF"/>
    <w:rsid w:val="72E02202"/>
    <w:rsid w:val="77070F58"/>
    <w:rsid w:val="78727CFD"/>
    <w:rsid w:val="7F6F27B2"/>
    <w:rsid w:val="D7FBAED8"/>
    <w:rsid w:val="FF9BC265"/>
    <w:rsid w:val="FFC7ED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</Words>
  <Characters>252</Characters>
  <Lines>4</Lines>
  <Paragraphs>1</Paragraphs>
  <TotalTime>94</TotalTime>
  <ScaleCrop>false</ScaleCrop>
  <LinksUpToDate>false</LinksUpToDate>
  <CharactersWithSpaces>253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2022-09-28T01:38:00Z</dcterms:created>
  <dc:creator>Administrator</dc:creator>
  <cp:lastModifiedBy>user</cp:lastModifiedBy>
  <cp:lastPrinted>2023-07-23T02:57:00Z</cp:lastPrinted>
  <dcterms:modified xsi:type="dcterms:W3CDTF">2024-06-05T15:38:02Z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841A7FCA05B541D285571AF2891E12E6_13</vt:lpwstr>
  </property>
  <property fmtid="{D5CDD505-2E9C-101B-9397-08002B2CF9AE}" pid="4" name="commondata">
    <vt:lpwstr>eyJoZGlkIjoiYTY0ZTZkN2I2ZGI0YmIxMTc0Y2NhYjFjZGZkNDc2MDgifQ==</vt:lpwstr>
  </property>
</Properties>
</file>