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60" w:lineRule="exact"/>
        <w:jc w:val="center"/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涪陵区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大木乡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特困人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员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救助名单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公示</w:t>
      </w:r>
    </w:p>
    <w:tbl>
      <w:tblPr>
        <w:tblStyle w:val="2"/>
        <w:tblW w:w="4912" w:type="pct"/>
        <w:tblInd w:w="2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2012"/>
        <w:gridCol w:w="2026"/>
        <w:gridCol w:w="2026"/>
        <w:gridCol w:w="2027"/>
        <w:gridCol w:w="2028"/>
        <w:gridCol w:w="20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村（社区）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护理类型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供养类型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迎新社区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余永权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全自理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分散供养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迎新社区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侯通贵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全自理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分散供养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迎新社区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张应明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全自理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分散供养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迎新社区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李治元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全自理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分散供养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迎新社区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冉茂林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全自理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集中供养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双江村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张应发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半护理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分散供养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双江村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倪治德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全自理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集中供养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双江村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冯中强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全自理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分散供养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土井村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宋兴明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全自理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分散供养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土井村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徐茂成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全自理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分散供养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土井村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王文星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全自理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分散供养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土井村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潘永禄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全自理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分散供养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土井村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王凤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全自理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分散供养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土井村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黎顺明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全自理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分散供养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土井村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李吉文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全自理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分散供养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土井村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李加福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全自理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分散供养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宣王村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刘忠华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全自理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分散供养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宣王村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李朝贵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全自理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分散供养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宣王村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邓文全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全自理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分散供养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雨台村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潘绍发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半护理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分散供养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雨台村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潘治合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全自理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分散供养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雨台村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汪朝福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全自理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分散供养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雨台村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罗成相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全自理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分散供养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雨台村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潘仕明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全自理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分散供养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雨台村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罗绍明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全自理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分散供养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</w:tbl>
    <w:p>
      <w:pPr>
        <w:spacing w:beforeLines="0" w:afterLines="0"/>
        <w:jc w:val="center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YTAwODdlZjE5Y2VjZGNkODYyYjY3YjAwMWNlYTcifQ=="/>
  </w:docVars>
  <w:rsids>
    <w:rsidRoot w:val="00172A27"/>
    <w:rsid w:val="1EBD3D81"/>
    <w:rsid w:val="2BBE43D8"/>
    <w:rsid w:val="2E5F9D5D"/>
    <w:rsid w:val="384040F8"/>
    <w:rsid w:val="3B4A6C0F"/>
    <w:rsid w:val="3B9D95EC"/>
    <w:rsid w:val="3D8E5E25"/>
    <w:rsid w:val="4C401CED"/>
    <w:rsid w:val="5AB06B3D"/>
    <w:rsid w:val="6FFEAFF9"/>
    <w:rsid w:val="729A70D7"/>
    <w:rsid w:val="73624222"/>
    <w:rsid w:val="7EFF8B22"/>
    <w:rsid w:val="9FD453F0"/>
    <w:rsid w:val="AEFF8789"/>
    <w:rsid w:val="AFBF8A1C"/>
    <w:rsid w:val="CE7F1F0E"/>
    <w:rsid w:val="DFF00124"/>
    <w:rsid w:val="EEFC9894"/>
    <w:rsid w:val="FC6D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387</Words>
  <Characters>404</Characters>
  <Lines>0</Lines>
  <Paragraphs>0</Paragraphs>
  <TotalTime>1</TotalTime>
  <ScaleCrop>false</ScaleCrop>
  <LinksUpToDate>false</LinksUpToDate>
  <CharactersWithSpaces>404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2023-08-24T14:44:00Z</dcterms:created>
  <dc:creator>WPS_1480579115</dc:creator>
  <cp:lastModifiedBy>user</cp:lastModifiedBy>
  <dcterms:modified xsi:type="dcterms:W3CDTF">2024-04-07T14:58:29Z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283F0BC4AE3E498FBFD1A35C53E2CCB4_13</vt:lpwstr>
  </property>
</Properties>
</file>