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涪陵区敦仁街道2023年度行政执法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数据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公示</w:t>
      </w:r>
    </w:p>
    <w:p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重庆市涪陵区人民政府敦仁街道办事处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重庆市涪陵区人民政府敦仁街道办事处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5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40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74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政府敦仁街道办事处</w:t>
            </w:r>
          </w:p>
        </w:tc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lYjVhMjQzNmI5MzRlOWUyNTM2YmQ2ZDY0ODhlZDgifQ=="/>
  </w:docVars>
  <w:rsids>
    <w:rsidRoot w:val="001F1D07"/>
    <w:rsid w:val="001F1D07"/>
    <w:rsid w:val="00246029"/>
    <w:rsid w:val="00257983"/>
    <w:rsid w:val="008B7616"/>
    <w:rsid w:val="009D6EDA"/>
    <w:rsid w:val="00BD1BD5"/>
    <w:rsid w:val="00E154B3"/>
    <w:rsid w:val="00F86392"/>
    <w:rsid w:val="120D4DF6"/>
    <w:rsid w:val="13F60BA3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36472FD"/>
    <w:rsid w:val="7B4D0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ind w:left="100" w:leftChars="100" w:right="100" w:rightChars="1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164</Words>
  <Characters>940</Characters>
  <Lines>7</Lines>
  <Paragraphs>2</Paragraphs>
  <TotalTime>88</TotalTime>
  <ScaleCrop>false</ScaleCrop>
  <LinksUpToDate>false</LinksUpToDate>
  <CharactersWithSpaces>1102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啾咪</cp:lastModifiedBy>
  <cp:lastPrinted>2022-12-13T19:02:00Z</cp:lastPrinted>
  <dcterms:modified xsi:type="dcterms:W3CDTF">2024-04-23T03:03:45Z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CFC9E84D74CF4B998F4A0B67F47A6ABF</vt:lpwstr>
  </property>
</Properties>
</file>