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75F" w:rsidRDefault="009F775F">
      <w:pPr>
        <w:widowControl/>
        <w:tabs>
          <w:tab w:val="left" w:pos="7282"/>
          <w:tab w:val="left" w:pos="7978"/>
        </w:tabs>
        <w:jc w:val="center"/>
        <w:rPr>
          <w:rFonts w:ascii="方正小标宋_GBK" w:eastAsia="方正小标宋_GBK" w:hAnsi="微软雅黑" w:cs="微软雅黑" w:hint="eastAsia"/>
          <w:bCs/>
          <w:color w:val="000000"/>
          <w:kern w:val="0"/>
          <w:sz w:val="36"/>
          <w:szCs w:val="28"/>
        </w:rPr>
      </w:pPr>
    </w:p>
    <w:p w:rsidR="00B85DFC" w:rsidRDefault="009F775F">
      <w:pPr>
        <w:widowControl/>
        <w:tabs>
          <w:tab w:val="left" w:pos="7282"/>
          <w:tab w:val="left" w:pos="7978"/>
        </w:tabs>
        <w:jc w:val="center"/>
        <w:rPr>
          <w:rFonts w:ascii="方正小标宋_GBK" w:eastAsia="方正小标宋_GBK" w:hAnsi="微软雅黑" w:cs="微软雅黑" w:hint="eastAsia"/>
          <w:bCs/>
          <w:color w:val="000000"/>
          <w:kern w:val="0"/>
          <w:sz w:val="36"/>
          <w:szCs w:val="28"/>
        </w:rPr>
      </w:pPr>
      <w:r w:rsidRPr="009F775F">
        <w:rPr>
          <w:rFonts w:ascii="方正小标宋_GBK" w:eastAsia="方正小标宋_GBK" w:hAnsi="微软雅黑" w:cs="微软雅黑" w:hint="eastAsia"/>
          <w:bCs/>
          <w:color w:val="000000"/>
          <w:kern w:val="0"/>
          <w:sz w:val="36"/>
          <w:szCs w:val="28"/>
        </w:rPr>
        <w:t>涪陵区江北街道办事处2022年度行政执法数据公示</w:t>
      </w:r>
    </w:p>
    <w:p w:rsidR="009F775F" w:rsidRDefault="009F775F" w:rsidP="009F775F">
      <w:pPr>
        <w:pStyle w:val="a0"/>
        <w:rPr>
          <w:rFonts w:hint="eastAsia"/>
        </w:rPr>
      </w:pPr>
    </w:p>
    <w:p w:rsidR="009F775F" w:rsidRDefault="009F775F" w:rsidP="009F775F">
      <w:pPr>
        <w:pStyle w:val="a0"/>
        <w:rPr>
          <w:rFonts w:hint="eastAsia"/>
        </w:rPr>
      </w:pPr>
    </w:p>
    <w:p w:rsidR="009F775F" w:rsidRPr="009F775F" w:rsidRDefault="009F775F" w:rsidP="009F775F">
      <w:pPr>
        <w:pStyle w:val="a0"/>
      </w:pPr>
    </w:p>
    <w:p w:rsidR="00B85DFC" w:rsidRDefault="009F775F" w:rsidP="009F775F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第一部分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行政许可实施情况统计表</w:t>
      </w:r>
    </w:p>
    <w:tbl>
      <w:tblPr>
        <w:tblW w:w="143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950"/>
        <w:gridCol w:w="1215"/>
        <w:gridCol w:w="1114"/>
        <w:gridCol w:w="1153"/>
        <w:gridCol w:w="1717"/>
        <w:gridCol w:w="2485"/>
        <w:gridCol w:w="1187"/>
        <w:gridCol w:w="1216"/>
        <w:gridCol w:w="1348"/>
      </w:tblGrid>
      <w:tr w:rsidR="00B85DFC" w:rsidTr="009F775F">
        <w:trPr>
          <w:trHeight w:val="737"/>
          <w:jc w:val="center"/>
        </w:trPr>
        <w:tc>
          <w:tcPr>
            <w:tcW w:w="29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1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撤销行政许可数量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85DFC" w:rsidTr="009F775F">
        <w:trPr>
          <w:trHeight w:val="729"/>
          <w:jc w:val="center"/>
        </w:trPr>
        <w:tc>
          <w:tcPr>
            <w:tcW w:w="29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B85DFC" w:rsidTr="009F775F">
        <w:trPr>
          <w:trHeight w:val="1275"/>
          <w:jc w:val="center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 w:rsidP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涪陵区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江北街道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5DFC" w:rsidRDefault="00B85DFC">
      <w:pPr>
        <w:widowControl/>
        <w:ind w:leftChars="100" w:left="210"/>
        <w:jc w:val="center"/>
        <w:textAlignment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9F775F" w:rsidRPr="009F775F" w:rsidRDefault="009F775F" w:rsidP="009F775F">
      <w:pPr>
        <w:pStyle w:val="a0"/>
      </w:pPr>
    </w:p>
    <w:p w:rsidR="00B85DFC" w:rsidRDefault="009F775F" w:rsidP="009F775F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第二部分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行政处罚实施情况统计表</w:t>
      </w:r>
    </w:p>
    <w:tbl>
      <w:tblPr>
        <w:tblW w:w="14411" w:type="dxa"/>
        <w:jc w:val="center"/>
        <w:tblInd w:w="-1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73"/>
        <w:gridCol w:w="1324"/>
        <w:gridCol w:w="801"/>
        <w:gridCol w:w="992"/>
        <w:gridCol w:w="993"/>
        <w:gridCol w:w="570"/>
        <w:gridCol w:w="564"/>
        <w:gridCol w:w="647"/>
        <w:gridCol w:w="689"/>
        <w:gridCol w:w="846"/>
        <w:gridCol w:w="674"/>
        <w:gridCol w:w="627"/>
        <w:gridCol w:w="674"/>
        <w:gridCol w:w="1283"/>
        <w:gridCol w:w="1254"/>
      </w:tblGrid>
      <w:tr w:rsidR="00B85DFC" w:rsidTr="009F775F">
        <w:trPr>
          <w:trHeight w:val="23"/>
          <w:jc w:val="center"/>
        </w:trPr>
        <w:tc>
          <w:tcPr>
            <w:tcW w:w="2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8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罚没金额</w:t>
            </w:r>
            <w:r w:rsidRPr="009F775F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24"/>
              </w:rPr>
              <w:t>（万元）</w:t>
            </w:r>
          </w:p>
        </w:tc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简易</w:t>
            </w:r>
          </w:p>
          <w:p w:rsidR="009F775F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程序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一般程序数量（件）</w:t>
            </w: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涉嫌犯罪</w:t>
            </w:r>
          </w:p>
          <w:p w:rsidR="009F775F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移送案件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司法机关</w:t>
            </w:r>
          </w:p>
          <w:p w:rsidR="009F775F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受理案件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</w:tr>
      <w:tr w:rsidR="00B85DFC" w:rsidTr="009F775F">
        <w:trPr>
          <w:trHeight w:val="3532"/>
          <w:jc w:val="center"/>
        </w:trPr>
        <w:tc>
          <w:tcPr>
            <w:tcW w:w="2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警告、通报批评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罚款、没收违法所得、没收非法财物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B85DFC" w:rsidTr="009F775F">
        <w:trPr>
          <w:trHeight w:val="1421"/>
          <w:jc w:val="center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 w:rsidP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涪陵区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江北街道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0.73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85DFC" w:rsidRDefault="00B85DFC" w:rsidP="009F775F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9F775F" w:rsidRPr="009F775F" w:rsidRDefault="009F775F" w:rsidP="009F775F">
      <w:pPr>
        <w:pStyle w:val="a0"/>
      </w:pPr>
    </w:p>
    <w:p w:rsidR="00B85DFC" w:rsidRDefault="009F775F" w:rsidP="009F775F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第三部分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行政强制措施实施情况统计表</w:t>
      </w:r>
    </w:p>
    <w:tbl>
      <w:tblPr>
        <w:tblW w:w="14188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612"/>
        <w:gridCol w:w="1181"/>
        <w:gridCol w:w="1530"/>
        <w:gridCol w:w="1185"/>
        <w:gridCol w:w="1905"/>
        <w:gridCol w:w="1200"/>
        <w:gridCol w:w="1185"/>
        <w:gridCol w:w="1066"/>
        <w:gridCol w:w="1324"/>
      </w:tblGrid>
      <w:tr w:rsidR="00B85DFC" w:rsidTr="009F775F">
        <w:trPr>
          <w:trHeight w:val="923"/>
          <w:jc w:val="center"/>
        </w:trPr>
        <w:tc>
          <w:tcPr>
            <w:tcW w:w="3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B85DFC" w:rsidTr="009F775F">
        <w:trPr>
          <w:trHeight w:val="1249"/>
          <w:jc w:val="center"/>
        </w:trPr>
        <w:tc>
          <w:tcPr>
            <w:tcW w:w="36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限制公民人身自由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查封场所、设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11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B85DFC" w:rsidTr="009F775F">
        <w:trPr>
          <w:trHeight w:val="1111"/>
          <w:jc w:val="center"/>
        </w:trPr>
        <w:tc>
          <w:tcPr>
            <w:tcW w:w="3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 w:rsidP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涪陵区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江北街道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85DFC" w:rsidRDefault="00B85DFC" w:rsidP="009F775F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9F775F" w:rsidRPr="009F775F" w:rsidRDefault="009F775F" w:rsidP="009F775F">
      <w:pPr>
        <w:pStyle w:val="a0"/>
      </w:pPr>
    </w:p>
    <w:p w:rsidR="00B85DFC" w:rsidRDefault="009F775F" w:rsidP="009F775F">
      <w:pPr>
        <w:widowControl/>
        <w:tabs>
          <w:tab w:val="left" w:pos="7282"/>
          <w:tab w:val="left" w:pos="7978"/>
        </w:tabs>
        <w:spacing w:afterLines="50" w:line="36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第四部分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行政强制执行情况统计表</w:t>
      </w:r>
    </w:p>
    <w:tbl>
      <w:tblPr>
        <w:tblW w:w="141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57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363"/>
      </w:tblGrid>
      <w:tr w:rsidR="00B85DFC" w:rsidTr="009F775F">
        <w:trPr>
          <w:trHeight w:val="891"/>
          <w:jc w:val="center"/>
        </w:trPr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 w:rsidR="00B85DFC" w:rsidTr="009F775F">
        <w:trPr>
          <w:trHeight w:val="961"/>
          <w:jc w:val="center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7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179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B85DFC">
        <w:trPr>
          <w:trHeight w:val="397"/>
          <w:jc w:val="center"/>
        </w:trPr>
        <w:tc>
          <w:tcPr>
            <w:tcW w:w="2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 w:rsidR="00B85DFC" w:rsidTr="009F775F">
        <w:trPr>
          <w:trHeight w:val="1814"/>
          <w:jc w:val="center"/>
        </w:trPr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 w:rsidP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涪陵区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江北街道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B85DFC" w:rsidRDefault="00B85DFC">
      <w:pPr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</w:p>
    <w:p w:rsidR="00B85DFC" w:rsidRDefault="00B85DFC" w:rsidP="009F775F">
      <w:pPr>
        <w:pStyle w:val="a0"/>
        <w:ind w:firstLine="560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</w:p>
    <w:p w:rsidR="00B85DFC" w:rsidRDefault="00B85DFC" w:rsidP="009F775F">
      <w:pPr>
        <w:pStyle w:val="a0"/>
        <w:ind w:firstLine="560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</w:p>
    <w:p w:rsidR="00B85DFC" w:rsidRDefault="009F775F">
      <w:pPr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第五部分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行政征收实施情况统计表</w:t>
      </w:r>
    </w:p>
    <w:tbl>
      <w:tblPr>
        <w:tblW w:w="1405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045"/>
        <w:gridCol w:w="1574"/>
        <w:gridCol w:w="1574"/>
        <w:gridCol w:w="1574"/>
        <w:gridCol w:w="1574"/>
        <w:gridCol w:w="1260"/>
        <w:gridCol w:w="1260"/>
        <w:gridCol w:w="2198"/>
      </w:tblGrid>
      <w:tr w:rsidR="009F775F" w:rsidTr="009F775F">
        <w:trPr>
          <w:trHeight w:val="552"/>
          <w:jc w:val="center"/>
        </w:trPr>
        <w:tc>
          <w:tcPr>
            <w:tcW w:w="3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1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9F775F" w:rsidTr="009F775F">
        <w:trPr>
          <w:trHeight w:val="693"/>
          <w:jc w:val="center"/>
        </w:trPr>
        <w:tc>
          <w:tcPr>
            <w:tcW w:w="3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6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1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9F775F" w:rsidTr="0004163E">
        <w:trPr>
          <w:trHeight w:val="754"/>
          <w:jc w:val="center"/>
        </w:trPr>
        <w:tc>
          <w:tcPr>
            <w:tcW w:w="304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9F775F" w:rsidTr="0046699E">
        <w:trPr>
          <w:trHeight w:val="821"/>
          <w:jc w:val="center"/>
        </w:trPr>
        <w:tc>
          <w:tcPr>
            <w:tcW w:w="3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9F775F" w:rsidTr="009F775F">
        <w:trPr>
          <w:trHeight w:val="1300"/>
          <w:jc w:val="center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 w:rsidP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涪陵区江北街道办事处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F775F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5DFC" w:rsidRDefault="00B85DFC">
      <w:pPr>
        <w:widowControl/>
        <w:tabs>
          <w:tab w:val="left" w:pos="7282"/>
          <w:tab w:val="left" w:pos="7978"/>
        </w:tabs>
        <w:spacing w:line="40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9F775F" w:rsidRPr="009F775F" w:rsidRDefault="009F775F" w:rsidP="009F775F">
      <w:pPr>
        <w:pStyle w:val="a0"/>
      </w:pPr>
    </w:p>
    <w:p w:rsidR="00B85DFC" w:rsidRDefault="009F775F" w:rsidP="009F775F">
      <w:pPr>
        <w:widowControl/>
        <w:tabs>
          <w:tab w:val="left" w:pos="7282"/>
          <w:tab w:val="left" w:pos="7978"/>
        </w:tabs>
        <w:spacing w:afterLines="50" w:line="400" w:lineRule="exact"/>
        <w:jc w:val="center"/>
        <w:rPr>
          <w:rFonts w:ascii="微软雅黑" w:eastAsia="微软雅黑" w:hAnsi="微软雅黑" w:cs="微软雅黑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第六部分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行政征用实施情况统计表</w:t>
      </w:r>
    </w:p>
    <w:tbl>
      <w:tblPr>
        <w:tblW w:w="140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52"/>
        <w:gridCol w:w="4030"/>
        <w:gridCol w:w="1920"/>
        <w:gridCol w:w="1800"/>
        <w:gridCol w:w="3033"/>
      </w:tblGrid>
      <w:tr w:rsidR="00B85DFC" w:rsidTr="009F775F">
        <w:trPr>
          <w:trHeight w:val="900"/>
          <w:jc w:val="center"/>
        </w:trPr>
        <w:tc>
          <w:tcPr>
            <w:tcW w:w="3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30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85DFC" w:rsidTr="009F775F">
        <w:trPr>
          <w:trHeight w:val="880"/>
          <w:jc w:val="center"/>
        </w:trPr>
        <w:tc>
          <w:tcPr>
            <w:tcW w:w="3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30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  <w:tr w:rsidR="00B85DFC" w:rsidTr="009F775F">
        <w:trPr>
          <w:trHeight w:val="1123"/>
          <w:jc w:val="center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 w:rsidP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涪陵区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江北街道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B85DF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5DFC" w:rsidRDefault="00B85DFC">
      <w:pPr>
        <w:spacing w:line="400" w:lineRule="exact"/>
        <w:jc w:val="center"/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</w:pPr>
    </w:p>
    <w:p w:rsidR="009F775F" w:rsidRPr="009F775F" w:rsidRDefault="009F775F" w:rsidP="009F775F">
      <w:pPr>
        <w:pStyle w:val="a0"/>
      </w:pPr>
    </w:p>
    <w:p w:rsidR="00B85DFC" w:rsidRDefault="009F775F" w:rsidP="009F775F">
      <w:pPr>
        <w:spacing w:afterLines="50" w:line="400" w:lineRule="exact"/>
        <w:jc w:val="center"/>
        <w:rPr>
          <w:rFonts w:ascii="微软雅黑" w:eastAsia="微软雅黑" w:hAnsi="微软雅黑" w:cs="微软雅黑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第七部分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28"/>
          <w:szCs w:val="28"/>
        </w:rPr>
        <w:t>行政检查实施情况统计表</w:t>
      </w:r>
    </w:p>
    <w:tbl>
      <w:tblPr>
        <w:tblW w:w="1397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249"/>
        <w:gridCol w:w="3431"/>
        <w:gridCol w:w="4280"/>
        <w:gridCol w:w="3019"/>
      </w:tblGrid>
      <w:tr w:rsidR="00B85DFC" w:rsidTr="009F775F">
        <w:trPr>
          <w:trHeight w:val="842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B85DFC" w:rsidTr="009F775F">
        <w:trPr>
          <w:trHeight w:val="1541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 w:rsidP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涪陵区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江北街道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办事处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DFC" w:rsidRDefault="009F775F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85DFC" w:rsidRDefault="00B85DFC">
            <w:pPr>
              <w:widowControl/>
              <w:spacing w:line="4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szCs w:val="24"/>
              </w:rPr>
            </w:pPr>
          </w:p>
        </w:tc>
      </w:tr>
    </w:tbl>
    <w:p w:rsidR="00B85DFC" w:rsidRDefault="00B85DFC">
      <w:pPr>
        <w:rPr>
          <w:rFonts w:ascii="微软雅黑" w:eastAsia="微软雅黑" w:hAnsi="微软雅黑" w:cs="微软雅黑"/>
          <w:sz w:val="24"/>
          <w:szCs w:val="24"/>
        </w:rPr>
      </w:pPr>
    </w:p>
    <w:p w:rsidR="00B85DFC" w:rsidRDefault="00B85DFC">
      <w:pPr>
        <w:pStyle w:val="a0"/>
        <w:ind w:firstLineChars="0" w:firstLine="0"/>
        <w:rPr>
          <w:rFonts w:ascii="微软雅黑" w:eastAsia="微软雅黑" w:hAnsi="微软雅黑" w:cs="微软雅黑"/>
          <w:sz w:val="24"/>
          <w:szCs w:val="24"/>
        </w:rPr>
      </w:pPr>
      <w:bookmarkStart w:id="0" w:name="_GoBack"/>
      <w:bookmarkEnd w:id="0"/>
    </w:p>
    <w:sectPr w:rsidR="00B85DFC" w:rsidSect="009F775F">
      <w:pgSz w:w="16840" w:h="14742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gxMDYxYWNhOTljMGY0YzdmYjE3MDczYWE5YzIxMzAifQ=="/>
  </w:docVars>
  <w:rsids>
    <w:rsidRoot w:val="004C1691"/>
    <w:rsid w:val="F5FE2B7C"/>
    <w:rsid w:val="0000447C"/>
    <w:rsid w:val="00040643"/>
    <w:rsid w:val="000C0017"/>
    <w:rsid w:val="000C019A"/>
    <w:rsid w:val="00104752"/>
    <w:rsid w:val="001133C7"/>
    <w:rsid w:val="001567CA"/>
    <w:rsid w:val="001E3E35"/>
    <w:rsid w:val="00266E96"/>
    <w:rsid w:val="00270859"/>
    <w:rsid w:val="0039493E"/>
    <w:rsid w:val="0043492F"/>
    <w:rsid w:val="004C1691"/>
    <w:rsid w:val="004D6D81"/>
    <w:rsid w:val="0050482D"/>
    <w:rsid w:val="00516AA4"/>
    <w:rsid w:val="005271E6"/>
    <w:rsid w:val="00535176"/>
    <w:rsid w:val="00576ACC"/>
    <w:rsid w:val="006A482C"/>
    <w:rsid w:val="007314DA"/>
    <w:rsid w:val="007610C6"/>
    <w:rsid w:val="00765EF3"/>
    <w:rsid w:val="007E677C"/>
    <w:rsid w:val="00843E90"/>
    <w:rsid w:val="008E2BAE"/>
    <w:rsid w:val="008E7805"/>
    <w:rsid w:val="008F35B2"/>
    <w:rsid w:val="008F619C"/>
    <w:rsid w:val="009443C0"/>
    <w:rsid w:val="009E49FC"/>
    <w:rsid w:val="009F775F"/>
    <w:rsid w:val="00A9670B"/>
    <w:rsid w:val="00B14827"/>
    <w:rsid w:val="00B436F9"/>
    <w:rsid w:val="00B73F0F"/>
    <w:rsid w:val="00B85DFC"/>
    <w:rsid w:val="00B97F04"/>
    <w:rsid w:val="00BE4711"/>
    <w:rsid w:val="00C73B06"/>
    <w:rsid w:val="00C74C60"/>
    <w:rsid w:val="00CA2F9E"/>
    <w:rsid w:val="00CD3D7B"/>
    <w:rsid w:val="00E64723"/>
    <w:rsid w:val="00EA2F58"/>
    <w:rsid w:val="00F1775D"/>
    <w:rsid w:val="00FB1B5E"/>
    <w:rsid w:val="0241242E"/>
    <w:rsid w:val="029174BE"/>
    <w:rsid w:val="04CA4815"/>
    <w:rsid w:val="04FE087C"/>
    <w:rsid w:val="055204AE"/>
    <w:rsid w:val="05922FA0"/>
    <w:rsid w:val="068A3C77"/>
    <w:rsid w:val="08C57A63"/>
    <w:rsid w:val="133032AB"/>
    <w:rsid w:val="1BD535CE"/>
    <w:rsid w:val="1F0C571A"/>
    <w:rsid w:val="1FA94D17"/>
    <w:rsid w:val="244D65B8"/>
    <w:rsid w:val="2AB92391"/>
    <w:rsid w:val="2BD45ABF"/>
    <w:rsid w:val="2D8B2A18"/>
    <w:rsid w:val="2F4607D4"/>
    <w:rsid w:val="311741D6"/>
    <w:rsid w:val="339A10EE"/>
    <w:rsid w:val="339E6A75"/>
    <w:rsid w:val="35825620"/>
    <w:rsid w:val="385E55C3"/>
    <w:rsid w:val="38C20ECB"/>
    <w:rsid w:val="395B2F0D"/>
    <w:rsid w:val="3B473250"/>
    <w:rsid w:val="43DC5ED9"/>
    <w:rsid w:val="46DA3884"/>
    <w:rsid w:val="488520C4"/>
    <w:rsid w:val="4CCC0113"/>
    <w:rsid w:val="4D1A70D0"/>
    <w:rsid w:val="4EEA1863"/>
    <w:rsid w:val="5066262C"/>
    <w:rsid w:val="541B6BA1"/>
    <w:rsid w:val="56A23C3A"/>
    <w:rsid w:val="57E36F44"/>
    <w:rsid w:val="58CD149A"/>
    <w:rsid w:val="60FD6695"/>
    <w:rsid w:val="64542425"/>
    <w:rsid w:val="6569254B"/>
    <w:rsid w:val="66E63727"/>
    <w:rsid w:val="676254A4"/>
    <w:rsid w:val="73CD0149"/>
    <w:rsid w:val="74BE7A92"/>
    <w:rsid w:val="7D1A3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85DFC"/>
    <w:pPr>
      <w:widowControl w:val="0"/>
      <w:jc w:val="both"/>
    </w:pPr>
    <w:rPr>
      <w:rFonts w:ascii="Calibri" w:eastAsia="方正黑体_GBK" w:hAnsi="Calibri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B85DFC"/>
    <w:pPr>
      <w:ind w:firstLineChars="200" w:firstLine="420"/>
    </w:pPr>
  </w:style>
  <w:style w:type="paragraph" w:styleId="a4">
    <w:name w:val="Body Text"/>
    <w:basedOn w:val="a"/>
    <w:link w:val="Char"/>
    <w:qFormat/>
    <w:rsid w:val="00B85DFC"/>
    <w:pPr>
      <w:ind w:leftChars="100" w:left="100" w:rightChars="100" w:right="10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B85DF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B85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B85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sid w:val="00B85DFC"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sid w:val="00B85DFC"/>
    <w:rPr>
      <w:sz w:val="18"/>
      <w:szCs w:val="18"/>
    </w:rPr>
  </w:style>
  <w:style w:type="character" w:customStyle="1" w:styleId="Char">
    <w:name w:val="正文文本 Char"/>
    <w:basedOn w:val="a1"/>
    <w:link w:val="a4"/>
    <w:qFormat/>
    <w:rsid w:val="00B85DFC"/>
    <w:rPr>
      <w:rFonts w:ascii="Calibri" w:eastAsia="方正黑体_GBK" w:hAnsi="Calibri" w:cs="宋体"/>
      <w:szCs w:val="21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B85DFC"/>
    <w:rPr>
      <w:rFonts w:ascii="Calibri" w:eastAsia="方正黑体_GBK" w:hAnsi="Calibri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158</Words>
  <Characters>902</Characters>
  <Application>Microsoft Office Word</Application>
  <DocSecurity>0</DocSecurity>
  <Lines>7</Lines>
  <Paragraphs>2</Paragraphs>
  <ScaleCrop>false</ScaleCrop>
  <Company>admin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2023-01-06T09:58:00Z</cp:lastPrinted>
  <dcterms:created xsi:type="dcterms:W3CDTF">2023-05-04T00:35:00Z</dcterms:created>
  <dcterms:modified xsi:type="dcterms:W3CDTF">2023-05-04T00:35:00Z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9D47781F8269476F9DE5CF9F8239750B</vt:lpwstr>
  </property>
</Properties>
</file>