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60" w:lineRule="exact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</w:rPr>
        <w:t>涪陵区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CN"/>
        </w:rPr>
        <w:t>焦石镇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</w:rPr>
        <w:t>月低保人员新增公示</w:t>
      </w:r>
    </w:p>
    <w:tbl>
      <w:tblPr>
        <w:tblStyle w:val="2"/>
        <w:tblpPr w:leftFromText="180" w:rightFromText="180" w:vertAnchor="text" w:horzAnchor="page" w:tblpX="2436" w:tblpY="63"/>
        <w:tblOverlap w:val="never"/>
        <w:tblW w:w="41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024"/>
        <w:gridCol w:w="2026"/>
        <w:gridCol w:w="2026"/>
        <w:gridCol w:w="2026"/>
        <w:gridCol w:w="2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:lang w:eastAsia="zh-CN"/>
              </w:rPr>
              <w:t>村（居）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</w:rPr>
              <w:t>申请人（户主）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</w:rPr>
              <w:t>保障人数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</w:rPr>
              <w:t>保障金额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</w:rPr>
              <w:t>新增成员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</w:rPr>
              <w:t>对象类别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龙石村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周万才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1649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周昱全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龙石村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周万才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1649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周万才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龙石村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周万才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1649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周待秀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光华村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王勇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1249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盛小兰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光华村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王勇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1249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王继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光华村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王勇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1249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王勇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板栗村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张正中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1351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何素华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板栗村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张正中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1351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张正中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板栗村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张正中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1351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张杰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</w:rPr>
              <w:t>C</w:t>
            </w:r>
          </w:p>
        </w:tc>
      </w:tr>
    </w:tbl>
    <w:p>
      <w:pPr>
        <w:spacing w:line="460" w:lineRule="exact"/>
        <w:rPr>
          <w:rFonts w:ascii="微软雅黑" w:hAnsi="微软雅黑" w:eastAsia="微软雅黑" w:cs="微软雅黑"/>
          <w:color w:val="000000" w:themeColor="text1"/>
          <w:sz w:val="24"/>
        </w:rPr>
      </w:pPr>
    </w:p>
    <w:p>
      <w:pPr>
        <w:spacing w:line="460" w:lineRule="exact"/>
        <w:rPr>
          <w:rFonts w:ascii="微软雅黑" w:hAnsi="微软雅黑" w:eastAsia="微软雅黑" w:cs="微软雅黑"/>
          <w:color w:val="000000" w:themeColor="text1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mOTM3NTM4OTIyMjMyZTE0MmEwYWRiM2FhNmYzNDYifQ=="/>
  </w:docVars>
  <w:rsids>
    <w:rsidRoot w:val="000B15DE"/>
    <w:rsid w:val="000B15DE"/>
    <w:rsid w:val="00132E03"/>
    <w:rsid w:val="00236300"/>
    <w:rsid w:val="00243019"/>
    <w:rsid w:val="00351C10"/>
    <w:rsid w:val="003C4906"/>
    <w:rsid w:val="003E5837"/>
    <w:rsid w:val="004368AB"/>
    <w:rsid w:val="006A1FCF"/>
    <w:rsid w:val="00AD5607"/>
    <w:rsid w:val="00CD1BD8"/>
    <w:rsid w:val="00F87125"/>
    <w:rsid w:val="115B36EA"/>
    <w:rsid w:val="165E1BAD"/>
    <w:rsid w:val="2F944BDC"/>
    <w:rsid w:val="54527FAB"/>
    <w:rsid w:val="5D7E3719"/>
    <w:rsid w:val="7A53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156</Characters>
  <Lines>1</Lines>
  <Paragraphs>1</Paragraphs>
  <TotalTime>2</TotalTime>
  <ScaleCrop>false</ScaleCrop>
  <LinksUpToDate>false</LinksUpToDate>
  <CharactersWithSpaces>156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2023-07-24T03:07:00Z</dcterms:created>
  <dc:creator>Administrator</dc:creator>
  <cp:lastModifiedBy>water</cp:lastModifiedBy>
  <dcterms:modified xsi:type="dcterms:W3CDTF">2024-03-13T11:45:28Z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1ADA31D2AB8A4FD69DA738C6D53ADD60_12</vt:lpwstr>
  </property>
</Properties>
</file>