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CA" w:rsidRPr="00D90B2E" w:rsidRDefault="00E834BB" w:rsidP="00D90B2E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t>第一部分  行政许可实施情况统计表</w:t>
      </w:r>
    </w:p>
    <w:tbl>
      <w:tblPr>
        <w:tblW w:w="132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:rsidR="00AB2220" w:rsidRPr="00D90B2E" w:rsidTr="00AB2220">
        <w:trPr>
          <w:trHeight w:val="435"/>
          <w:jc w:val="center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2220" w:rsidRPr="00D90B2E" w:rsidTr="00AB2220">
        <w:trPr>
          <w:trHeight w:val="392"/>
          <w:jc w:val="center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AB2220" w:rsidRPr="00D90B2E" w:rsidTr="00AB2220">
        <w:trPr>
          <w:trHeight w:val="555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重庆市涪陵区人民政府荔枝街道办事处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9340CA" w:rsidRPr="00D90B2E" w:rsidRDefault="00E834BB" w:rsidP="00D90B2E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楷体"/>
          <w:color w:val="000000"/>
          <w:kern w:val="0"/>
          <w:sz w:val="24"/>
          <w:szCs w:val="24"/>
        </w:rPr>
        <w:br w:type="page"/>
      </w:r>
      <w:r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>第二部分  行政处罚实施情况统计表</w:t>
      </w:r>
    </w:p>
    <w:tbl>
      <w:tblPr>
        <w:tblW w:w="129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567"/>
        <w:gridCol w:w="929"/>
        <w:gridCol w:w="954"/>
        <w:gridCol w:w="1050"/>
        <w:gridCol w:w="423"/>
        <w:gridCol w:w="474"/>
        <w:gridCol w:w="600"/>
        <w:gridCol w:w="948"/>
        <w:gridCol w:w="724"/>
        <w:gridCol w:w="674"/>
        <w:gridCol w:w="627"/>
        <w:gridCol w:w="504"/>
        <w:gridCol w:w="1109"/>
        <w:gridCol w:w="1075"/>
      </w:tblGrid>
      <w:tr w:rsidR="00AB2220" w:rsidRPr="00D90B2E" w:rsidTr="00B512CD">
        <w:trPr>
          <w:trHeight w:val="568"/>
          <w:jc w:val="center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罚没</w:t>
            </w:r>
          </w:p>
          <w:p w:rsidR="00AB2220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 w:rsidR="00AB2220" w:rsidRPr="00D90B2E" w:rsidTr="00B512CD">
        <w:trPr>
          <w:trHeight w:val="1802"/>
          <w:jc w:val="center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警告通报批评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kern w:val="0"/>
                <w:sz w:val="24"/>
                <w:szCs w:val="24"/>
              </w:rPr>
              <w:t>罚款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没收违法所得没收非法财物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暂扣许可证件降低资质等级</w:t>
            </w: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吊销许可证件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Default="00AB2220" w:rsidP="00D90B2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限制开展生产经营活动</w:t>
            </w:r>
          </w:p>
          <w:p w:rsidR="00AB2220" w:rsidRDefault="00AB2220" w:rsidP="00D90B2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责令停产停业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责令关闭</w:t>
            </w: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限制从业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AB2220" w:rsidRPr="00D90B2E" w:rsidTr="00B512CD">
        <w:trPr>
          <w:trHeight w:val="397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2CD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政府荔枝街道办事处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9340CA" w:rsidRPr="00D90B2E" w:rsidRDefault="009340CA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9340CA" w:rsidRPr="00D90B2E" w:rsidRDefault="009340CA">
      <w:pPr>
        <w:widowControl/>
        <w:jc w:val="center"/>
        <w:textAlignment w:val="center"/>
        <w:rPr>
          <w:rFonts w:ascii="微软雅黑" w:eastAsia="微软雅黑" w:hAnsi="微软雅黑" w:cs="方正楷体_GBK"/>
          <w:color w:val="000000"/>
          <w:kern w:val="0"/>
          <w:sz w:val="24"/>
          <w:szCs w:val="24"/>
        </w:rPr>
        <w:sectPr w:rsidR="009340CA" w:rsidRPr="00D90B2E">
          <w:footerReference w:type="default" r:id="rId7"/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9340CA" w:rsidRPr="00D90B2E" w:rsidRDefault="00E834BB" w:rsidP="00D90B2E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>第三部分  行政强制措施实施情况统计表</w:t>
      </w:r>
    </w:p>
    <w:tbl>
      <w:tblPr>
        <w:tblW w:w="13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:rsidR="00AB2220" w:rsidRPr="00D90B2E" w:rsidTr="00AB2220">
        <w:trPr>
          <w:trHeight w:val="567"/>
          <w:jc w:val="center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AB2220" w:rsidRPr="00D90B2E" w:rsidTr="00AB2220">
        <w:trPr>
          <w:trHeight w:val="567"/>
          <w:jc w:val="center"/>
        </w:trPr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AB2220" w:rsidRPr="00D90B2E" w:rsidTr="00AB2220">
        <w:trPr>
          <w:trHeight w:val="567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2CD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重庆市涪陵区人民政府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荔枝街道办事处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340CA" w:rsidRPr="00D90B2E" w:rsidRDefault="009340CA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9340CA" w:rsidRPr="00D90B2E" w:rsidRDefault="009340CA">
      <w:pPr>
        <w:widowControl/>
        <w:numPr>
          <w:ilvl w:val="0"/>
          <w:numId w:val="1"/>
        </w:numPr>
        <w:jc w:val="center"/>
        <w:textAlignment w:val="center"/>
        <w:rPr>
          <w:rFonts w:ascii="微软雅黑" w:eastAsia="微软雅黑" w:hAnsi="微软雅黑" w:cs="方正楷体_GBK"/>
          <w:color w:val="000000"/>
          <w:kern w:val="0"/>
          <w:sz w:val="24"/>
          <w:szCs w:val="24"/>
        </w:rPr>
        <w:sectPr w:rsidR="009340CA" w:rsidRPr="00D90B2E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9340CA" w:rsidRPr="00D90B2E" w:rsidRDefault="00D90B2E" w:rsidP="00D90B2E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 xml:space="preserve">第四部分 </w:t>
      </w:r>
      <w:r w:rsidR="00E834BB"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t xml:space="preserve"> 行政强制执行情况统计表</w:t>
      </w:r>
    </w:p>
    <w:tbl>
      <w:tblPr>
        <w:tblW w:w="13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822"/>
        <w:gridCol w:w="1146"/>
        <w:gridCol w:w="1243"/>
        <w:gridCol w:w="1135"/>
        <w:gridCol w:w="1040"/>
        <w:gridCol w:w="1179"/>
        <w:gridCol w:w="1179"/>
        <w:gridCol w:w="1045"/>
        <w:gridCol w:w="1313"/>
        <w:gridCol w:w="1183"/>
      </w:tblGrid>
      <w:tr w:rsidR="00AB2220" w:rsidRPr="00D90B2E" w:rsidTr="00B512CD">
        <w:trPr>
          <w:trHeight w:val="397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AB2220" w:rsidRPr="00D90B2E" w:rsidTr="00B512CD">
        <w:trPr>
          <w:trHeight w:val="397"/>
          <w:jc w:val="center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AB2220" w:rsidRPr="00D90B2E" w:rsidTr="00B512CD">
        <w:trPr>
          <w:trHeight w:val="397"/>
          <w:jc w:val="center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AB2220" w:rsidRPr="00D90B2E" w:rsidTr="00B512CD">
        <w:trPr>
          <w:trHeight w:val="39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2CD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重庆市涪陵区人民</w:t>
            </w:r>
          </w:p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政府荔枝街道办事处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9340CA" w:rsidRPr="00D90B2E" w:rsidRDefault="00E834BB">
      <w:pPr>
        <w:rPr>
          <w:rFonts w:ascii="微软雅黑" w:eastAsia="微软雅黑" w:hAnsi="微软雅黑" w:cs="方正仿宋_GBK"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br w:type="page"/>
      </w:r>
    </w:p>
    <w:p w:rsidR="009340CA" w:rsidRPr="00D90B2E" w:rsidRDefault="009340CA">
      <w:pPr>
        <w:pStyle w:val="a0"/>
        <w:ind w:firstLine="480"/>
        <w:rPr>
          <w:rFonts w:ascii="微软雅黑" w:eastAsia="微软雅黑" w:hAnsi="微软雅黑"/>
          <w:sz w:val="24"/>
          <w:szCs w:val="24"/>
        </w:rPr>
      </w:pPr>
    </w:p>
    <w:p w:rsidR="009340CA" w:rsidRPr="00D90B2E" w:rsidRDefault="00E834BB" w:rsidP="00D90B2E">
      <w:pPr>
        <w:widowControl/>
        <w:jc w:val="center"/>
        <w:textAlignment w:val="center"/>
        <w:rPr>
          <w:rFonts w:ascii="微软雅黑" w:eastAsia="微软雅黑" w:hAnsi="微软雅黑" w:cs="方正楷体_GBK"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t>第五部分  行政征收实施情况统计表</w:t>
      </w:r>
    </w:p>
    <w:tbl>
      <w:tblPr>
        <w:tblW w:w="132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:rsidR="00425B2D" w:rsidRPr="00D90B2E" w:rsidTr="00AB2220">
        <w:trPr>
          <w:trHeight w:val="629"/>
          <w:jc w:val="center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25B2D" w:rsidRPr="00D90B2E" w:rsidTr="0089523E">
        <w:trPr>
          <w:trHeight w:val="629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25B2D" w:rsidRPr="00D90B2E" w:rsidTr="0089523E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425B2D" w:rsidRPr="00D90B2E" w:rsidTr="00AB2220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5B2D" w:rsidRPr="00D90B2E" w:rsidRDefault="00425B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AB2220" w:rsidRPr="00D90B2E" w:rsidTr="00AB2220">
        <w:trPr>
          <w:trHeight w:val="63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重庆市涪陵区人民政府荔枝街道办事处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340CA" w:rsidRPr="00D90B2E" w:rsidRDefault="009340CA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楷体"/>
          <w:color w:val="000000"/>
          <w:kern w:val="0"/>
          <w:sz w:val="24"/>
          <w:szCs w:val="24"/>
        </w:rPr>
      </w:pPr>
    </w:p>
    <w:p w:rsidR="009340CA" w:rsidRPr="00D90B2E" w:rsidRDefault="009340CA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楷体"/>
          <w:color w:val="000000"/>
          <w:kern w:val="0"/>
          <w:sz w:val="24"/>
          <w:szCs w:val="24"/>
        </w:rPr>
        <w:sectPr w:rsidR="009340CA" w:rsidRPr="00D90B2E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9340CA" w:rsidRPr="00D90B2E" w:rsidRDefault="00E834BB" w:rsidP="00D90B2E">
      <w:pPr>
        <w:widowControl/>
        <w:jc w:val="center"/>
        <w:textAlignment w:val="center"/>
        <w:rPr>
          <w:rFonts w:ascii="微软雅黑" w:eastAsia="微软雅黑" w:hAnsi="微软雅黑" w:cs="楷体"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>第六部分  行政征用实施情况统计表</w:t>
      </w:r>
    </w:p>
    <w:tbl>
      <w:tblPr>
        <w:tblW w:w="133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030"/>
        <w:gridCol w:w="1920"/>
        <w:gridCol w:w="1800"/>
        <w:gridCol w:w="2893"/>
      </w:tblGrid>
      <w:tr w:rsidR="00AB2220" w:rsidRPr="00D90B2E" w:rsidTr="00AB2220">
        <w:trPr>
          <w:trHeight w:val="63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2220" w:rsidRPr="00D90B2E" w:rsidTr="00AB2220">
        <w:trPr>
          <w:trHeight w:val="630"/>
          <w:jc w:val="center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AB2220" w:rsidRPr="00D90B2E" w:rsidTr="00AB2220">
        <w:trPr>
          <w:trHeight w:val="63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重庆市涪陵区人民政府荔枝街道办事处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9340CA" w:rsidRPr="00D90B2E" w:rsidRDefault="00E834BB" w:rsidP="00D90B2E">
      <w:pPr>
        <w:widowControl/>
        <w:jc w:val="center"/>
        <w:textAlignment w:val="center"/>
        <w:rPr>
          <w:rFonts w:ascii="微软雅黑" w:eastAsia="微软雅黑" w:hAnsi="微软雅黑" w:cs="楷体"/>
          <w:b/>
          <w:color w:val="000000"/>
          <w:kern w:val="0"/>
          <w:sz w:val="24"/>
          <w:szCs w:val="24"/>
        </w:rPr>
      </w:pPr>
      <w:r w:rsidRPr="00D90B2E">
        <w:rPr>
          <w:rFonts w:ascii="微软雅黑" w:eastAsia="微软雅黑" w:hAnsi="微软雅黑" w:cs="仿宋"/>
          <w:sz w:val="24"/>
          <w:szCs w:val="24"/>
        </w:rPr>
        <w:br w:type="page"/>
      </w:r>
      <w:r w:rsidR="00D90B2E" w:rsidRPr="00D90B2E">
        <w:rPr>
          <w:rFonts w:ascii="微软雅黑" w:eastAsia="微软雅黑" w:hAnsi="微软雅黑" w:cs="仿宋" w:hint="eastAsia"/>
          <w:b/>
          <w:sz w:val="24"/>
          <w:szCs w:val="24"/>
        </w:rPr>
        <w:lastRenderedPageBreak/>
        <w:t xml:space="preserve">第七部分 </w:t>
      </w:r>
      <w:r w:rsidRPr="00D90B2E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t xml:space="preserve"> 行政检查实施情况统计表</w:t>
      </w:r>
    </w:p>
    <w:tbl>
      <w:tblPr>
        <w:tblW w:w="134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4231"/>
        <w:gridCol w:w="4280"/>
        <w:gridCol w:w="2762"/>
      </w:tblGrid>
      <w:tr w:rsidR="00AB2220" w:rsidRPr="00D90B2E" w:rsidTr="00B512CD">
        <w:trPr>
          <w:trHeight w:val="525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B2220" w:rsidRPr="00D90B2E" w:rsidTr="00B512CD">
        <w:trPr>
          <w:trHeight w:val="63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2CD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重庆市涪陵区人民</w:t>
            </w:r>
          </w:p>
          <w:p w:rsidR="00AB2220" w:rsidRPr="00D90B2E" w:rsidRDefault="00AB222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政府荔枝街道办事处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D90B2E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220" w:rsidRPr="00D90B2E" w:rsidRDefault="00AB2220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9340CA" w:rsidRDefault="009340CA" w:rsidP="00D90B2E">
      <w:pPr>
        <w:pStyle w:val="a4"/>
        <w:ind w:leftChars="0" w:left="0" w:right="210"/>
        <w:rPr>
          <w:rFonts w:ascii="方正仿宋_GBK" w:eastAsia="方正仿宋_GBK"/>
          <w:sz w:val="32"/>
          <w:szCs w:val="32"/>
        </w:rPr>
      </w:pPr>
    </w:p>
    <w:sectPr w:rsidR="009340CA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95" w:rsidRDefault="00461395">
      <w:r>
        <w:separator/>
      </w:r>
    </w:p>
  </w:endnote>
  <w:endnote w:type="continuationSeparator" w:id="0">
    <w:p w:rsidR="00461395" w:rsidRDefault="0046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88E2219-72BC-41F9-A423-AB954900613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210E13D1-5807-41DD-91B2-D7A6F791DAC5}"/>
    <w:embedBold r:id="rId3" w:subsetted="1" w:fontKey="{4BCCF7FF-35B9-418F-BACF-392A4EA0A194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CA" w:rsidRDefault="00E834BB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425B2D">
      <w:rPr>
        <w:rStyle w:val="a8"/>
        <w:rFonts w:ascii="Times New Roman" w:hAnsi="Times New Roman" w:cs="Times New Roman"/>
        <w:noProof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9340CA" w:rsidRDefault="009340CA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95" w:rsidRDefault="00461395">
      <w:r>
        <w:separator/>
      </w:r>
    </w:p>
  </w:footnote>
  <w:footnote w:type="continuationSeparator" w:id="0">
    <w:p w:rsidR="00461395" w:rsidRDefault="0046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F34DE4"/>
    <w:multiLevelType w:val="singleLevel"/>
    <w:tmpl w:val="DAF34DE4"/>
    <w:lvl w:ilvl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08D3EF71"/>
    <w:multiLevelType w:val="singleLevel"/>
    <w:tmpl w:val="08D3EF71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216D34EE"/>
    <w:multiLevelType w:val="singleLevel"/>
    <w:tmpl w:val="216D34EE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MzM3NDY0NDIzMTI5MzQ1ODE0ZDQ5ZTM3Y2UwMTYifQ=="/>
  </w:docVars>
  <w:rsids>
    <w:rsidRoot w:val="5F5829F3"/>
    <w:rsid w:val="DFE96354"/>
    <w:rsid w:val="00425B2D"/>
    <w:rsid w:val="00461395"/>
    <w:rsid w:val="0057475C"/>
    <w:rsid w:val="007D6A53"/>
    <w:rsid w:val="009340CA"/>
    <w:rsid w:val="00AB2220"/>
    <w:rsid w:val="00AD43B9"/>
    <w:rsid w:val="00B512CD"/>
    <w:rsid w:val="00D90B2E"/>
    <w:rsid w:val="00E834BB"/>
    <w:rsid w:val="02317AF5"/>
    <w:rsid w:val="039543CA"/>
    <w:rsid w:val="03DF7183"/>
    <w:rsid w:val="04A9250C"/>
    <w:rsid w:val="04F41E13"/>
    <w:rsid w:val="056621AB"/>
    <w:rsid w:val="0687062B"/>
    <w:rsid w:val="07A61E1A"/>
    <w:rsid w:val="08C01BD2"/>
    <w:rsid w:val="0902043D"/>
    <w:rsid w:val="091343F8"/>
    <w:rsid w:val="09903C9B"/>
    <w:rsid w:val="0A033FF3"/>
    <w:rsid w:val="0A2148F3"/>
    <w:rsid w:val="0B903ADE"/>
    <w:rsid w:val="0BC140B0"/>
    <w:rsid w:val="0D0227BA"/>
    <w:rsid w:val="0DAD6BC9"/>
    <w:rsid w:val="0DB601CD"/>
    <w:rsid w:val="0E26697C"/>
    <w:rsid w:val="0FE32D76"/>
    <w:rsid w:val="100755CF"/>
    <w:rsid w:val="1010343F"/>
    <w:rsid w:val="10141182"/>
    <w:rsid w:val="11036B00"/>
    <w:rsid w:val="136A2E67"/>
    <w:rsid w:val="16D86EAF"/>
    <w:rsid w:val="17681DB3"/>
    <w:rsid w:val="188A15F8"/>
    <w:rsid w:val="1A66082C"/>
    <w:rsid w:val="1BD04127"/>
    <w:rsid w:val="1C185B56"/>
    <w:rsid w:val="1C6E1C1A"/>
    <w:rsid w:val="1D3F3591"/>
    <w:rsid w:val="1E7D4396"/>
    <w:rsid w:val="1F444EB4"/>
    <w:rsid w:val="1F5E672A"/>
    <w:rsid w:val="204F2BA3"/>
    <w:rsid w:val="20827A42"/>
    <w:rsid w:val="20C61161"/>
    <w:rsid w:val="21334BB1"/>
    <w:rsid w:val="21B4451F"/>
    <w:rsid w:val="223905D4"/>
    <w:rsid w:val="224B0307"/>
    <w:rsid w:val="238C6E29"/>
    <w:rsid w:val="255F47F5"/>
    <w:rsid w:val="25E1345C"/>
    <w:rsid w:val="25EB437E"/>
    <w:rsid w:val="27F531EF"/>
    <w:rsid w:val="28757E8C"/>
    <w:rsid w:val="2A5A558B"/>
    <w:rsid w:val="2AE13EFE"/>
    <w:rsid w:val="2BB24E37"/>
    <w:rsid w:val="2C4B162F"/>
    <w:rsid w:val="2CC92A95"/>
    <w:rsid w:val="2ECE479A"/>
    <w:rsid w:val="2F9F7BBE"/>
    <w:rsid w:val="31892607"/>
    <w:rsid w:val="32D552C4"/>
    <w:rsid w:val="33DC0650"/>
    <w:rsid w:val="346136EA"/>
    <w:rsid w:val="34BB30CA"/>
    <w:rsid w:val="34BF4AE6"/>
    <w:rsid w:val="35FE5C7F"/>
    <w:rsid w:val="36E51FAE"/>
    <w:rsid w:val="38484EAE"/>
    <w:rsid w:val="38A50319"/>
    <w:rsid w:val="39CD3FCC"/>
    <w:rsid w:val="3C1C08F2"/>
    <w:rsid w:val="3C9C7C85"/>
    <w:rsid w:val="3E0D5742"/>
    <w:rsid w:val="3E41139B"/>
    <w:rsid w:val="3E810EE1"/>
    <w:rsid w:val="3F84512C"/>
    <w:rsid w:val="3FCE45FA"/>
    <w:rsid w:val="3FF676AC"/>
    <w:rsid w:val="4004001B"/>
    <w:rsid w:val="43B92ECB"/>
    <w:rsid w:val="43FA3C0F"/>
    <w:rsid w:val="44135387"/>
    <w:rsid w:val="45CE5353"/>
    <w:rsid w:val="468123C6"/>
    <w:rsid w:val="4A510BD5"/>
    <w:rsid w:val="4A722025"/>
    <w:rsid w:val="4D7367E0"/>
    <w:rsid w:val="4DAA3779"/>
    <w:rsid w:val="4FB72D48"/>
    <w:rsid w:val="4FE614EB"/>
    <w:rsid w:val="51F779E0"/>
    <w:rsid w:val="52DA1182"/>
    <w:rsid w:val="53373E0C"/>
    <w:rsid w:val="54274D66"/>
    <w:rsid w:val="550A66DC"/>
    <w:rsid w:val="557B189C"/>
    <w:rsid w:val="561E1A27"/>
    <w:rsid w:val="569E48CE"/>
    <w:rsid w:val="57D60097"/>
    <w:rsid w:val="58EB7B73"/>
    <w:rsid w:val="5A981634"/>
    <w:rsid w:val="5AC414E9"/>
    <w:rsid w:val="5F5829F3"/>
    <w:rsid w:val="60567FC7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8921FE"/>
    <w:rsid w:val="6B054AC4"/>
    <w:rsid w:val="6C382C77"/>
    <w:rsid w:val="6C4B29AA"/>
    <w:rsid w:val="6C77379F"/>
    <w:rsid w:val="6E677A47"/>
    <w:rsid w:val="6FA64098"/>
    <w:rsid w:val="703E5658"/>
    <w:rsid w:val="71AA0173"/>
    <w:rsid w:val="71DE29CC"/>
    <w:rsid w:val="73B21561"/>
    <w:rsid w:val="743456A8"/>
    <w:rsid w:val="74363F40"/>
    <w:rsid w:val="74942A15"/>
    <w:rsid w:val="75E579CC"/>
    <w:rsid w:val="769E7691"/>
    <w:rsid w:val="76D47875"/>
    <w:rsid w:val="76FA0AF2"/>
    <w:rsid w:val="779C055E"/>
    <w:rsid w:val="78E71CAD"/>
    <w:rsid w:val="7AF10BC1"/>
    <w:rsid w:val="7B3665D4"/>
    <w:rsid w:val="7BBD6CF5"/>
    <w:rsid w:val="7D1961AD"/>
    <w:rsid w:val="7E0724A9"/>
    <w:rsid w:val="7F0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3D1D8"/>
  <w15:docId w15:val="{CB115B10-D3B7-49EA-928E-F997229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Pr>
      <w:b/>
    </w:rPr>
  </w:style>
  <w:style w:type="character" w:styleId="a8">
    <w:name w:val="page number"/>
    <w:basedOn w:val="a1"/>
    <w:uiPriority w:val="99"/>
    <w:unhideWhenUsed/>
    <w:qFormat/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musa</cp:lastModifiedBy>
  <cp:revision>4</cp:revision>
  <cp:lastPrinted>2023-01-17T02:17:00Z</cp:lastPrinted>
  <dcterms:created xsi:type="dcterms:W3CDTF">2021-12-23T11:20:00Z</dcterms:created>
  <dcterms:modified xsi:type="dcterms:W3CDTF">2023-04-28T08:06:00Z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5E2EBFC1D9484D4CB7DB2D939A7DA930</vt:lpwstr>
  </property>
</Properties>
</file>