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45E3">
      <w:pPr>
        <w:jc w:val="center"/>
        <w:rPr>
          <w:rFonts w:ascii="方正黑体_GBK" w:eastAsia="方正黑体_GBK"/>
          <w:sz w:val="36"/>
          <w:szCs w:val="36"/>
        </w:rPr>
      </w:pPr>
    </w:p>
    <w:p w14:paraId="24CFF326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清溪镇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 w14:paraId="7626A63D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 w14:paraId="4E436E98">
      <w:pPr>
        <w:jc w:val="center"/>
        <w:rPr>
          <w:rFonts w:ascii="方正黑体_GBK" w:eastAsia="方正黑体_GBK"/>
          <w:sz w:val="36"/>
          <w:szCs w:val="36"/>
        </w:rPr>
      </w:pPr>
    </w:p>
    <w:p w14:paraId="4561B002"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 w14:paraId="54639E6F"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08F54CAA"/>
    <w:rsid w:val="2DBE0B9D"/>
    <w:rsid w:val="3CA163A2"/>
    <w:rsid w:val="4EA30725"/>
    <w:rsid w:val="5B7E2B26"/>
    <w:rsid w:val="5F1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46</Characters>
  <Lines>1</Lines>
  <Paragraphs>1</Paragraphs>
  <TotalTime>19</TotalTime>
  <ScaleCrop>false</ScaleCrop>
  <LinksUpToDate>false</LinksUpToDate>
  <CharactersWithSpaces>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秋风秋雨</cp:lastModifiedBy>
  <cp:lastPrinted>2020-01-19T03:33:00Z</cp:lastPrinted>
  <dcterms:modified xsi:type="dcterms:W3CDTF">2025-02-07T07:52:13Z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08201DB869484B50A12790E4DC890FE8</vt:lpwstr>
  </property>
  <property fmtid="{D5CDD505-2E9C-101B-9397-08002B2CF9AE}" pid="4" name="KSOTemplateDocerSaveRecord">
    <vt:lpwstr>eyJoZGlkIjoiZTcxMGQ3Njg1ZjUzZmRkODhlNGUyN2MyMzY4YzFmNGMiLCJ1c2VySWQiOiIyNjQwNzM4MTMifQ==</vt:lpwstr>
  </property>
</Properties>
</file>