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</w:pPr>
      <w:r>
        <w:rPr>
          <w:rFonts w:hint="eastAsia" w:ascii="微软雅黑" w:hAnsi="微软雅黑" w:eastAsia="微软雅黑"/>
          <w:b/>
          <w:sz w:val="36"/>
          <w:szCs w:val="36"/>
        </w:rPr>
        <w:t>涪陵区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石沱镇</w:t>
      </w:r>
      <w:r>
        <w:rPr>
          <w:rFonts w:hint="eastAsia" w:ascii="微软雅黑" w:hAnsi="微软雅黑" w:eastAsia="微软雅黑"/>
          <w:b/>
          <w:sz w:val="36"/>
          <w:szCs w:val="36"/>
        </w:rPr>
        <w:t>202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4年12</w:t>
      </w:r>
      <w:r>
        <w:rPr>
          <w:rFonts w:hint="eastAsia" w:ascii="微软雅黑" w:hAnsi="微软雅黑" w:eastAsia="微软雅黑"/>
          <w:b/>
          <w:sz w:val="36"/>
          <w:szCs w:val="36"/>
        </w:rPr>
        <w:t>月临时困难救助台账</w:t>
      </w:r>
    </w:p>
    <w:tbl>
      <w:tblPr>
        <w:tblStyle w:val="2"/>
        <w:tblpPr w:leftFromText="180" w:rightFromText="180" w:vertAnchor="page" w:horzAnchor="page" w:tblpX="2078" w:tblpY="2658"/>
        <w:tblOverlap w:val="never"/>
        <w:tblW w:w="13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2156"/>
        <w:gridCol w:w="2100"/>
        <w:gridCol w:w="4669"/>
        <w:gridCol w:w="27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解决原因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救助金额（元）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团结居委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 明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因重特大疾病生活困难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梧桐村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陈小荣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因长期维持基本医疗生活困难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三窍村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李耀光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因重</w:t>
            </w:r>
            <w:bookmarkStart w:id="0" w:name="_GoBack"/>
            <w:bookmarkEnd w:id="0"/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特大疾病生活困难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天府村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陈林</w:t>
            </w:r>
          </w:p>
        </w:tc>
        <w:tc>
          <w:tcPr>
            <w:tcW w:w="4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因重特大疾病生活困难</w:t>
            </w:r>
          </w:p>
        </w:tc>
        <w:tc>
          <w:tcPr>
            <w:tcW w:w="2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2000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YTVhZTg3MWZlNWI4YzdhMWM1MjQ4MzEwZmFlNGIifQ=="/>
  </w:docVars>
  <w:rsids>
    <w:rsidRoot w:val="30047E79"/>
    <w:rsid w:val="035A7343"/>
    <w:rsid w:val="091D67B3"/>
    <w:rsid w:val="157F477B"/>
    <w:rsid w:val="1648181B"/>
    <w:rsid w:val="1A4D6CE0"/>
    <w:rsid w:val="24214F6D"/>
    <w:rsid w:val="27445B2A"/>
    <w:rsid w:val="2B441A3B"/>
    <w:rsid w:val="2D040371"/>
    <w:rsid w:val="30047E79"/>
    <w:rsid w:val="33461CFB"/>
    <w:rsid w:val="3A9A7CCD"/>
    <w:rsid w:val="3D6A4066"/>
    <w:rsid w:val="40D22B24"/>
    <w:rsid w:val="415D1F7C"/>
    <w:rsid w:val="449A2E22"/>
    <w:rsid w:val="4DC143BD"/>
    <w:rsid w:val="5E782489"/>
    <w:rsid w:val="662D5DD7"/>
    <w:rsid w:val="70C5295A"/>
    <w:rsid w:val="726D5F14"/>
    <w:rsid w:val="75E02861"/>
    <w:rsid w:val="7CA922B5"/>
    <w:rsid w:val="7DAD7D6E"/>
    <w:rsid w:val="7FF9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84</Characters>
  <Lines>0</Lines>
  <Paragraphs>0</Paragraphs>
  <TotalTime>1</TotalTime>
  <ScaleCrop>false</ScaleCrop>
  <LinksUpToDate>false</LinksUpToDate>
  <CharactersWithSpaces>84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2023-08-08T03:07:00Z</dcterms:created>
  <dc:creator>Profundity</dc:creator>
  <cp:lastModifiedBy>Administrator</cp:lastModifiedBy>
  <dcterms:modified xsi:type="dcterms:W3CDTF">2025-01-08T08:42:35Z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F160CCCEFACA4C9B81558F206E752597_11</vt:lpwstr>
  </property>
</Properties>
</file>