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15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涪陵区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同乐镇人民政府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15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15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年度行政执法结果公示</w:t>
      </w: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6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112"/>
        <w:gridCol w:w="1250"/>
        <w:gridCol w:w="1175"/>
        <w:gridCol w:w="1789"/>
        <w:gridCol w:w="2771"/>
        <w:gridCol w:w="1163"/>
        <w:gridCol w:w="1187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审核数量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纠错数量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重庆市涪陵区同乐镇人民政府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ind w:left="420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p>
      <w:pPr>
        <w:pStyle w:val="2"/>
        <w:rPr>
          <w:rFonts w:hint="eastAsia"/>
        </w:rPr>
      </w:pPr>
    </w:p>
    <w:tbl>
      <w:tblPr>
        <w:tblStyle w:val="6"/>
        <w:tblW w:w="136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821"/>
        <w:gridCol w:w="900"/>
        <w:gridCol w:w="1100"/>
        <w:gridCol w:w="1525"/>
        <w:gridCol w:w="528"/>
        <w:gridCol w:w="547"/>
        <w:gridCol w:w="537"/>
        <w:gridCol w:w="900"/>
        <w:gridCol w:w="1025"/>
        <w:gridCol w:w="1063"/>
        <w:gridCol w:w="537"/>
        <w:gridCol w:w="513"/>
        <w:gridCol w:w="999"/>
        <w:gridCol w:w="1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通报批评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kern w:val="0"/>
                <w:sz w:val="21"/>
                <w:szCs w:val="21"/>
                <w:u w:val="none" w:color="auto"/>
              </w:rPr>
              <w:t>合计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同乐镇人民政府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</w:rPr>
      </w:pPr>
    </w:p>
    <w:p>
      <w:pPr>
        <w:widowControl/>
        <w:jc w:val="center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第三部分  行政强制措施实施情况统计表</w:t>
      </w:r>
    </w:p>
    <w:p>
      <w:pPr>
        <w:pStyle w:val="2"/>
        <w:rPr>
          <w:rFonts w:hint="eastAsia"/>
        </w:rPr>
      </w:pPr>
    </w:p>
    <w:tbl>
      <w:tblPr>
        <w:tblStyle w:val="6"/>
        <w:tblW w:w="136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568"/>
        <w:gridCol w:w="1638"/>
        <w:gridCol w:w="1287"/>
        <w:gridCol w:w="1925"/>
        <w:gridCol w:w="1350"/>
        <w:gridCol w:w="1025"/>
        <w:gridCol w:w="1238"/>
        <w:gridCol w:w="1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人身自由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设施或者财物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强制措施</w:t>
            </w:r>
          </w:p>
        </w:tc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重庆市涪陵区同乐镇人民政府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widowControl/>
        <w:numPr>
          <w:ilvl w:val="0"/>
          <w:numId w:val="1"/>
        </w:numPr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 xml:space="preserve">第四部分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行政强制执行情况统计表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5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250"/>
        <w:gridCol w:w="1187"/>
        <w:gridCol w:w="1738"/>
        <w:gridCol w:w="1162"/>
        <w:gridCol w:w="788"/>
        <w:gridCol w:w="1162"/>
        <w:gridCol w:w="1188"/>
        <w:gridCol w:w="94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94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同乐镇人民政府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pStyle w:val="2"/>
        <w:rPr>
          <w:rFonts w:hint="eastAsia"/>
        </w:rPr>
      </w:pPr>
    </w:p>
    <w:p>
      <w:pPr>
        <w:widowControl/>
        <w:jc w:val="center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5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206"/>
        <w:gridCol w:w="1574"/>
        <w:gridCol w:w="1574"/>
        <w:gridCol w:w="1574"/>
        <w:gridCol w:w="1260"/>
        <w:gridCol w:w="1260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9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同乐镇人民政府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widowControl/>
        <w:ind w:left="420" w:hanging="640" w:hanging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</w:p>
    <w:p>
      <w:pPr>
        <w:widowControl/>
        <w:ind w:left="420" w:hanging="640" w:hanging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第六部分  行政征用实施情况统计表</w:t>
      </w:r>
    </w:p>
    <w:p>
      <w:pPr>
        <w:pStyle w:val="2"/>
        <w:rPr>
          <w:rFonts w:hint="eastAsia"/>
        </w:rPr>
      </w:pPr>
    </w:p>
    <w:tbl>
      <w:tblPr>
        <w:tblStyle w:val="6"/>
        <w:tblW w:w="135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4600"/>
        <w:gridCol w:w="1920"/>
        <w:gridCol w:w="1800"/>
        <w:gridCol w:w="2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法制审核数量（件）</w:t>
            </w:r>
          </w:p>
        </w:tc>
        <w:tc>
          <w:tcPr>
            <w:tcW w:w="2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同乐镇人民政府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ind w:left="420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 xml:space="preserve"> 第七部分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行政检查实施情况统计表</w:t>
      </w:r>
    </w:p>
    <w:tbl>
      <w:tblPr>
        <w:tblStyle w:val="6"/>
        <w:tblpPr w:leftFromText="180" w:rightFromText="180" w:vertAnchor="text" w:horzAnchor="page" w:tblpX="1571" w:tblpY="304"/>
        <w:tblOverlap w:val="never"/>
        <w:tblW w:w="135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4360"/>
        <w:gridCol w:w="4280"/>
        <w:gridCol w:w="2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同乐镇人民政府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2121E4-53D6-43B1-9604-D0EC48D38B9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28CD172D-9BE8-4A05-A5FE-0A121BFD34E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22314EF-7778-4E40-A864-89C5122EA29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8452EAA-5924-4BAA-BC5D-42B5921A3D3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5F29044-7026-4DAF-ADC7-F8FAC86672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F4E8E3E-6384-469D-9701-78026771ED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eastAsia="Times New Roman" w:cs="Calibri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3EF71"/>
    <w:multiLevelType w:val="singleLevel"/>
    <w:tmpl w:val="08D3EF71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OGZmNWExNDk1YjFkZDJiOWUwOWZiMThmNTY3NmMifQ=="/>
    <w:docVar w:name="KSO_WPS_MARK_KEY" w:val="969689df-b321-4402-aaf3-0edf3063b152"/>
  </w:docVars>
  <w:rsids>
    <w:rsidRoot w:val="5F5829F3"/>
    <w:rsid w:val="007D6A53"/>
    <w:rsid w:val="02317AF5"/>
    <w:rsid w:val="039543CA"/>
    <w:rsid w:val="03DF7183"/>
    <w:rsid w:val="04A9250C"/>
    <w:rsid w:val="04F41E13"/>
    <w:rsid w:val="056621AB"/>
    <w:rsid w:val="067C7492"/>
    <w:rsid w:val="0687062B"/>
    <w:rsid w:val="07A61E1A"/>
    <w:rsid w:val="08C01BD2"/>
    <w:rsid w:val="0902043D"/>
    <w:rsid w:val="091343F8"/>
    <w:rsid w:val="09903C9B"/>
    <w:rsid w:val="0A033FF3"/>
    <w:rsid w:val="0A2148F3"/>
    <w:rsid w:val="0B903ADE"/>
    <w:rsid w:val="0BC140B0"/>
    <w:rsid w:val="0D0227BA"/>
    <w:rsid w:val="0DAD6BC9"/>
    <w:rsid w:val="0DB601CD"/>
    <w:rsid w:val="0E26697C"/>
    <w:rsid w:val="0FE32D76"/>
    <w:rsid w:val="100755CF"/>
    <w:rsid w:val="1010343F"/>
    <w:rsid w:val="10141182"/>
    <w:rsid w:val="11036B00"/>
    <w:rsid w:val="136A2E67"/>
    <w:rsid w:val="146B34DA"/>
    <w:rsid w:val="16D86EAF"/>
    <w:rsid w:val="17681DB3"/>
    <w:rsid w:val="188A15F8"/>
    <w:rsid w:val="1A66082C"/>
    <w:rsid w:val="1BD04127"/>
    <w:rsid w:val="1C185B56"/>
    <w:rsid w:val="1C1C1EB8"/>
    <w:rsid w:val="1C6E1C1A"/>
    <w:rsid w:val="1D3F3591"/>
    <w:rsid w:val="1E7D4396"/>
    <w:rsid w:val="1F444EB4"/>
    <w:rsid w:val="1F5E672A"/>
    <w:rsid w:val="203A3A3C"/>
    <w:rsid w:val="204F2BA3"/>
    <w:rsid w:val="20827A42"/>
    <w:rsid w:val="20C61161"/>
    <w:rsid w:val="21334BB1"/>
    <w:rsid w:val="21B4451F"/>
    <w:rsid w:val="223905D4"/>
    <w:rsid w:val="224B0307"/>
    <w:rsid w:val="238C6E29"/>
    <w:rsid w:val="255F47F5"/>
    <w:rsid w:val="25E1345C"/>
    <w:rsid w:val="25EB437E"/>
    <w:rsid w:val="27F531EF"/>
    <w:rsid w:val="2A5A558B"/>
    <w:rsid w:val="2AE13EFE"/>
    <w:rsid w:val="2BB24E37"/>
    <w:rsid w:val="2C4B162F"/>
    <w:rsid w:val="2C6216D4"/>
    <w:rsid w:val="2CC92A95"/>
    <w:rsid w:val="2F9F7BBE"/>
    <w:rsid w:val="31892607"/>
    <w:rsid w:val="32D552C4"/>
    <w:rsid w:val="33DC0650"/>
    <w:rsid w:val="33E03D45"/>
    <w:rsid w:val="346136EA"/>
    <w:rsid w:val="34BB30CA"/>
    <w:rsid w:val="34BF4AE6"/>
    <w:rsid w:val="35FE5C7F"/>
    <w:rsid w:val="36633A19"/>
    <w:rsid w:val="36E51FAE"/>
    <w:rsid w:val="38484EAE"/>
    <w:rsid w:val="38A50319"/>
    <w:rsid w:val="39CD3FCC"/>
    <w:rsid w:val="3C1C08F2"/>
    <w:rsid w:val="3C9C7C85"/>
    <w:rsid w:val="3E0D5742"/>
    <w:rsid w:val="3E41139B"/>
    <w:rsid w:val="3F84512C"/>
    <w:rsid w:val="3FCE45FA"/>
    <w:rsid w:val="3FF676AC"/>
    <w:rsid w:val="4004001B"/>
    <w:rsid w:val="43646931"/>
    <w:rsid w:val="43B92ECB"/>
    <w:rsid w:val="43FA3C0F"/>
    <w:rsid w:val="44135387"/>
    <w:rsid w:val="45CE5353"/>
    <w:rsid w:val="4A510BD5"/>
    <w:rsid w:val="4A722025"/>
    <w:rsid w:val="4D7367E0"/>
    <w:rsid w:val="4DAA3779"/>
    <w:rsid w:val="4DB17FE8"/>
    <w:rsid w:val="4FB72D48"/>
    <w:rsid w:val="4FE614EB"/>
    <w:rsid w:val="51F779E0"/>
    <w:rsid w:val="52DA1182"/>
    <w:rsid w:val="53373E0C"/>
    <w:rsid w:val="54274D66"/>
    <w:rsid w:val="550A66DC"/>
    <w:rsid w:val="55780E38"/>
    <w:rsid w:val="557B189C"/>
    <w:rsid w:val="561E1A27"/>
    <w:rsid w:val="569E48CE"/>
    <w:rsid w:val="57D60097"/>
    <w:rsid w:val="58EB7B73"/>
    <w:rsid w:val="5A981634"/>
    <w:rsid w:val="5AC414E9"/>
    <w:rsid w:val="5B8D3163"/>
    <w:rsid w:val="5D7C348F"/>
    <w:rsid w:val="5F5829F3"/>
    <w:rsid w:val="60567FC7"/>
    <w:rsid w:val="60AE7A92"/>
    <w:rsid w:val="61053381"/>
    <w:rsid w:val="61B55913"/>
    <w:rsid w:val="61E810F3"/>
    <w:rsid w:val="627C187E"/>
    <w:rsid w:val="632F6FC1"/>
    <w:rsid w:val="634C3904"/>
    <w:rsid w:val="647E7AED"/>
    <w:rsid w:val="64F11ACD"/>
    <w:rsid w:val="68A5389A"/>
    <w:rsid w:val="68E41318"/>
    <w:rsid w:val="690802CD"/>
    <w:rsid w:val="698921FE"/>
    <w:rsid w:val="6B054AC4"/>
    <w:rsid w:val="6C382C77"/>
    <w:rsid w:val="6C4B29AA"/>
    <w:rsid w:val="6C77379F"/>
    <w:rsid w:val="6E677A47"/>
    <w:rsid w:val="6FA64098"/>
    <w:rsid w:val="703E5658"/>
    <w:rsid w:val="70C57533"/>
    <w:rsid w:val="71AA0173"/>
    <w:rsid w:val="71DE29CC"/>
    <w:rsid w:val="73B21561"/>
    <w:rsid w:val="743456A8"/>
    <w:rsid w:val="74363F40"/>
    <w:rsid w:val="74942A15"/>
    <w:rsid w:val="752906E3"/>
    <w:rsid w:val="75E579CC"/>
    <w:rsid w:val="769E7691"/>
    <w:rsid w:val="76D47875"/>
    <w:rsid w:val="76FA0AF2"/>
    <w:rsid w:val="779C055E"/>
    <w:rsid w:val="78E71CAD"/>
    <w:rsid w:val="7AF10BC1"/>
    <w:rsid w:val="7B3665D4"/>
    <w:rsid w:val="7BBD6CF5"/>
    <w:rsid w:val="7D1961AD"/>
    <w:rsid w:val="7E0724A9"/>
    <w:rsid w:val="7F0F1BD7"/>
    <w:rsid w:val="DFE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826</Characters>
  <Lines>0</Lines>
  <Paragraphs>0</Paragraphs>
  <TotalTime>11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2021-12-23T11:20:00Z</dcterms:created>
  <dc:creator>莲子</dc:creator>
  <cp:lastModifiedBy>佛系瓜瓜</cp:lastModifiedBy>
  <cp:lastPrinted>2023-01-17T02:17:00Z</cp:lastPrinted>
  <dcterms:modified xsi:type="dcterms:W3CDTF">2024-04-19T07:59:33Z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411A33C2CF174EBD9EE6C8E1272B1A8C_13</vt:lpwstr>
  </property>
</Properties>
</file>