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</w:rPr>
      </w:pPr>
    </w:p>
    <w:p>
      <w:pPr>
        <w:rPr>
          <w:rFonts w:hint="eastAsia" w:eastAsia="黑体" w:cs="Times New Roman"/>
        </w:rPr>
      </w:pPr>
    </w:p>
    <w:p>
      <w:pPr>
        <w:rPr>
          <w:rFonts w:eastAsia="黑体"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254635</wp:posOffset>
                </wp:positionV>
                <wp:extent cx="5615940" cy="1470025"/>
                <wp:effectExtent l="0" t="0" r="381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88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40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40"/>
                                <w:sz w:val="128"/>
                                <w:szCs w:val="128"/>
                              </w:rPr>
                              <w:t>重庆市涪陵区人民政府义和街道办事处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pt;margin-top:20.05pt;height:115.75pt;width:442.2pt;mso-position-horizontal-relative:page;z-index:251659264;v-text-anchor:middle;mso-width-relative:page;mso-height-relative:page;" filled="f" stroked="f" coordsize="21600,21600" o:gfxdata="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CMKMDZAAAACwEAAA8AAAAAAAAAAQAgAAAAIgAAAGRycy9kb3ducmV2LnhtbFBL&#10;AQIUABQAAAAIAIdO4kD+JpatLgIAAFA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188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40"/>
                          <w:sz w:val="128"/>
                          <w:szCs w:val="128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40"/>
                          <w:sz w:val="128"/>
                          <w:szCs w:val="128"/>
                        </w:rPr>
                        <w:t>重庆市涪陵区人民政府义和街道办事处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jc w:val="center"/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.9pt;height:0pt;width:442.2pt;z-index:251660288;mso-width-relative:page;mso-height-relative:page;" filled="f" stroked="t" coordsize="21600,21600" o:gfxdata="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rvmTNEAAAAFAQAA&#10;DwAAAAAAAAABACAAAAAiAAAAZHJzL2Rvd25yZXYueG1sUEsBAhQAFAAAAAgAh07iQOrnYVbnAQAA&#10;sgMAAA4AAAAAAAAAAQAgAAAAIAEAAGRycy9lMm9Eb2MueG1sUEsFBgAAAAAGAAYAWQEAAHkFAAAA&#10;AA==&#10;">
                <v:fill on="f" focussize="0,0"/>
                <v:stroke weight="1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义和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慧谷湖红春村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片区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农村环境整治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工作专班的通知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红春村党支部、村委会：</w:t>
      </w:r>
    </w:p>
    <w:p>
      <w:pPr>
        <w:ind w:firstLine="632" w:firstLineChars="200"/>
        <w:jc w:val="both"/>
        <w:rPr>
          <w:rFonts w:hint="eastAsia" w:ascii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为加快推进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慧谷湖红春村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片区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农村环境整治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工作，街道特成立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慧谷湖红春村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片区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农村环境整治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工作专班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</w:pPr>
      <w:r>
        <w:rPr>
          <w:rFonts w:hint="eastAsia" w:ascii="方正仿宋_GBK"/>
        </w:rPr>
        <w:t>组  长：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申明胜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办事处副主任、驻村领导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8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成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员：唐山林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 xml:space="preserve"> 平安办干部、驻村干部</w:t>
      </w:r>
    </w:p>
    <w:p>
      <w:pPr>
        <w:keepNext w:val="0"/>
        <w:keepLines w:val="0"/>
        <w:pageBreakBefore w:val="0"/>
        <w:widowControl w:val="0"/>
        <w:tabs>
          <w:tab w:val="left" w:pos="195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968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郭治强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红春村支部副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书记</w:t>
      </w:r>
    </w:p>
    <w:p>
      <w:pPr>
        <w:ind w:firstLine="632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工作职责:</w:t>
      </w:r>
    </w:p>
    <w:p>
      <w:pPr>
        <w:ind w:firstLine="632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慧谷湖红春村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片区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农村环境整治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宣传、动员工作。</w:t>
      </w:r>
    </w:p>
    <w:p>
      <w:pPr>
        <w:ind w:firstLine="632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2.负责协调、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化解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施工期间的矛盾纠纷。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16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义和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</w:t>
      </w:r>
    </w:p>
    <w:p>
      <w:pPr>
        <w:ind w:right="1264" w:rightChars="4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2023年11月20日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32" w:firstLineChars="200"/>
        <w:jc w:val="both"/>
        <w:textAlignment w:val="auto"/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（此件主动公开）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49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sdt>
      <w:sdtPr>
        <w:rPr>
          <w:rFonts w:ascii="宋体" w:hAnsi="宋体" w:eastAsia="宋体"/>
          <w:sz w:val="28"/>
          <w:szCs w:val="28"/>
        </w:rPr>
        <w:id w:val="-118328111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3"/>
      <w:spacing w:line="240" w:lineRule="atLeast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sdt>
      <w:sdtPr>
        <w:rPr>
          <w:rFonts w:ascii="宋体" w:hAnsi="宋体" w:eastAsia="宋体"/>
          <w:sz w:val="28"/>
          <w:szCs w:val="28"/>
        </w:rPr>
        <w:id w:val="191096585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3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DA0NjQ3YmE5NGQzMDA0YTk0YWU5YjZiNzFhYTUifQ=="/>
  </w:docVars>
  <w:rsids>
    <w:rsidRoot w:val="00367E28"/>
    <w:rsid w:val="00007F80"/>
    <w:rsid w:val="00070761"/>
    <w:rsid w:val="000F4AD4"/>
    <w:rsid w:val="000F520A"/>
    <w:rsid w:val="00120699"/>
    <w:rsid w:val="001536BC"/>
    <w:rsid w:val="00162DED"/>
    <w:rsid w:val="00273B95"/>
    <w:rsid w:val="00273EAE"/>
    <w:rsid w:val="002752FE"/>
    <w:rsid w:val="00322833"/>
    <w:rsid w:val="00334EC0"/>
    <w:rsid w:val="003441B7"/>
    <w:rsid w:val="00362E3C"/>
    <w:rsid w:val="00367E28"/>
    <w:rsid w:val="00383CB8"/>
    <w:rsid w:val="004050A8"/>
    <w:rsid w:val="004A1D62"/>
    <w:rsid w:val="004A1F4C"/>
    <w:rsid w:val="00525EC2"/>
    <w:rsid w:val="00540BBF"/>
    <w:rsid w:val="005F5AFB"/>
    <w:rsid w:val="00634005"/>
    <w:rsid w:val="00642E4E"/>
    <w:rsid w:val="006D59B9"/>
    <w:rsid w:val="00710AD7"/>
    <w:rsid w:val="00754A80"/>
    <w:rsid w:val="00786F39"/>
    <w:rsid w:val="007B34AA"/>
    <w:rsid w:val="007D604B"/>
    <w:rsid w:val="007F3210"/>
    <w:rsid w:val="00891D87"/>
    <w:rsid w:val="00893860"/>
    <w:rsid w:val="0097773C"/>
    <w:rsid w:val="009B5BC4"/>
    <w:rsid w:val="009E184E"/>
    <w:rsid w:val="009E740D"/>
    <w:rsid w:val="00B2681D"/>
    <w:rsid w:val="00B71966"/>
    <w:rsid w:val="00BD3D62"/>
    <w:rsid w:val="00C06321"/>
    <w:rsid w:val="00C72CEE"/>
    <w:rsid w:val="00CC5782"/>
    <w:rsid w:val="00E07B0B"/>
    <w:rsid w:val="00E66044"/>
    <w:rsid w:val="00E83643"/>
    <w:rsid w:val="00E90002"/>
    <w:rsid w:val="00EB41AB"/>
    <w:rsid w:val="00F90406"/>
    <w:rsid w:val="00F97BA9"/>
    <w:rsid w:val="06D63E4C"/>
    <w:rsid w:val="0A0208E8"/>
    <w:rsid w:val="157E23FD"/>
    <w:rsid w:val="22097418"/>
    <w:rsid w:val="2A9B0276"/>
    <w:rsid w:val="364F61C0"/>
    <w:rsid w:val="3E5863F5"/>
    <w:rsid w:val="40EE09B1"/>
    <w:rsid w:val="42975177"/>
    <w:rsid w:val="43B64995"/>
    <w:rsid w:val="49BB4F03"/>
    <w:rsid w:val="59510A78"/>
    <w:rsid w:val="5AED0A32"/>
    <w:rsid w:val="5D480AC5"/>
    <w:rsid w:val="601427B8"/>
    <w:rsid w:val="753C4C1A"/>
    <w:rsid w:val="7B42141C"/>
    <w:rsid w:val="7C0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576ED-8AD4-4BFE-94E8-925593DFE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472</Characters>
  <Lines>4</Lines>
  <Paragraphs>1</Paragraphs>
  <TotalTime>6</TotalTime>
  <ScaleCrop>false</ScaleCrop>
  <LinksUpToDate>false</LinksUpToDate>
  <CharactersWithSpaces>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2022-08-10T01:37:00Z</dcterms:created>
  <dc:creator>dzb</dc:creator>
  <cp:lastModifiedBy>飛钰</cp:lastModifiedBy>
  <cp:lastPrinted>2022-08-10T08:05:00Z</cp:lastPrinted>
  <dcterms:modified xsi:type="dcterms:W3CDTF">2023-12-05T02:04:34Z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00EBDF6A6AD445A0BF1EA2DEEC0D5D06_13</vt:lpwstr>
  </property>
</Properties>
</file>