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9406B">
      <w:pPr>
        <w:widowControl/>
        <w:tabs>
          <w:tab w:val="left" w:pos="7282"/>
          <w:tab w:val="left" w:pos="7978"/>
        </w:tabs>
        <w:spacing w:beforeLines="50" w:afterLines="50" w:line="36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年度行政执法数据统计表</w:t>
      </w:r>
    </w:p>
    <w:p w14:paraId="59149B00">
      <w:pPr>
        <w:pStyle w:val="2"/>
        <w:ind w:firstLine="0" w:firstLineChars="0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 w14:paraId="4938D74C"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第一部分  行政许可实施情况统计表</w:t>
      </w:r>
    </w:p>
    <w:tbl>
      <w:tblPr>
        <w:tblStyle w:val="6"/>
        <w:tblW w:w="162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5"/>
        <w:gridCol w:w="1352"/>
        <w:gridCol w:w="1571"/>
        <w:gridCol w:w="1490"/>
        <w:gridCol w:w="1718"/>
        <w:gridCol w:w="2280"/>
        <w:gridCol w:w="1290"/>
        <w:gridCol w:w="1512"/>
        <w:gridCol w:w="1431"/>
      </w:tblGrid>
      <w:tr w14:paraId="06BD6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DEEA5"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6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D693F"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行政许可实施数量（件）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64877"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撤销行政许可数量（件）</w:t>
            </w: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E521C7"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7B522"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14:paraId="2795F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3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A88AB"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B0C3E"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申请数量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0DA0B5"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受理数量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2DD111"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许可数量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40928"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不予许可数量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A88CB"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D3533"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FA5F4A"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F0829A"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 w14:paraId="24D7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3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3FA98A"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重庆市涪陵区珍溪镇人民政府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FD79D"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B69F5"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9E58E"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DD8A51"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05AB70"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EB8B5D"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16CF2"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942682"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 w14:paraId="6A2A90D7">
      <w:pPr>
        <w:widowControl/>
        <w:spacing w:afterLines="50"/>
        <w:jc w:val="center"/>
        <w:textAlignment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第二部分  行政处罚实施情况统计表</w:t>
      </w:r>
    </w:p>
    <w:tbl>
      <w:tblPr>
        <w:tblStyle w:val="6"/>
        <w:tblW w:w="162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1350"/>
        <w:gridCol w:w="1260"/>
        <w:gridCol w:w="1155"/>
        <w:gridCol w:w="1305"/>
        <w:gridCol w:w="705"/>
        <w:gridCol w:w="660"/>
        <w:gridCol w:w="705"/>
        <w:gridCol w:w="975"/>
        <w:gridCol w:w="1035"/>
        <w:gridCol w:w="1125"/>
        <w:gridCol w:w="795"/>
        <w:gridCol w:w="735"/>
        <w:gridCol w:w="1140"/>
        <w:gridCol w:w="1044"/>
      </w:tblGrid>
      <w:tr w14:paraId="08F66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3E4B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6298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行政处罚实施数量（件）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47392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  <w:t>罚没</w:t>
            </w:r>
          </w:p>
          <w:p w14:paraId="026938F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  <w:t>金额</w:t>
            </w:r>
          </w:p>
          <w:p w14:paraId="29CD64A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（万元）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54A04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简易</w:t>
            </w:r>
          </w:p>
          <w:p w14:paraId="13176DE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程序</w:t>
            </w:r>
          </w:p>
          <w:p w14:paraId="1A28053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08F1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一般</w:t>
            </w:r>
          </w:p>
          <w:p w14:paraId="461EC60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程序</w:t>
            </w:r>
          </w:p>
          <w:p w14:paraId="02447F5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  <w:p w14:paraId="215AEA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C43AF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法制审核</w:t>
            </w:r>
          </w:p>
          <w:p w14:paraId="49D20CD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27651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涉嫌</w:t>
            </w:r>
          </w:p>
          <w:p w14:paraId="4060232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犯罪</w:t>
            </w:r>
          </w:p>
          <w:p w14:paraId="6B2FFC5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移送</w:t>
            </w:r>
          </w:p>
          <w:p w14:paraId="2209CD3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 w14:paraId="49D09C4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 w14:paraId="4D35FBB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6540B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司法</w:t>
            </w:r>
          </w:p>
          <w:p w14:paraId="52119C8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机关</w:t>
            </w:r>
          </w:p>
          <w:p w14:paraId="5319D84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受理</w:t>
            </w:r>
          </w:p>
          <w:p w14:paraId="794D6C1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 w14:paraId="77BD2E8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 w14:paraId="101D97C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</w:tr>
      <w:tr w14:paraId="7EB7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  <w:jc w:val="center"/>
        </w:trPr>
        <w:tc>
          <w:tcPr>
            <w:tcW w:w="2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20D8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7297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警告、通报</w:t>
            </w:r>
          </w:p>
          <w:p w14:paraId="6118A7A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批评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CDF62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6"/>
                <w:szCs w:val="26"/>
              </w:rPr>
              <w:t>罚款、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没收违法所得、没收非法财物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AA6364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暂扣许可</w:t>
            </w:r>
          </w:p>
          <w:p w14:paraId="6BA09B7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证件、降低资质等级、吊销许可证件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94F2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限制开展</w:t>
            </w:r>
          </w:p>
          <w:p w14:paraId="07DF9AD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生产经营</w:t>
            </w:r>
          </w:p>
          <w:p w14:paraId="41D9043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活动、责令停产停业、责令关闭、限制从业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3860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 w14:paraId="034C207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拘留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7615F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其他</w:t>
            </w:r>
          </w:p>
          <w:p w14:paraId="1EA3922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 w14:paraId="11300CA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处罚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E2A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合计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8913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DEEB3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E5A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6832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审核</w:t>
            </w:r>
          </w:p>
          <w:p w14:paraId="3F9FB1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F4B8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纠错</w:t>
            </w:r>
          </w:p>
          <w:p w14:paraId="02DFFD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B6A8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F08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</w:tr>
      <w:tr w14:paraId="03D4A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22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4DF5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重庆市涪陵区珍溪镇人民政府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148A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  <w:t>830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31E4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  <w:t>720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F55FB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6784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9643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427FB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EEC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  <w:t>1550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5E9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0.72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DC94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720</w:t>
            </w:r>
            <w:bookmarkStart w:id="0" w:name="_GoBack"/>
            <w:bookmarkEnd w:id="0"/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0001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F718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B14E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0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02DA1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0</w:t>
            </w:r>
          </w:p>
        </w:tc>
        <w:tc>
          <w:tcPr>
            <w:tcW w:w="1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4E19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0</w:t>
            </w:r>
          </w:p>
        </w:tc>
      </w:tr>
    </w:tbl>
    <w:p w14:paraId="528E8D6F"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 w14:paraId="7BB9385E"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 w14:paraId="798E053A"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第三部分  行政强制措施实施情况统计表</w:t>
      </w:r>
    </w:p>
    <w:tbl>
      <w:tblPr>
        <w:tblStyle w:val="6"/>
        <w:tblW w:w="161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5"/>
        <w:gridCol w:w="1695"/>
        <w:gridCol w:w="1935"/>
        <w:gridCol w:w="1455"/>
        <w:gridCol w:w="2100"/>
        <w:gridCol w:w="2310"/>
        <w:gridCol w:w="930"/>
        <w:gridCol w:w="1305"/>
        <w:gridCol w:w="1388"/>
      </w:tblGrid>
      <w:tr w14:paraId="159F9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E08EF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B2A2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行政强制措施实施数量（件）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0DEA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B60F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 w14:paraId="64B62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3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4A82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6F46C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限制公民</w:t>
            </w:r>
          </w:p>
          <w:p w14:paraId="094F80B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人身自由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5A804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查封场所、设</w:t>
            </w:r>
          </w:p>
          <w:p w14:paraId="1B1495A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施或者财物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BFD4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扣押财物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1218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冻结存款、汇款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C91BB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其他行政强制措施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5921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8E8E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 w14:paraId="1B80B31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C7597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 w14:paraId="4C23F04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 w14:paraId="093A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1E79F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重庆市涪陵区珍溪镇人民政府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99BD8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DE09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8830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7670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61D73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F74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41CE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3F83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 w14:paraId="62A32F6C"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 w14:paraId="7DF11753">
      <w:pPr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 w14:paraId="4650B0EA">
      <w:pPr>
        <w:widowControl/>
        <w:jc w:val="center"/>
        <w:textAlignment w:val="center"/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第四部分  行政强制执行情况统计表</w:t>
      </w:r>
    </w:p>
    <w:tbl>
      <w:tblPr>
        <w:tblStyle w:val="6"/>
        <w:tblW w:w="162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1500"/>
        <w:gridCol w:w="1200"/>
        <w:gridCol w:w="2250"/>
        <w:gridCol w:w="1277"/>
        <w:gridCol w:w="1048"/>
        <w:gridCol w:w="1365"/>
        <w:gridCol w:w="1290"/>
        <w:gridCol w:w="1069"/>
        <w:gridCol w:w="1391"/>
        <w:gridCol w:w="1316"/>
      </w:tblGrid>
      <w:tr w14:paraId="695A5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8AF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3DD2B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行政强制执行实施数量（件）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1F3B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F46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  <w:p w14:paraId="6E39084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 w14:paraId="14CE9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36821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2C6E4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62DA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申请法院</w:t>
            </w:r>
          </w:p>
          <w:p w14:paraId="53D28A0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强制执行</w:t>
            </w:r>
          </w:p>
        </w:tc>
        <w:tc>
          <w:tcPr>
            <w:tcW w:w="10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01A8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33AC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14:paraId="2BB76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00F35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346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加处罚款</w:t>
            </w:r>
          </w:p>
          <w:p w14:paraId="3B44EC2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或者滞纳金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DA5E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划拨存款、</w:t>
            </w:r>
          </w:p>
          <w:p w14:paraId="765799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汇款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FDA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A38B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排除妨碍、</w:t>
            </w:r>
          </w:p>
          <w:p w14:paraId="0057971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恢复原状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CDE7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代履行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0EC6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其他强制</w:t>
            </w:r>
          </w:p>
          <w:p w14:paraId="713569E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执行方式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9459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3A4C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E2AA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 w14:paraId="5653A38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5610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 w14:paraId="0452980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 w14:paraId="06D22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25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12C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重庆市涪陵区珍溪镇人民政府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491B5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DD57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92834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060A3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2A7A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84978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7CFD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06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2407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FBF96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3518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 w14:paraId="45AF914B"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 w14:paraId="7C5276E1"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 w14:paraId="7BF17F32">
      <w:pPr>
        <w:widowControl/>
        <w:jc w:val="center"/>
        <w:textAlignment w:val="center"/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第五部分  行政征收实施情况统计表</w:t>
      </w:r>
    </w:p>
    <w:tbl>
      <w:tblPr>
        <w:tblStyle w:val="6"/>
        <w:tblW w:w="161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2"/>
        <w:gridCol w:w="2125"/>
        <w:gridCol w:w="2030"/>
        <w:gridCol w:w="1406"/>
        <w:gridCol w:w="1742"/>
        <w:gridCol w:w="1913"/>
        <w:gridCol w:w="1704"/>
        <w:gridCol w:w="1755"/>
      </w:tblGrid>
      <w:tr w14:paraId="21A24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E36F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30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5105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DF48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750A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14:paraId="1A4CD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4B602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53B8C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3378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3B746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纠错数量</w:t>
            </w: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0020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14:paraId="262B4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5F5A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80FF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57E5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55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其他行政征收</w:t>
            </w:r>
          </w:p>
        </w:tc>
        <w:tc>
          <w:tcPr>
            <w:tcW w:w="1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248B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3F9D7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C444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14:paraId="5B4B0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2DC37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7D9A7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1097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金额（万元）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FDBAE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511F7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EAC6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3F9FA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D9C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14:paraId="06EB9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35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550A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重庆市涪陵区珍溪镇人民政府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F5069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A145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B767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C63F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A0A7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AA7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DB75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</w:tbl>
    <w:p w14:paraId="5C1CA41D"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 w14:paraId="5233A5F9"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 w14:paraId="7FB3F234">
      <w:pPr>
        <w:widowControl/>
        <w:ind w:left="560" w:hanging="560" w:hangingChars="200"/>
        <w:jc w:val="center"/>
        <w:textAlignment w:val="center"/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第六部分  行政征用实施情况统计表</w:t>
      </w:r>
    </w:p>
    <w:tbl>
      <w:tblPr>
        <w:tblStyle w:val="6"/>
        <w:tblW w:w="161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9"/>
        <w:gridCol w:w="3437"/>
        <w:gridCol w:w="3095"/>
        <w:gridCol w:w="3128"/>
        <w:gridCol w:w="2893"/>
      </w:tblGrid>
      <w:tr w14:paraId="721D0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F9D2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241A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6C7C1">
            <w:pPr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187D9">
            <w:pPr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14:paraId="41DAF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27E5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BB195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5FC31">
            <w:pPr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0B9F89">
            <w:pPr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812CB0">
            <w:pP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14:paraId="568EA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125F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重庆市涪陵区珍溪镇人民政府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766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4B780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4718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EF18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 w14:paraId="2631C478"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 w14:paraId="1DEEF000"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 w14:paraId="0D12B5CD">
      <w:pPr>
        <w:widowControl/>
        <w:ind w:left="560" w:hanging="560" w:hangingChars="200"/>
        <w:jc w:val="center"/>
        <w:textAlignment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第七部分  行政检查实施情况统计表</w:t>
      </w:r>
    </w:p>
    <w:tbl>
      <w:tblPr>
        <w:tblStyle w:val="6"/>
        <w:tblW w:w="162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3"/>
        <w:gridCol w:w="4440"/>
        <w:gridCol w:w="4650"/>
        <w:gridCol w:w="3076"/>
      </w:tblGrid>
      <w:tr w14:paraId="1E2A6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3078B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FB3F1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行政检查实施数量（次）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74B7CA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检查后作出行政处罚数量（件）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20AB8F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备注</w:t>
            </w:r>
          </w:p>
        </w:tc>
      </w:tr>
      <w:tr w14:paraId="45F67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E228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重庆市涪陵区珍溪镇人民政府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8F45C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604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E0BE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604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26FF2">
            <w:pPr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 w14:paraId="37E18AAE"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 w14:paraId="23163183">
      <w:pPr>
        <w:pStyle w:val="3"/>
        <w:ind w:left="0" w:leftChars="0" w:right="210"/>
        <w:rPr>
          <w:rFonts w:ascii="微软雅黑" w:hAnsi="微软雅黑" w:eastAsia="微软雅黑" w:cs="微软雅黑"/>
          <w:sz w:val="26"/>
          <w:szCs w:val="26"/>
        </w:rPr>
      </w:pPr>
    </w:p>
    <w:sectPr>
      <w:footerReference r:id="rId3" w:type="default"/>
      <w:pgSz w:w="16838" w:h="11906" w:orient="landscape"/>
      <w:pgMar w:top="1587" w:right="2098" w:bottom="1474" w:left="1984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AFF60">
    <w:pPr>
      <w:pStyle w:val="4"/>
      <w:framePr w:w="1540" w:wrap="around" w:vAnchor="text" w:hAnchor="page" w:x="8902" w:y="7"/>
      <w:rPr>
        <w:rStyle w:val="9"/>
        <w:rFonts w:ascii="宋体" w:hAnsi="Times New Roman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Style w:val="9"/>
        <w:rFonts w:ascii="宋体" w:hAnsi="宋体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 w14:paraId="7C28799B">
    <w:pPr>
      <w:pStyle w:val="4"/>
      <w:ind w:right="360"/>
      <w:rPr>
        <w:rFonts w:eastAsia="Times New Roman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FhOTcyMWM2ZjgxNDliZjc2OWI2NTYzYTZkYzc4YWYifQ=="/>
  </w:docVars>
  <w:rsids>
    <w:rsidRoot w:val="00D425F1"/>
    <w:rsid w:val="00056594"/>
    <w:rsid w:val="0059118F"/>
    <w:rsid w:val="00D425F1"/>
    <w:rsid w:val="120D4DF6"/>
    <w:rsid w:val="242013C8"/>
    <w:rsid w:val="33802402"/>
    <w:rsid w:val="37E67C7F"/>
    <w:rsid w:val="435A67CC"/>
    <w:rsid w:val="4F5166AD"/>
    <w:rsid w:val="53F544AF"/>
    <w:rsid w:val="594F0101"/>
    <w:rsid w:val="59B43E38"/>
    <w:rsid w:val="5D0D76AD"/>
    <w:rsid w:val="66E53E53"/>
    <w:rsid w:val="6AC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left="100" w:leftChars="100" w:right="100" w:right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806</Words>
  <Characters>822</Characters>
  <Lines>7</Lines>
  <Paragraphs>2</Paragraphs>
  <TotalTime>9</TotalTime>
  <ScaleCrop>false</ScaleCrop>
  <LinksUpToDate>false</LinksUpToDate>
  <CharactersWithSpaces>836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2021-12-23T19:20:00Z</dcterms:created>
  <dc:creator>莲子</dc:creator>
  <cp:lastModifiedBy>Administrator</cp:lastModifiedBy>
  <cp:lastPrinted>2022-12-13T19:02:00Z</cp:lastPrinted>
  <dcterms:modified xsi:type="dcterms:W3CDTF">2024-10-18T02:25:33Z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13B4F28A51B847759B0C0067FC6ABC73</vt:lpwstr>
  </property>
</Properties>
</file>