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ind w:right="1930" w:rightChars="611"/>
        <w:jc w:val="left"/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4</w:t>
      </w:r>
    </w:p>
    <w:p>
      <w:pPr>
        <w:spacing w:line="540" w:lineRule="exact"/>
        <w:jc w:val="center"/>
        <w:rPr>
          <w:rFonts w:ascii="方正小标宋_GBK" w:eastAsia="方正小标宋_GBK"/>
          <w:w w:val="85"/>
          <w:sz w:val="44"/>
          <w:szCs w:val="44"/>
        </w:rPr>
      </w:pPr>
      <w:r>
        <w:rPr>
          <w:rFonts w:hint="eastAsia" w:ascii="方正小标宋_GBK" w:eastAsia="方正小标宋_GBK"/>
          <w:w w:val="85"/>
          <w:sz w:val="44"/>
          <w:szCs w:val="44"/>
        </w:rPr>
        <w:t>报名表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订单</w:t>
      </w:r>
      <w:r>
        <w:rPr>
          <w:sz w:val="28"/>
          <w:szCs w:val="28"/>
        </w:rPr>
        <w:t>培养类别</w:t>
      </w:r>
      <w:r>
        <w:rPr>
          <w:rFonts w:hint="eastAsia"/>
          <w:sz w:val="28"/>
          <w:szCs w:val="28"/>
        </w:rPr>
        <w:t>: □部属师范生□</w:t>
      </w:r>
      <w:r>
        <w:rPr>
          <w:sz w:val="28"/>
          <w:szCs w:val="28"/>
        </w:rPr>
        <w:t>小学全科教师</w:t>
      </w:r>
      <w:r>
        <w:rPr>
          <w:rFonts w:hint="eastAsia"/>
          <w:sz w:val="28"/>
          <w:szCs w:val="28"/>
        </w:rPr>
        <w:t>□</w:t>
      </w:r>
      <w:r>
        <w:rPr>
          <w:sz w:val="28"/>
          <w:szCs w:val="28"/>
        </w:rPr>
        <w:t>学前教育公师</w:t>
      </w:r>
      <w:r>
        <w:rPr>
          <w:rFonts w:hint="eastAsia"/>
          <w:sz w:val="28"/>
          <w:szCs w:val="28"/>
        </w:rPr>
        <w:t xml:space="preserve">□农村订单定向医学生   </w:t>
      </w:r>
    </w:p>
    <w:p>
      <w:pPr>
        <w:spacing w:line="5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4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28"/>
        <w:gridCol w:w="90"/>
        <w:gridCol w:w="722"/>
        <w:gridCol w:w="253"/>
        <w:gridCol w:w="917"/>
        <w:gridCol w:w="315"/>
        <w:gridCol w:w="1247"/>
        <w:gridCol w:w="397"/>
        <w:gridCol w:w="25"/>
        <w:gridCol w:w="1137"/>
        <w:gridCol w:w="1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证件照片</w:t>
            </w:r>
            <w:r>
              <w:rPr>
                <w:rFonts w:hint="eastAsia"/>
                <w:sz w:val="28"/>
                <w:szCs w:val="28"/>
              </w:rPr>
              <w:t>（可附电子登记照彩色打印）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17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生源地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01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6128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何时何校何专业毕业</w:t>
            </w:r>
          </w:p>
        </w:tc>
        <w:tc>
          <w:tcPr>
            <w:tcW w:w="332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34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00" w:lineRule="exact"/>
              <w:ind w:left="-107" w:leftChars="-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（学位）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33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计算机等级及证书号码</w:t>
            </w:r>
          </w:p>
        </w:tc>
        <w:tc>
          <w:tcPr>
            <w:tcW w:w="3154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外语等级及证书号码</w:t>
            </w:r>
          </w:p>
        </w:tc>
        <w:tc>
          <w:tcPr>
            <w:tcW w:w="261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普通话等级及证书号码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33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01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何年何月至何年何月</w:t>
            </w: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在何单位学习（工作）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</w:t>
            </w:r>
            <w:r>
              <w:rPr>
                <w:rFonts w:hint="eastAsia"/>
                <w:sz w:val="24"/>
              </w:rPr>
              <w:t>种类</w:t>
            </w:r>
            <w:r>
              <w:rPr>
                <w:sz w:val="24"/>
              </w:rPr>
              <w:t>及学科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教师资格证书号码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颁证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1480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608" w:type="dxa"/>
            <w:gridSpan w:val="11"/>
            <w:vAlign w:val="center"/>
          </w:tcPr>
          <w:p>
            <w:pPr>
              <w:spacing w:line="300" w:lineRule="exact"/>
              <w:ind w:firstLine="472" w:firstLineChars="200"/>
              <w:jc w:val="left"/>
              <w:rPr>
                <w:sz w:val="24"/>
              </w:rPr>
            </w:pPr>
          </w:p>
          <w:p>
            <w:pPr>
              <w:spacing w:line="300" w:lineRule="exact"/>
              <w:ind w:firstLine="472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本人承诺：以上信息真实、有效，若有虚假后果自负。本人</w:t>
            </w:r>
            <w:r>
              <w:rPr>
                <w:rFonts w:hint="eastAsia"/>
                <w:sz w:val="24"/>
              </w:rPr>
              <w:t>服从重庆市涪陵区事业单位面向2023届公费师范生、订单定向医学生公开招聘工作人员公告的相关</w:t>
            </w:r>
            <w:r>
              <w:rPr>
                <w:sz w:val="24"/>
              </w:rPr>
              <w:t>安排，</w:t>
            </w:r>
            <w:r>
              <w:rPr>
                <w:rFonts w:hint="eastAsia"/>
                <w:sz w:val="24"/>
              </w:rPr>
              <w:t>认真</w:t>
            </w:r>
            <w:r>
              <w:rPr>
                <w:sz w:val="24"/>
              </w:rPr>
              <w:t>按</w:t>
            </w:r>
            <w:r>
              <w:rPr>
                <w:rFonts w:hint="eastAsia"/>
                <w:sz w:val="24"/>
              </w:rPr>
              <w:t>入学前签订的《协议书》和</w:t>
            </w:r>
            <w:r>
              <w:rPr>
                <w:sz w:val="24"/>
              </w:rPr>
              <w:t>就业协议履行职责。</w:t>
            </w:r>
            <w:bookmarkStart w:id="0" w:name="_GoBack"/>
            <w:bookmarkEnd w:id="0"/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wordWrap w:val="0"/>
              <w:spacing w:line="300" w:lineRule="exact"/>
              <w:ind w:right="565" w:rightChars="179"/>
              <w:jc w:val="center"/>
              <w:rPr>
                <w:sz w:val="24"/>
              </w:rPr>
            </w:pPr>
            <w:r>
              <w:rPr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wordWrap w:val="0"/>
              <w:spacing w:line="300" w:lineRule="exact"/>
              <w:ind w:right="565" w:rightChars="179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7CB9C7E-19B5-4AF5-9C45-C9AC146F020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28ECC8D-1E52-4A56-A23B-C9BE17D28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0F1C32"/>
    <w:rsid w:val="000629D4"/>
    <w:rsid w:val="00066DBF"/>
    <w:rsid w:val="00087059"/>
    <w:rsid w:val="000F1C32"/>
    <w:rsid w:val="001C658E"/>
    <w:rsid w:val="002807DD"/>
    <w:rsid w:val="002935E6"/>
    <w:rsid w:val="002B3F3B"/>
    <w:rsid w:val="002B42DD"/>
    <w:rsid w:val="002E059A"/>
    <w:rsid w:val="003354E5"/>
    <w:rsid w:val="0036532E"/>
    <w:rsid w:val="00370339"/>
    <w:rsid w:val="00442AA2"/>
    <w:rsid w:val="004D27E4"/>
    <w:rsid w:val="005259F9"/>
    <w:rsid w:val="0054133C"/>
    <w:rsid w:val="005D54FE"/>
    <w:rsid w:val="005E068E"/>
    <w:rsid w:val="006461DE"/>
    <w:rsid w:val="00770298"/>
    <w:rsid w:val="007B2BC5"/>
    <w:rsid w:val="00962D0A"/>
    <w:rsid w:val="0099103A"/>
    <w:rsid w:val="009A4A6A"/>
    <w:rsid w:val="00A5129A"/>
    <w:rsid w:val="00A96A1A"/>
    <w:rsid w:val="00B61021"/>
    <w:rsid w:val="00BB64F7"/>
    <w:rsid w:val="00BE0DDE"/>
    <w:rsid w:val="00C9542E"/>
    <w:rsid w:val="00CB50B0"/>
    <w:rsid w:val="00D34BFF"/>
    <w:rsid w:val="00D46C12"/>
    <w:rsid w:val="00D6720B"/>
    <w:rsid w:val="00DB1518"/>
    <w:rsid w:val="00E02E13"/>
    <w:rsid w:val="00E84111"/>
    <w:rsid w:val="00EE680B"/>
    <w:rsid w:val="00F20C5C"/>
    <w:rsid w:val="00F2332A"/>
    <w:rsid w:val="00F3610A"/>
    <w:rsid w:val="00FA32C4"/>
    <w:rsid w:val="4AFF0930"/>
    <w:rsid w:val="6E3F18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知行合一</Company>
  <Pages>1</Pages>
  <Words>61</Words>
  <Characters>354</Characters>
  <Lines>2</Lines>
  <Paragraphs>1</Paragraphs>
  <TotalTime>9</TotalTime>
  <ScaleCrop>false</ScaleCrop>
  <LinksUpToDate>false</LinksUpToDate>
  <CharactersWithSpaces>414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2021-08-05T06:34:00Z</dcterms:created>
  <dc:creator>周智勇</dc:creator>
  <cp:lastModifiedBy>曾彬</cp:lastModifiedBy>
  <dcterms:modified xsi:type="dcterms:W3CDTF">2023-08-25T10:23:08Z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1879B673C7EA495FB7DC6D2AD905ED6F_12</vt:lpwstr>
  </property>
</Properties>
</file>